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BE" w:rsidRDefault="00FE6E82">
      <w:pPr>
        <w:jc w:val="center"/>
        <w:spacing w:before="0" w:beforeAutospacing="0" w:after="0" w:afterAutospacing="0" w:lineRule="auto" w:line="240"/>
        <w:rPr>
          <w:szCs w:val="44"/>
          <w:b w:val="1"/>
          <w:i w:val="0"/>
          <w:sz w:val="44"/>
          <w:spacing w:val="0"/>
          <w:w w:val="100"/>
          <w:rFonts/>
          <w:caps w:val="0"/>
        </w:rPr>
        <w:snapToGrid/>
        <w:textAlignment w:val="baseline"/>
      </w:pPr>
      <w:r>
        <w:rPr>
          <w:szCs w:val="44"/>
          <w:b w:val="1"/>
          <w:i w:val="0"/>
          <w:sz w:val="44"/>
          <w:spacing w:val="0"/>
          <w:w w:val="100"/>
          <w:rFonts w:hint="eastAsia"/>
          <w:caps w:val="0"/>
        </w:rPr>
        <w:t>述职报告</w:t>
      </w:r>
    </w:p>
    <w:p w:rsidR="001531BE" w:rsidRDefault="00FE6E82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尊敬的各位领导、各位同仁，大家好！</w:t>
      </w:r>
    </w:p>
    <w:p w:rsidR="001531BE" w:rsidRDefault="00D145FF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我</w:t>
      </w:r>
      <w:r w:rsidR="00D35F9B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是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顾玲燕</w:t>
      </w:r>
      <w:r w:rsidR="00FE6E8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，毕业于南通大学地理师范专业，</w:t>
      </w:r>
      <w:r w:rsidR="00C46EC6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2018年调入武高从事地理教学工作，</w:t>
      </w:r>
      <w:r w:rsidR="00FE6E8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今天参加中学一级教师聘任。以下是我的汇报：</w:t>
      </w:r>
    </w:p>
    <w:p w:rsidR="001531BE" w:rsidRDefault="00FE6E82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一、政治思想方面</w:t>
      </w:r>
    </w:p>
    <w:p w:rsidR="001531BE" w:rsidRDefault="00FE6E82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　　任职以来，我思想上积极上进，政治上立场坚定。坚持党的四项基本原则，积极践行社会主义核心价值观，自觉遵守国家的各项政策法令，忠诚党和人民的教育事业，全面贯彻党的教育方针，注意加强师德修养，严于律己，为人师表，教书育人。</w:t>
      </w:r>
    </w:p>
    <w:p w:rsidR="001531BE" w:rsidRDefault="00FE6E82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　  二、教育教学方面</w:t>
      </w:r>
    </w:p>
    <w:p w:rsidR="001531BE" w:rsidRDefault="00FE6E82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在教育教学过程中，我潜心钻研，认真做好教学工作，积极倡导自主、合作、探究的学习方式。多年来，我积极投入到学校地理学科组的教学研究活动中，苦练基本功，认真钻研教学大纲和教材，把握教学的重点和难点，注重各版本教材的个性与共性，寻求知识间联系，认真上好每一节课。在课堂教学中，我面对全体学生，分层教学与管理，因材施教，既加强对差生的转化，又注意对优生的培养；既夯实对知识的掌握，又着眼于生活中的应用，提高学生的整体素质。</w:t>
      </w:r>
      <w:bookmarkStart w:id="0" w:name="_GoBack"/>
      <w:bookmarkEnd w:id="0"/>
    </w:p>
    <w:p w:rsidR="001531BE" w:rsidRDefault="00FE6E82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在长期的教学中，我逐步形成了自己的教学风格，积累了一定的教学经验。先后获得</w:t>
      </w:r>
      <w:r w:rsidR="00C46EC6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溧阳市教坛新秀、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武进区地理优质课二等奖、</w:t>
      </w:r>
      <w:r w:rsidR="00C46EC6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武进区骨干教师称号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等</w:t>
      </w:r>
      <w:r w:rsidR="00C46EC6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荣誉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。</w:t>
      </w:r>
    </w:p>
    <w:p w:rsidR="001531BE" w:rsidRDefault="00FE6E82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三、教科研方面</w:t>
      </w:r>
    </w:p>
    <w:p w:rsidR="001531BE" w:rsidRDefault="00FE6E82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　  我积极关注新课程改革，学习新理念、新教法，反思自己的教育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教学行为，并把自己的所思所想撰写成论文。这些论文先后获得</w:t>
      </w:r>
      <w:r w:rsidR="00C46EC6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江苏省师陶杯三等奖、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常州市教育学会</w:t>
      </w:r>
      <w:r w:rsidR="00C46EC6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一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等奖等一系列奖项，并有多篇论文在刊物上发表。我在教学之余，还带领学生进行研究性学习，发掘学生的探究能力，研究成果获得</w:t>
      </w:r>
      <w:r>
        <w:rPr>
          <w:szCs w:val="28"/>
          <w:kern w:val="0"/>
          <w:b w:val="0"/>
          <w:i w:val="0"/>
          <w:sz w:val="28"/>
          <w:spacing w:val="0"/>
          <w:w w:val="100"/>
          <w:rFonts w:cs="宋体" w:hint="eastAsia"/>
          <w:caps w:val="0"/>
        </w:rPr>
        <w:t>常州市的中小学研究性学习成果评比二等奖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。同时，我也积极向身边的同行学习，先后</w:t>
      </w:r>
      <w:r>
        <w:rPr>
          <w:szCs w:val="28"/>
          <w:kern w:val="0"/>
          <w:b w:val="0"/>
          <w:i w:val="0"/>
          <w:sz w:val="28"/>
          <w:spacing w:val="0"/>
          <w:w w:val="100"/>
          <w:rFonts w:cs="宋体" w:hint="eastAsia"/>
          <w:caps w:val="0"/>
        </w:rPr>
        <w:t>参与江苏省课题《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农村地区青年教师专业成长的个案研究和规律探索</w:t>
      </w:r>
      <w:r>
        <w:rPr>
          <w:szCs w:val="28"/>
          <w:kern w:val="0"/>
          <w:b w:val="0"/>
          <w:i w:val="0"/>
          <w:sz w:val="28"/>
          <w:spacing w:val="0"/>
          <w:w w:val="100"/>
          <w:rFonts w:cs="宋体" w:hint="eastAsia"/>
          <w:caps w:val="0"/>
        </w:rPr>
        <w:t>》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和《</w:t>
      </w:r>
      <w:r>
        <w:rPr>
          <w:szCs w:val="28"/>
          <w:kern w:val="0"/>
          <w:b w:val="0"/>
          <w:i w:val="0"/>
          <w:sz w:val="28"/>
          <w:spacing w:val="0"/>
          <w:w w:val="100"/>
          <w:rFonts w:cs="宋体"/>
          <w:caps w:val="0"/>
        </w:rPr>
        <w:t>E时代背景下区域地理教师研修共同体构建的研究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》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、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常州市课题《基于学生差异的中学地理教学微设计研究》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和</w:t>
      </w:r>
      <w:r>
        <w:rPr>
          <w:szCs w:val="28"/>
          <w:bCs/>
          <w:b w:val="0"/>
          <w:i w:val="0"/>
          <w:sz w:val="28"/>
          <w:spacing w:val="0"/>
          <w:w w:val="100"/>
          <w:rFonts w:hint="eastAsia"/>
          <w:caps w:val="0"/>
        </w:rPr>
        <w:t>《减负背景下高中地理作业设计和评价的策略研究》等一系列高质量的课题研究。</w:t>
      </w:r>
    </w:p>
    <w:p w:rsidR="001531BE" w:rsidRDefault="00FE6E82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多年的教学经历让我在工作方面取得了一些成果。但是我也清醒的认识到，在我的工作中还有许多不足和缺点，我将在今后的工作中，虚心向各位前辈、各位同仁学习，不断努力，争取取得更好的成绩 。</w:t>
      </w:r>
    </w:p>
    <w:p w:rsidR="001531BE" w:rsidRPr="00835C51" w:rsidRDefault="00FE6E82" w:rsidP="00835C51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谢谢大家！</w:t>
      </w:r>
    </w:p>
    <w:sectPr w:rsidR="001531BE" w:rsidRPr="00835C51" w:rsidSect="00153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5C4" w:rsidRDefault="00FB25C4" w:rsidP="0038108A">
      <w:r>
        <w:separator/>
      </w:r>
    </w:p>
  </w:endnote>
  <w:endnote w:type="continuationSeparator" w:id="0">
    <w:p w:rsidR="00FB25C4" w:rsidRDefault="00FB25C4" w:rsidP="00381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5C4" w:rsidRDefault="00FB25C4" w:rsidP="0038108A">
      <w:r>
        <w:separator/>
      </w:r>
    </w:p>
  </w:footnote>
  <w:footnote w:type="continuationSeparator" w:id="0">
    <w:p w:rsidR="00FB25C4" w:rsidRDefault="00FB25C4" w:rsidP="003810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810"/>
    <w:rsid w:val="0004591F"/>
    <w:rsid w:val="000E7539"/>
    <w:rsid w:val="00125CF7"/>
    <w:rsid w:val="001531BE"/>
    <w:rsid w:val="00250748"/>
    <w:rsid w:val="00255CD8"/>
    <w:rsid w:val="0030444C"/>
    <w:rsid w:val="00314FE0"/>
    <w:rsid w:val="0038108A"/>
    <w:rsid w:val="00431F66"/>
    <w:rsid w:val="004A2931"/>
    <w:rsid w:val="0054151D"/>
    <w:rsid w:val="005436B1"/>
    <w:rsid w:val="006E362C"/>
    <w:rsid w:val="007A1457"/>
    <w:rsid w:val="008027B4"/>
    <w:rsid w:val="00835C51"/>
    <w:rsid w:val="00893355"/>
    <w:rsid w:val="009D3F46"/>
    <w:rsid w:val="00A7735B"/>
    <w:rsid w:val="00A91CF6"/>
    <w:rsid w:val="00B21C1F"/>
    <w:rsid w:val="00B4766F"/>
    <w:rsid w:val="00B66068"/>
    <w:rsid w:val="00BD59B3"/>
    <w:rsid w:val="00BE0AF8"/>
    <w:rsid w:val="00C46EC6"/>
    <w:rsid w:val="00CD15D1"/>
    <w:rsid w:val="00CE1E8B"/>
    <w:rsid w:val="00D145FF"/>
    <w:rsid w:val="00D35F9B"/>
    <w:rsid w:val="00E27B6A"/>
    <w:rsid w:val="00EF3095"/>
    <w:rsid w:val="00FB25C4"/>
    <w:rsid w:val="00FB4810"/>
    <w:rsid w:val="00FE6E82"/>
    <w:rsid w:val="320C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1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108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1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10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80F048-F32F-4004-9E60-FA1086C9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WJGJZX</dc:creator>
  <cp:lastModifiedBy>admin</cp:lastModifiedBy>
  <cp:revision>12</cp:revision>
  <dcterms:created xsi:type="dcterms:W3CDTF">2019-06-29T02:07:00Z</dcterms:created>
  <dcterms:modified xsi:type="dcterms:W3CDTF">2021-06-06T16:27:00Z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BE" w:rsidRDefault="00FE6E82">
      <w:pPr>
        <w:jc w:val="center"/>
        <w:rPr>
          <w:rFonts w:asciiTheme="minorEastAsia" w:hAnsiTheme="minorEastAsia" w:cstheme="minorEastAsia"/>
          <w:b/>
          <w:sz w:val="44"/>
          <w:szCs w:val="44"/>
        </w:rPr>
      </w:pPr>
      <w:r>
        <w:rPr>
          <w:rFonts w:asciiTheme="minorEastAsia" w:hAnsiTheme="minorEastAsia" w:cstheme="minorEastAsia" w:hint="eastAsia"/>
          <w:b/>
          <w:sz w:val="44"/>
          <w:szCs w:val="44"/>
        </w:rPr>
        <w:t>述职报告</w:t>
      </w:r>
    </w:p>
    <w:p w:rsidR="001531BE" w:rsidRDefault="00FE6E8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尊敬的各位领导、各位同仁，大家好！</w:t>
      </w:r>
    </w:p>
    <w:p w:rsidR="001531BE" w:rsidRDefault="00D145F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我</w:t>
      </w:r>
      <w:r w:rsidR="00D35F9B">
        <w:rPr>
          <w:rFonts w:asciiTheme="minorEastAsia" w:hAnsiTheme="minorEastAsia" w:cstheme="minorEastAsia" w:hint="eastAsia"/>
          <w:sz w:val="28"/>
          <w:szCs w:val="28"/>
        </w:rPr>
        <w:t>是</w:t>
      </w:r>
      <w:r>
        <w:rPr>
          <w:rFonts w:asciiTheme="minorEastAsia" w:hAnsiTheme="minorEastAsia" w:cstheme="minorEastAsia" w:hint="eastAsia"/>
          <w:sz w:val="28"/>
          <w:szCs w:val="28"/>
        </w:rPr>
        <w:t>顾玲燕</w:t>
      </w:r>
      <w:r w:rsidR="00FE6E82">
        <w:rPr>
          <w:rFonts w:asciiTheme="minorEastAsia" w:hAnsiTheme="minorEastAsia" w:cstheme="minorEastAsia" w:hint="eastAsia"/>
          <w:sz w:val="28"/>
          <w:szCs w:val="28"/>
        </w:rPr>
        <w:t>，毕业于南通大学地理师范专业，</w:t>
      </w:r>
      <w:r w:rsidR="00C46EC6">
        <w:rPr>
          <w:rFonts w:asciiTheme="minorEastAsia" w:hAnsiTheme="minorEastAsia" w:cstheme="minorEastAsia" w:hint="eastAsia"/>
          <w:sz w:val="28"/>
          <w:szCs w:val="28"/>
        </w:rPr>
        <w:t>2018年调入武高从事地理教学工作，</w:t>
      </w:r>
      <w:r w:rsidR="00FE6E82">
        <w:rPr>
          <w:rFonts w:asciiTheme="minorEastAsia" w:hAnsiTheme="minorEastAsia" w:cstheme="minorEastAsia" w:hint="eastAsia"/>
          <w:sz w:val="28"/>
          <w:szCs w:val="28"/>
        </w:rPr>
        <w:t>今天参加中学一级教师聘任。以下是我的汇报：</w:t>
      </w:r>
    </w:p>
    <w:p w:rsidR="001531BE" w:rsidRDefault="00FE6E82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一、政治思想方面</w:t>
      </w:r>
    </w:p>
    <w:p w:rsidR="001531BE" w:rsidRDefault="00FE6E8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　　任职以来，我思想上积极上进，政治上立场坚定。坚持党的四项基本原则，积极践行社会主义核心价值观，自觉遵守国家的各项政策法令，忠诚党和人民的教育事业，全面贯彻党的教育方针，注意加强师德修养，严于律己，为人师表，教书育人。</w:t>
      </w:r>
    </w:p>
    <w:p w:rsidR="001531BE" w:rsidRDefault="00FE6E8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　  二、教育教学方面</w:t>
      </w:r>
    </w:p>
    <w:p w:rsidR="001531BE" w:rsidRDefault="00FE6E8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在教育教学过程中，我潜心钻研，认真做好教学工作，积极倡导自主、合作、探究的学习方式。多年来，我积极投入到学校地理学科组的教学研究活动中，苦练基本功，认真钻研教学大纲和教材，把握教学的重点和难点，注重各版本教材的个性与共性，寻求知识间联系，认真上好每一节课。在课堂教学中，我面对全体学生，分层教学与管理，因材施教，既加强对差生的转化，又注意对优生的培养；既夯实对知识的掌握，又着眼于生活中的应用，提高学生的整体素质。</w:t>
      </w:r>
      <w:bookmarkStart w:id="0" w:name="_GoBack"/>
      <w:bookmarkEnd w:id="0"/>
    </w:p>
    <w:p w:rsidR="001531BE" w:rsidRDefault="00FE6E8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在长期的教学中，我逐步形成了自己的教学风格，积累了一定的教学经验。先后获得</w:t>
      </w:r>
      <w:r w:rsidR="00C46EC6">
        <w:rPr>
          <w:rFonts w:asciiTheme="minorEastAsia" w:hAnsiTheme="minorEastAsia" w:cstheme="minorEastAsia" w:hint="eastAsia"/>
          <w:sz w:val="28"/>
          <w:szCs w:val="28"/>
        </w:rPr>
        <w:t>溧阳市教坛新秀、</w:t>
      </w:r>
      <w:r>
        <w:rPr>
          <w:rFonts w:asciiTheme="minorEastAsia" w:hAnsiTheme="minorEastAsia" w:cstheme="minorEastAsia" w:hint="eastAsia"/>
          <w:sz w:val="28"/>
          <w:szCs w:val="28"/>
        </w:rPr>
        <w:t>武进区地理优质课二等奖、</w:t>
      </w:r>
      <w:r w:rsidR="00C46EC6">
        <w:rPr>
          <w:rFonts w:asciiTheme="minorEastAsia" w:hAnsiTheme="minorEastAsia" w:cstheme="minorEastAsia" w:hint="eastAsia"/>
          <w:sz w:val="28"/>
          <w:szCs w:val="28"/>
        </w:rPr>
        <w:t>武进区骨干教师称号</w:t>
      </w:r>
      <w:r>
        <w:rPr>
          <w:rFonts w:asciiTheme="minorEastAsia" w:hAnsiTheme="minorEastAsia" w:cstheme="minorEastAsia" w:hint="eastAsia"/>
          <w:sz w:val="28"/>
          <w:szCs w:val="28"/>
        </w:rPr>
        <w:t>等</w:t>
      </w:r>
      <w:r w:rsidR="00C46EC6">
        <w:rPr>
          <w:rFonts w:asciiTheme="minorEastAsia" w:hAnsiTheme="minorEastAsia" w:cstheme="minorEastAsia" w:hint="eastAsia"/>
          <w:sz w:val="28"/>
          <w:szCs w:val="28"/>
        </w:rPr>
        <w:t>荣誉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1531BE" w:rsidRDefault="00FE6E8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三、教科研方面</w:t>
      </w:r>
    </w:p>
    <w:p w:rsidR="001531BE" w:rsidRDefault="00FE6E8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　  我积极关注新课程改革，学习新理念、新教法，反思自己的教育</w:t>
      </w: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教学行为，并把自己的所思所想撰写成论文。这些论文先后获得</w:t>
      </w:r>
      <w:r w:rsidR="00C46EC6">
        <w:rPr>
          <w:rFonts w:asciiTheme="minorEastAsia" w:hAnsiTheme="minorEastAsia" w:cstheme="minorEastAsia" w:hint="eastAsia"/>
          <w:sz w:val="28"/>
          <w:szCs w:val="28"/>
        </w:rPr>
        <w:t>、江苏省师陶杯三等奖、</w:t>
      </w:r>
      <w:r>
        <w:rPr>
          <w:rFonts w:asciiTheme="minorEastAsia" w:hAnsiTheme="minorEastAsia" w:cstheme="minorEastAsia" w:hint="eastAsia"/>
          <w:sz w:val="28"/>
          <w:szCs w:val="28"/>
        </w:rPr>
        <w:t>常州市教育学会</w:t>
      </w:r>
      <w:r w:rsidR="00C46EC6">
        <w:rPr>
          <w:rFonts w:asciiTheme="minorEastAsia" w:hAnsiTheme="minorEastAsia" w:cstheme="minorEastAsia" w:hint="eastAsia"/>
          <w:sz w:val="28"/>
          <w:szCs w:val="28"/>
        </w:rPr>
        <w:t>一</w:t>
      </w:r>
      <w:r>
        <w:rPr>
          <w:rFonts w:asciiTheme="minorEastAsia" w:hAnsiTheme="minorEastAsia" w:cstheme="minorEastAsia" w:hint="eastAsia"/>
          <w:sz w:val="28"/>
          <w:szCs w:val="28"/>
        </w:rPr>
        <w:t>等奖等一系列奖项，并有多篇论文在刊物上发表。我在教学之余，还带领学生进行研究性学习，发掘学生的探究能力，研究成果先后获得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武进区和常州市的中小学研究性学习成果评比二等奖</w:t>
      </w:r>
      <w:r>
        <w:rPr>
          <w:rFonts w:asciiTheme="minorEastAsia" w:hAnsiTheme="minorEastAsia" w:cstheme="minorEastAsia" w:hint="eastAsia"/>
          <w:sz w:val="28"/>
          <w:szCs w:val="28"/>
        </w:rPr>
        <w:t>。同时，我也积极向身边的同行学习，先后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参与江苏省课题《</w:t>
      </w:r>
      <w:r>
        <w:rPr>
          <w:rFonts w:asciiTheme="minorEastAsia" w:hAnsiTheme="minorEastAsia" w:hint="eastAsia"/>
          <w:sz w:val="28"/>
          <w:szCs w:val="28"/>
        </w:rPr>
        <w:t>农村地区青年教师专业成长的个案研究和规律探索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》</w:t>
      </w:r>
      <w:r>
        <w:rPr>
          <w:rFonts w:asciiTheme="minorEastAsia" w:hAnsiTheme="minorEastAsia" w:hint="eastAsia"/>
          <w:sz w:val="28"/>
          <w:szCs w:val="28"/>
        </w:rPr>
        <w:t>和《</w:t>
      </w:r>
      <w:r>
        <w:rPr>
          <w:rFonts w:asciiTheme="minorEastAsia" w:hAnsiTheme="minorEastAsia" w:cs="宋体"/>
          <w:kern w:val="0"/>
          <w:sz w:val="28"/>
          <w:szCs w:val="28"/>
        </w:rPr>
        <w:t>E时代背景下区域地理教师研修共同体构建的研究</w:t>
      </w:r>
      <w:r>
        <w:rPr>
          <w:rFonts w:asciiTheme="minorEastAsia" w:hAnsiTheme="minorEastAsia" w:hint="eastAsia"/>
          <w:sz w:val="28"/>
          <w:szCs w:val="28"/>
        </w:rPr>
        <w:t xml:space="preserve">》 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常州市课题《基于学生差异的中学地理教学微设计研究》</w:t>
      </w:r>
      <w:r>
        <w:rPr>
          <w:rFonts w:asciiTheme="minorEastAsia" w:hAnsiTheme="minorEastAsia" w:cstheme="minorEastAsia" w:hint="eastAsia"/>
          <w:sz w:val="28"/>
          <w:szCs w:val="28"/>
        </w:rPr>
        <w:t>和</w:t>
      </w:r>
      <w:r>
        <w:rPr>
          <w:rFonts w:asciiTheme="minorEastAsia" w:hAnsiTheme="minorEastAsia" w:hint="eastAsia"/>
          <w:bCs/>
          <w:sz w:val="28"/>
          <w:szCs w:val="28"/>
        </w:rPr>
        <w:t>《减负背景下高中地理作业设计和评价的策略研究》等一系列高质量的课题研究。</w:t>
      </w:r>
    </w:p>
    <w:p w:rsidR="001531BE" w:rsidRDefault="00FE6E8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多年的教学经历让我在工作方面取得了一些成果。但是我也清醒的认识到，在我的工作中还有许多不足和缺点，我将在今后的工作中，虚心向各位前辈、各位同仁学习，不断努力，争取取得更好的成绩 。</w:t>
      </w:r>
    </w:p>
    <w:p w:rsidR="001531BE" w:rsidRPr="00835C51" w:rsidRDefault="00FE6E82" w:rsidP="00835C51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谢谢大家！</w:t>
      </w:r>
    </w:p>
    <w:sectPr w:rsidR="001531BE" w:rsidRPr="00835C51" w:rsidSect="00153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p_9(0,0,0);
</file>