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小班</w:t>
      </w:r>
      <w:r>
        <w:rPr>
          <w:rFonts w:hint="eastAsia" w:ascii="宋体" w:hAnsi="宋体" w:eastAsia="宋体"/>
          <w:sz w:val="24"/>
          <w:szCs w:val="24"/>
        </w:rPr>
        <w:t>环保教案：垃圾分类</w:t>
      </w:r>
      <w:r>
        <w:rPr>
          <w:rFonts w:ascii="宋体" w:hAnsi="宋体" w:eastAsia="宋体"/>
          <w:sz w:val="24"/>
          <w:szCs w:val="24"/>
        </w:rPr>
        <w:t xml:space="preserve"> 从我做起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活动目标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ascii="宋体" w:hAnsi="宋体" w:eastAsia="宋体"/>
          <w:sz w:val="24"/>
          <w:szCs w:val="24"/>
        </w:rPr>
        <w:t>认识垃圾分类标志，分辨回收的垃圾。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ascii="宋体" w:hAnsi="宋体" w:eastAsia="宋体"/>
          <w:sz w:val="24"/>
          <w:szCs w:val="24"/>
        </w:rPr>
        <w:t>尝试进行垃圾分类。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</w:t>
      </w:r>
      <w:r>
        <w:rPr>
          <w:rFonts w:ascii="宋体" w:hAnsi="宋体" w:eastAsia="宋体"/>
          <w:sz w:val="24"/>
          <w:szCs w:val="24"/>
        </w:rPr>
        <w:t>了解垃圾分类的意义，懂得保护环境，节约资源。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活动准备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ascii="宋体" w:hAnsi="宋体" w:eastAsia="宋体"/>
          <w:sz w:val="24"/>
          <w:szCs w:val="24"/>
        </w:rPr>
        <w:t>课前请幼儿制作一张家里垃圾记录表，认真填写。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ascii="宋体" w:hAnsi="宋体" w:eastAsia="宋体"/>
          <w:sz w:val="24"/>
          <w:szCs w:val="24"/>
        </w:rPr>
        <w:t>搜集并了解有关于垃圾分类的知识。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</w:t>
      </w:r>
      <w:r>
        <w:rPr>
          <w:rFonts w:ascii="宋体" w:hAnsi="宋体" w:eastAsia="宋体"/>
          <w:sz w:val="24"/>
          <w:szCs w:val="24"/>
        </w:rPr>
        <w:t>可回收垃圾箱和不可回收垃圾箱各2个、幼儿分类用的生活垃圾、幼儿分类用的小垃圾箱。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</w:t>
      </w:r>
      <w:r>
        <w:rPr>
          <w:rFonts w:ascii="宋体" w:hAnsi="宋体" w:eastAsia="宋体"/>
          <w:sz w:val="24"/>
          <w:szCs w:val="24"/>
        </w:rPr>
        <w:t>分类垃圾箱大挂图、垃圾分类图片。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活动过程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一、开始部分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交流分享，说说生活中的垃圾。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师：孩子们，韩老师给大家布置了任务，请大家记录这几天家里产生的垃圾，你们完成了吗？（完成了）快把记录结果和旁边的小伙伴说说吧！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小结：每天我们的家里会产生许多垃圾，主要有废纸类、塑料类、金属类、玻璃类、织物类、厨余类、有毒有害类垃圾。这么多垃圾你们平时是怎么处理的？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二、基本部分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问题思考，商讨垃圾处理方法。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认识垃圾分类标志。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师：韩老师这儿就有两个垃圾箱，我们快来看看！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提问：仔细观察，你们发现了什么？（颜色、标志）（找两三个孩子说）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这是什么标志？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可回收物是什么意思？不可回收物是什么意思？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幼儿自由回答。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小结：这是可回收标志，这是不可回收标志。回收以后经过特殊处理能再为我们服务的就是可回收垃圾，这样的垃圾应该扔到可回收垃圾箱中；除了这些，剩下的就是不可回收垃圾，应该扔进不可回收垃圾箱中。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讨论垃圾分类方法。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师：咱们记录的垃圾要跑进哪个垃圾箱？先把可回收垃圾圈出来，然后和旁边的小伙伴说说吧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幼儿小组讨论。（引导孩子说塑料瓶、牙膏盒是可回收垃圾，电池、果皮是不可回收垃圾，也就是先说花圈的，再说不花圈的）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提问：谁愿意把讨论结果介绍一下？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小结：哦，原来废纸类、塑料类、金属类、玻璃类、织物类是可回收垃圾（把分类图片贴过来）；厨余类、有毒有害类是不可回收垃圾。（贴图）</w:t>
      </w:r>
      <w:r>
        <w:rPr>
          <w:rFonts w:ascii="宋体" w:hAnsi="宋体" w:eastAsia="宋体"/>
          <w:sz w:val="24"/>
          <w:szCs w:val="24"/>
        </w:rPr>
        <w:t>(配课老师收走记录表和笔)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三、结束部分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辨析明理，懂得垃圾分类意义。（让孩子多说，让家长重点解释）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师：咱们刚才分的特别好，韩老师特别佩服你们！为什么要将垃圾分类处理？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幼儿自由回答。（师表扬：你真是个搜集信息的小能手！）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B1"/>
    <w:rsid w:val="003D146E"/>
    <w:rsid w:val="004076D4"/>
    <w:rsid w:val="00A97F04"/>
    <w:rsid w:val="00E321B1"/>
    <w:rsid w:val="33E2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744</Characters>
  <Lines>6</Lines>
  <Paragraphs>1</Paragraphs>
  <TotalTime>3</TotalTime>
  <ScaleCrop>false</ScaleCrop>
  <LinksUpToDate>false</LinksUpToDate>
  <CharactersWithSpaces>873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2018-11-28T05:47:00Z</dcterms:created>
  <dc:creator>57668</dc:creator>
  <cp:lastModifiedBy>刘</cp:lastModifiedBy>
  <dcterms:modified xsi:type="dcterms:W3CDTF">2021-06-06T06:15:03Z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ADE26FAFF1104DB78FEBF550DB198D57</vt:lpwstr>
  </property>
</Properties>
</file>