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3F" w:rsidRDefault="005A343F" w:rsidP="005A343F">
      <w:pPr>
        <w:rPr>
          <w:rFonts w:ascii="黑体" w:eastAsia="黑体" w:hAnsi="黑体"/>
          <w:sz w:val="32"/>
          <w:szCs w:val="32"/>
        </w:rPr>
      </w:pPr>
    </w:p>
    <w:p w:rsidR="005A343F" w:rsidRDefault="00286846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A85B10">
        <w:rPr>
          <w:rFonts w:ascii="方正小标宋简体" w:eastAsia="方正小标宋简体" w:hint="eastAsia"/>
          <w:sz w:val="44"/>
          <w:szCs w:val="44"/>
        </w:rPr>
        <w:t>年</w:t>
      </w:r>
      <w:r w:rsidR="005A343F">
        <w:rPr>
          <w:rFonts w:ascii="方正小标宋简体" w:eastAsia="方正小标宋简体" w:hint="eastAsia"/>
          <w:sz w:val="44"/>
          <w:szCs w:val="44"/>
        </w:rPr>
        <w:t>常州市“龙城十佳××”候选人</w:t>
      </w:r>
    </w:p>
    <w:p w:rsidR="005A343F" w:rsidRDefault="005A343F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所任教班学生满意度测评表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测评教师姓名：</w:t>
      </w:r>
      <w:r>
        <w:rPr>
          <w:rFonts w:ascii="楷体_GB2312" w:eastAsia="楷体_GB2312" w:hint="eastAsia"/>
          <w:color w:val="FF0000"/>
          <w:szCs w:val="21"/>
          <w:u w:val="single"/>
        </w:rPr>
        <w:t>此处由学校统一印刷</w:t>
      </w:r>
      <w:r>
        <w:rPr>
          <w:rFonts w:ascii="楷体_GB2312" w:eastAsia="楷体_GB2312" w:hint="eastAsia"/>
          <w:sz w:val="30"/>
          <w:szCs w:val="30"/>
        </w:rPr>
        <w:t xml:space="preserve"> 所教班级及学生数：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任教学科：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  <w:r>
        <w:rPr>
          <w:rFonts w:ascii="楷体_GB2312" w:eastAsia="楷体_GB2312" w:hint="eastAsia"/>
          <w:sz w:val="30"/>
          <w:szCs w:val="30"/>
        </w:rPr>
        <w:t xml:space="preserve">  工作单位：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int="eastAsia"/>
          <w:color w:val="FF0000"/>
          <w:szCs w:val="21"/>
          <w:u w:val="single"/>
        </w:rPr>
        <w:t>此处由学校统一印刷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测评时间：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A85B10" w:rsidP="005A343F">
      <w:pPr>
        <w:ind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寄语同学：本测评是师德考核</w:t>
      </w:r>
      <w:r w:rsidR="005A343F">
        <w:rPr>
          <w:rFonts w:ascii="楷体_GB2312" w:eastAsia="楷体_GB2312" w:hint="eastAsia"/>
          <w:sz w:val="30"/>
          <w:szCs w:val="30"/>
        </w:rPr>
        <w:t>的重要方面，是本次评选的基本条件之一。同学们要本着实事求是、公平、公正、客观地在下表自认为合适的空格处打“√”。</w:t>
      </w:r>
    </w:p>
    <w:p w:rsidR="005A343F" w:rsidRDefault="005A343F" w:rsidP="005A343F">
      <w:pPr>
        <w:ind w:firstLine="600"/>
        <w:rPr>
          <w:rFonts w:ascii="楷体_GB2312" w:eastAsia="楷体_GB2312"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969"/>
        <w:gridCol w:w="970"/>
        <w:gridCol w:w="969"/>
        <w:gridCol w:w="970"/>
      </w:tblGrid>
      <w:tr w:rsidR="005A343F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ind w:firstLine="75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测评内容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满意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较满意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基本满意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不满意</w:t>
            </w:r>
          </w:p>
        </w:tc>
      </w:tr>
      <w:tr w:rsidR="005A343F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该教师的教育水平与态度。如：教育学生是否耐心、细心，其语言是否实事求是，是否亲切；能不能公平、公正地对待每一个学生；是否关心每一个学生的成长等。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A343F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该教师的教学水平。如：平时教学内容是否听得懂，平时课堂气氛是否活跃，你是否佩服该教师等。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5A343F" w:rsidRDefault="005A343F" w:rsidP="005A343F"/>
    <w:p w:rsidR="005A343F" w:rsidRDefault="005A343F" w:rsidP="005A343F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5A343F" w:rsidRDefault="00286846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2021</w:t>
      </w:r>
      <w:r w:rsidR="00A85B10">
        <w:rPr>
          <w:rFonts w:ascii="方正小标宋简体" w:eastAsia="方正小标宋简体" w:hint="eastAsia"/>
          <w:sz w:val="44"/>
          <w:szCs w:val="44"/>
        </w:rPr>
        <w:t>年</w:t>
      </w:r>
      <w:r w:rsidR="005A343F">
        <w:rPr>
          <w:rFonts w:ascii="方正小标宋简体" w:eastAsia="方正小标宋简体" w:hint="eastAsia"/>
          <w:sz w:val="44"/>
          <w:szCs w:val="44"/>
        </w:rPr>
        <w:t>常州市</w:t>
      </w:r>
      <w:r w:rsidR="005A343F" w:rsidRPr="005A343F">
        <w:rPr>
          <w:rFonts w:ascii="方正小标宋简体" w:eastAsia="方正小标宋简体" w:hint="eastAsia"/>
          <w:sz w:val="44"/>
          <w:szCs w:val="44"/>
        </w:rPr>
        <w:t>“龙城十佳××”候选人</w:t>
      </w:r>
    </w:p>
    <w:p w:rsidR="005A343F" w:rsidRDefault="005A343F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所任教班学生满意度测评汇总表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测评教师姓名：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  <w:r>
        <w:rPr>
          <w:rFonts w:ascii="楷体_GB2312" w:eastAsia="楷体_GB2312" w:hint="eastAsia"/>
          <w:sz w:val="30"/>
          <w:szCs w:val="30"/>
        </w:rPr>
        <w:t xml:space="preserve"> 所教班级及学生数：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任教学科：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</w:t>
      </w:r>
      <w:r>
        <w:rPr>
          <w:rFonts w:ascii="楷体_GB2312" w:eastAsia="楷体_GB2312" w:hint="eastAsia"/>
          <w:sz w:val="30"/>
          <w:szCs w:val="30"/>
        </w:rPr>
        <w:t xml:space="preserve">  工作单位：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测评时间：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</w:t>
      </w:r>
    </w:p>
    <w:p w:rsidR="005A343F" w:rsidRDefault="005A343F" w:rsidP="005A343F"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2"/>
        <w:gridCol w:w="945"/>
        <w:gridCol w:w="945"/>
        <w:gridCol w:w="945"/>
        <w:gridCol w:w="945"/>
      </w:tblGrid>
      <w:tr w:rsidR="005A343F"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ind w:firstLine="75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测评内容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较满意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基本满意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不满意</w:t>
            </w:r>
          </w:p>
        </w:tc>
      </w:tr>
      <w:tr w:rsidR="005A343F">
        <w:tc>
          <w:tcPr>
            <w:tcW w:w="4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该教师的教育水平与态度。如：教育学生是否耐心、细心，其语言是否实事求是，是否亲切；能不能公平、公正地对待每一个学生；是否关心每一个学生的成长等。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A343F">
        <w:tc>
          <w:tcPr>
            <w:tcW w:w="4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该教师的教学水平。如：平时教学内容是否听得懂，平时课堂气氛是否活跃，你是否佩服该教师等。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满意度：             %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测评人员签名：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</w:t>
      </w:r>
      <w:r w:rsidR="00A85B10">
        <w:rPr>
          <w:rFonts w:ascii="楷体_GB2312" w:eastAsia="楷体_GB2312" w:hint="eastAsia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="00A85B10">
        <w:rPr>
          <w:rFonts w:ascii="楷体_GB2312" w:eastAsia="楷体_GB2312" w:hint="eastAsia"/>
          <w:sz w:val="30"/>
          <w:szCs w:val="30"/>
        </w:rPr>
        <w:t>（单位</w:t>
      </w:r>
      <w:r>
        <w:rPr>
          <w:rFonts w:ascii="楷体_GB2312" w:eastAsia="楷体_GB2312" w:hint="eastAsia"/>
          <w:sz w:val="30"/>
          <w:szCs w:val="30"/>
        </w:rPr>
        <w:t>公章）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         年   月   日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8C6DB7" w:rsidRDefault="008C6DB7" w:rsidP="005A343F"/>
    <w:sectPr w:rsidR="008C6DB7" w:rsidSect="0014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F7" w:rsidRDefault="00AB35F7" w:rsidP="005A343F">
      <w:r>
        <w:separator/>
      </w:r>
    </w:p>
  </w:endnote>
  <w:endnote w:type="continuationSeparator" w:id="1">
    <w:p w:rsidR="00AB35F7" w:rsidRDefault="00AB35F7" w:rsidP="005A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F7" w:rsidRDefault="00AB35F7" w:rsidP="005A343F">
      <w:r>
        <w:separator/>
      </w:r>
    </w:p>
  </w:footnote>
  <w:footnote w:type="continuationSeparator" w:id="1">
    <w:p w:rsidR="00AB35F7" w:rsidRDefault="00AB35F7" w:rsidP="005A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43F"/>
    <w:rsid w:val="0014242A"/>
    <w:rsid w:val="00286846"/>
    <w:rsid w:val="00552485"/>
    <w:rsid w:val="005A343F"/>
    <w:rsid w:val="006755BE"/>
    <w:rsid w:val="0068591B"/>
    <w:rsid w:val="00825B64"/>
    <w:rsid w:val="008C6DB7"/>
    <w:rsid w:val="009E5AB5"/>
    <w:rsid w:val="00A70BEB"/>
    <w:rsid w:val="00A73823"/>
    <w:rsid w:val="00A85B10"/>
    <w:rsid w:val="00AB35F7"/>
    <w:rsid w:val="00EC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张新东</dc:creator>
  <cp:lastModifiedBy>张新东</cp:lastModifiedBy>
  <cp:revision>2</cp:revision>
  <dcterms:created xsi:type="dcterms:W3CDTF">2021-06-07T01:45:00Z</dcterms:created>
  <dcterms:modified xsi:type="dcterms:W3CDTF">2021-06-07T01:45:00Z</dcterms:modified>
</cp:coreProperties>
</file>