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sz w:val="24"/>
          <w:szCs w:val="24"/>
        </w:rPr>
        <w:t>家园同心共育幼儿良好生活自理习惯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二十一世纪是竞争的时代，自理能力的培养是幼儿生存发展的必要条件。幼儿生活自理能力的形成，有助于培养幼儿责任感、自信心以及自己处理问题的能力，对幼儿今后的生活也会产生深远影响。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有专家指出，幼儿能力与习惯的培养关键期在学前阶段。作为幼儿园，能否抓住这个关键阶段 ，针对幼儿的年龄特点与生活自理现状，有的放矢地进行教育，是幼儿提高生活自理能力，养成良好生活习惯的关键。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一、运用多种教育手段，优化教育过程，促进幼儿生活自理能力的提高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（一）创设“要学习”的氛围，提高幼儿参与自理活动的兴趣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带领小班的幼儿参观中大班哥哥姐姐的生活情况，邀请哥哥、姐姐表演穿鞋子、叠被子等生活技能，使幼儿产生“要学习”的愿望。为幼儿讲《小熊找朋友》《好孩子》等故事，让他们知道自己的事情应该自己做；通过谈话“我是乖宝宝”“我学会了……”等活动，让幼儿意识到自己有能力干好一些事情；通过作品中角色的行为，帮助幼儿充分理解作品内涵，使幼儿受到感染、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（二）以游戏的形式，寓教于乐，促进幼儿生活自理能力的提高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寓教于乐，让幼儿学习自理的方法。根据幼儿的年龄特点，我们把一些生活自理技巧编成故事、儿歌、歌曲以及设计成饶有趣味的游戏等，让幼儿在游戏、娱乐中学习本领。比如：利用情景表演《小熊吃饭》，教幼儿吃饭的方法；把洗手的步骤和要求编成一首《洗手谣》：“手心手心洗洗，手背手背搓搓，十指相叉扭扭，手腕手腕转转，流水流水冲冲，甩一甩，擦一擦，我的小手白又白。”儿歌易懂且琅琅上口，孩子在吟诵中自然地养成了良好的洗手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（三）因材施教，有的放矢，分组指导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组织幼儿的集体教育活动中，要对不同幼儿提出不同层次的要求，进行不同层次的指导，显得比较困难。而分组教学活动，有利于教师对幼儿的观察、了解和辅导，变过去维持纪律为主动照顾、辅导，教师与幼儿距离缩短了，师生关系更密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（四）结对活动，促进全班幼儿共同进步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自理能力较强的幼儿与自理能力差点的幼儿结对，强帮弱，使幼儿克服困难，逐渐提高自理能力。中大班幼儿帮助辅导小班幼儿学会正确的洗手、漱口的方法，这比老师辅导效果要好得多。小班幼儿则到大班去观察哥哥姐姐是怎样穿脱衣服、整理床铺内务的，通过这种相互学习，相互帮助的方式，使幼儿逐步掌握了生活自理的技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二、幼儿生活自理习惯的培养既有阶段性又有持续性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形成和巩固幼儿自理能力及养成良好生活习惯是一个反复的过程，教师要经常督促、检查、提醒幼儿，使幼儿良好习惯得到不断强化，逐步形成自觉的行为。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（一）在一日活动中强化幼儿自理习惯的养成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首先，在生活活动中练习幼儿的自理行为：入厕、盥洗、加点、午睡时指导幼儿入厕后整理好衣裤、餐前便后正确洗手等等，使其形成习惯；其次，在区角活动中强化生活自理行为：教师有目的的在区角里投放材料，让幼儿在活动中学习技巧、练习技巧，以便于习惯的顺利养成。如在生活区投放鞋带、衣饰框等，让幼儿练习系鞋带、系扣子的方法；投放各种豆类或木珠、弹珠等材料，让幼儿练习使用筷子的方法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（二）激发幼儿的好胜心，竞争之中促自理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抓住幼儿好胜、好强的特点，设计一些有趣的比赛活动，以竞争促发展，促进幼儿自理能力的提高。如举行“穿衣比赛”、“夹豆比赛”等，以巩固习惯的形成。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（三）适时的表扬，增强幼儿的成功感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天离园前进行讲评活动，幼儿互评、自评。对表现好的、有进步的幼儿给予表扬奖励，如吃饭香、睡觉好等。既让得到表扬的幼儿感到自豪，同时又激励了其他的幼儿。当然对于能力较差的幼儿一定要给予个别帮助，当他们取得一点点进步时更要及时给予肯定，增强其信心，激励他继续努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三、构建家园合作平台，共育幼儿良好生活自理习惯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（一）家长明确幼儿生活自理能力的重要性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定期向家长进行专题讲座，召开家长会，让家长深入地了解课题的内容与意义，树立正确的教育观，掌握科学的育儿方法。对于不同类型的家长进行不同内容、不同层次的指导。帮助家长解决在教育子女方面的困惑，家长也可以通过专栏把自己的见解、想法和要求传递给教师，通过相互的配合与学习共同提高幼儿生活自理能力，使之养成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（二）引导家长以生动形象的方法培养幼儿生活自理能力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幼儿在园期间，教师多途径多形式的方法来提高幼儿生活自理能力，培养幼儿良好习惯的养成。但家长在家往往方法比较单一。我们通过设立“热点话题”专栏和讲座等各种家园活动，引导家长以游戏的口吻，形象生动的语言，调动幼儿的学习兴趣，并经常督促其行为，使其行为能力逐渐内化为行为习惯。同时要求家长以身作则为幼儿树立榜样。争取家园教育合力，这是共育幼儿自理习惯培养的重要环节，并做到持之以恒，不要“三天打鱼，两天晒网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总之，“冰冻三尺非一日之寒”，幼儿生活自理能力的培养不是一两次教育就能奏效的，这是一个漫长的过程。孩子还小，只要他自己能做，就要给他创造锻炼的机会，只要家园同心，养成幼儿良好生活自理习惯才能成为现实。</w:t>
      </w:r>
    </w:p>
    <w:p>
      <w:pPr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9E"/>
    <w:rsid w:val="0019061E"/>
    <w:rsid w:val="003D146E"/>
    <w:rsid w:val="004076D4"/>
    <w:rsid w:val="00A97F04"/>
    <w:rsid w:val="00CF579E"/>
    <w:rsid w:val="5E3D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9</TotalTime>
  <ScaleCrop>false</ScaleCrop>
  <LinksUpToDate>false</LinksUpToDate>
  <CharactersWithSpaces>464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2019-05-31T06:05:00Z</dcterms:created>
  <dc:creator>57668</dc:creator>
  <cp:lastModifiedBy>admin</cp:lastModifiedBy>
  <dcterms:modified xsi:type="dcterms:W3CDTF">2021-06-07T09:33:39Z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0C2A5742B0324651B350ED9C62698418</vt:lpwstr>
  </property>
</Properties>
</file>