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礼河实验学校教师读书笔记</w:t>
      </w:r>
    </w:p>
    <w:tbl>
      <w:tblPr>
        <w:tblStyle w:val="3"/>
        <w:tblW w:w="85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44"/>
        <w:gridCol w:w="1027"/>
        <w:gridCol w:w="1996"/>
        <w:gridCol w:w="2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书籍或文章名称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安静做真实的教育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作      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姚跃林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阅 读 时 间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 2021.0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教 师 姓 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沈恬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年 段、学 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  <w:t>一年级美术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sz w:val="24"/>
                <w:szCs w:val="24"/>
              </w:rPr>
              <w:t>精彩摘录：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安静做真实的教育是一种理想、一种追求，是对教育本质的呼应和回归。这么多年来，我们在喧嚣中逐渐迷失方向，走上了一条与“真实”越来越远甚至是背道而驰的路。教育让孩子痛苦，学校成了孩子们害怕的地方，老师在孩子心目中的形象变得狰狞，课堂带给孩子们噩梦……大家深陷其中而难以自救。现实是，安静难，真实也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sz w:val="24"/>
                <w:szCs w:val="24"/>
              </w:rPr>
              <w:t>心得体会（不少于300字）：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  <w:t>“安静的课堂”并不是悄无声息，一潭死水的课堂。作者告诉我们：在“安静的课堂”上，我们应尊重教师的智慧和教学主导权，尊重常识，追求“教有序，学轻松”的和谐课堂，在尊重客观差异性的基础上提高课堂教学的有效性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left"/>
              <w:rPr>
                <w:rFonts w:hint="default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  <w:t>姚跃林老师高屋建瓴地指出课堂教学的基本理念是：教有序，学轻松，把和谐作为课堂教学的现实目标。顾名思义，教有序，就是指教师教得条理清晰，教学环节的展开是以学生为中心的。所谓学轻松，是学生安静专注，积极思考，效率良好。课堂教学和谐的核心是师生和谐，师生和谐的内核是教师的期待与学生的渴望达成一致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left"/>
              <w:rPr>
                <w:rFonts w:hint="default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  <w:t>作为教师，始终要明白，无论怎样倡导和践行以学生为主体的教学方法，老师在教育教学过程中的主导作用是不能随意取代的。如果我们的课堂发挥出了激励、唤醒和鼓舞的作用，我们的教育就是成功的教育。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left"/>
              <w:rPr>
                <w:rFonts w:hint="default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  <w:t>“无望其速成，无诱于势利”。安静做真实的教育，应该做有信仰的教育人，不迷茫；做有智慧的教育人，不盲从；做有毅力的教育人，不浮躁。姚跃林先生此书的最大意义，是让教育者懂得了首先要有一颗安静的心，只有心静下来了，才能去做真实的教育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674B5"/>
    <w:rsid w:val="18FB4D84"/>
    <w:rsid w:val="20D46AEE"/>
    <w:rsid w:val="5F3674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active"/>
    <w:basedOn w:val="4"/>
    <w:uiPriority w:val="0"/>
    <w:rPr>
      <w:shd w:val="clear" w:fill="FF0000"/>
    </w:rPr>
  </w:style>
  <w:style w:type="character" w:customStyle="1" w:styleId="6">
    <w:name w:val="active1"/>
    <w:basedOn w:val="4"/>
    <w:uiPriority w:val="0"/>
    <w:rPr>
      <w:sz w:val="19"/>
      <w:szCs w:val="19"/>
    </w:rPr>
  </w:style>
  <w:style w:type="character" w:customStyle="1" w:styleId="7">
    <w:name w:val="active2"/>
    <w:basedOn w:val="4"/>
    <w:uiPriority w:val="0"/>
    <w:rPr>
      <w:sz w:val="19"/>
      <w:szCs w:val="19"/>
    </w:rPr>
  </w:style>
  <w:style w:type="character" w:customStyle="1" w:styleId="8">
    <w:name w:val="qq"/>
    <w:basedOn w:val="4"/>
    <w:uiPriority w:val="0"/>
    <w:rPr>
      <w:color w:val="B52655"/>
      <w:sz w:val="19"/>
      <w:szCs w:val="19"/>
      <w:bdr w:val="none" w:color="auto" w:sz="0" w:space="0"/>
    </w:rPr>
  </w:style>
  <w:style w:type="character" w:customStyle="1" w:styleId="9">
    <w:name w:val="red"/>
    <w:basedOn w:val="4"/>
    <w:uiPriority w:val="0"/>
    <w:rPr>
      <w:color w:val="FF0000"/>
    </w:rPr>
  </w:style>
  <w:style w:type="character" w:customStyle="1" w:styleId="10">
    <w:name w:val="time"/>
    <w:basedOn w:val="4"/>
    <w:uiPriority w:val="0"/>
  </w:style>
  <w:style w:type="character" w:customStyle="1" w:styleId="11">
    <w:name w:val="teacher"/>
    <w:basedOn w:val="4"/>
    <w:uiPriority w:val="0"/>
  </w:style>
  <w:style w:type="character" w:customStyle="1" w:styleId="12">
    <w:name w:val="first-child"/>
    <w:basedOn w:val="4"/>
    <w:uiPriority w:val="0"/>
    <w:rPr>
      <w:bdr w:val="none" w:color="auto" w:sz="0" w:space="0"/>
    </w:rPr>
  </w:style>
  <w:style w:type="character" w:customStyle="1" w:styleId="13">
    <w:name w:val="t6"/>
    <w:basedOn w:val="4"/>
    <w:uiPriority w:val="0"/>
    <w:rPr>
      <w:sz w:val="19"/>
      <w:szCs w:val="19"/>
    </w:rPr>
  </w:style>
  <w:style w:type="character" w:customStyle="1" w:styleId="14">
    <w:name w:val="s6"/>
    <w:basedOn w:val="4"/>
    <w:uiPriority w:val="0"/>
    <w:rPr>
      <w:sz w:val="19"/>
      <w:szCs w:val="19"/>
    </w:rPr>
  </w:style>
  <w:style w:type="character" w:customStyle="1" w:styleId="15">
    <w:name w:val="layui-layer-tabnow"/>
    <w:basedOn w:val="4"/>
    <w:uiPriority w:val="0"/>
    <w:rPr>
      <w:bdr w:val="single" w:color="CCCCCC" w:sz="4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2021-04-29T00:42:00Z</dcterms:created>
  <dc:creator>asus</dc:creator>
  <cp:lastModifiedBy>遇见你</cp:lastModifiedBy>
  <dcterms:modified xsi:type="dcterms:W3CDTF">2021-06-07T03:09:34Z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