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3A" w:rsidRDefault="0009103A" w:rsidP="0009103A">
      <w:pPr>
        <w:ind w:firstLineChars="1000" w:firstLine="3000"/>
        <w:rPr>
          <w:rFonts w:hint="eastAsia"/>
        </w:rPr>
      </w:pPr>
      <w:r w:rsidRPr="0009103A">
        <w:rPr>
          <w:rFonts w:ascii="黑体" w:eastAsia="黑体" w:hAnsi="黑体" w:hint="eastAsia"/>
          <w:sz w:val="30"/>
          <w:szCs w:val="30"/>
        </w:rPr>
        <w:t>班队工作总结</w:t>
      </w:r>
      <w:r w:rsidRPr="0009103A">
        <w:t>     </w:t>
      </w:r>
    </w:p>
    <w:p w:rsidR="0009103A" w:rsidRPr="0009103A" w:rsidRDefault="0009103A" w:rsidP="00D91BC8">
      <w:pPr>
        <w:spacing w:line="360" w:lineRule="auto"/>
        <w:ind w:firstLineChars="1000" w:firstLine="240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武进区</w:t>
      </w:r>
      <w:proofErr w:type="gramStart"/>
      <w:r w:rsidRPr="0009103A">
        <w:rPr>
          <w:rFonts w:ascii="宋体" w:eastAsia="宋体" w:hAnsi="宋体" w:hint="eastAsia"/>
          <w:sz w:val="24"/>
          <w:szCs w:val="24"/>
        </w:rPr>
        <w:t>漕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桥小学      孙莉洁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班主任是班级的组织者和教育管理者，是学生健康成长的引路人，是联系各科任教师的纽带。班主任工作既是艰巨的，也是光荣的，有乐趣的。本学期我担任了</w:t>
      </w:r>
      <w:proofErr w:type="gramStart"/>
      <w:r w:rsidRPr="0009103A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（1）班的班主任工作。下面是我本学期班主任的几点做法：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bookmarkStart w:id="0" w:name="_GoBack"/>
      <w:bookmarkEnd w:id="0"/>
      <w:proofErr w:type="gramStart"/>
      <w:r w:rsidRPr="0009103A">
        <w:rPr>
          <w:rFonts w:ascii="宋体" w:eastAsia="宋体" w:hAnsi="宋体" w:hint="eastAsia"/>
          <w:sz w:val="24"/>
          <w:szCs w:val="24"/>
        </w:rPr>
        <w:t>一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﹑培养学生遵守纪律的习惯。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学期一开始，首先对学生进行思想教育，让他们明确校规校纪，班纪班规。要求每位同学学会《小学生守则》，了解《守则》内容，成为他们行为的指南。同时在校时要思想表现好，能自觉抵制不符合学校规定的行为，为班级教育，教学开了好头。我经常利用晨会及课余时间教育学生遵守课堂纪律。上课发现某个同学表现较好，及时表扬，在班级中树立榜样。发现不良现象及时纠正，经过一个学期的努力，班里绝大多数同学表现较好，个别学生纪律观念淡薄，还需要继续加强教育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二﹑培养学生讲卫生懂礼貌的习惯。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要求学生遵守学校的规章制度，讲究卫生，衣着整洁，使小学生养成良好的卫生习惯，要求学生语言文明，懂礼貌，无论在什么地方见到老师都要问好。同学之间团结友爱，互帮互助。平时要求学生坚持做两操。会做广播体操和眼保健操，积极锻炼。卫生采取定时定点定人的做法，坚持检查和督促，使班级卫生和环境卫生显著改善。个人卫生则教育学</w:t>
      </w:r>
      <w:proofErr w:type="gramStart"/>
      <w:r w:rsidRPr="0009103A">
        <w:rPr>
          <w:rFonts w:ascii="宋体" w:eastAsia="宋体" w:hAnsi="宋体" w:hint="eastAsia"/>
          <w:sz w:val="24"/>
          <w:szCs w:val="24"/>
        </w:rPr>
        <w:t>生养成勤洗手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、脸、衣服的好习惯。通过以上做法，各方面成效显著。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三、做好后进生的转化工作。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在我班，后进生在班中为数不多，但能量大，影响坏。因此，转化后进生是班主任的一项必不可少的基本功。首先要把真诚的爱给予后进生。要做到思想上   不歧视，感情上不厌倦，态度上不粗暴，方法上不简单。要用自己对差生的一片真诚的爱心，叩响他们心灵的门。其次要善于发现他们的“闪光点”。比如：在课堂上给他们创造条件，鼓励他们举手发言，及时给予肯定、奖励。课外积极辅导、跟踪，多与家长联系，有利于为他们创设一个健康良好的环境，也有利于班集体的建设。</w:t>
      </w:r>
      <w:r w:rsidRPr="0009103A">
        <w:rPr>
          <w:rFonts w:ascii="宋体" w:eastAsia="宋体" w:hAnsi="宋体"/>
          <w:sz w:val="24"/>
          <w:szCs w:val="24"/>
        </w:rPr>
        <w:t>   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四、做好学生的安全教育工作。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lastRenderedPageBreak/>
        <w:t>在培养学生良好学风中，还狠抓了安全教育，增强了安全意识。让学生熟悉交通规则，熟记交通标志。上学，放学遵守交通规则。经常利用晨会进行安全教育，教育学生遵守交通规则，注意人身安全，过马路要左右看，不要和车辆抢行，不到河里玩水，</w:t>
      </w:r>
      <w:proofErr w:type="gramStart"/>
      <w:r w:rsidRPr="0009103A">
        <w:rPr>
          <w:rFonts w:ascii="宋体" w:eastAsia="宋体" w:hAnsi="宋体" w:hint="eastAsia"/>
          <w:sz w:val="24"/>
          <w:szCs w:val="24"/>
        </w:rPr>
        <w:t>课间不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追逐打闹，以免出现不安全事故，把安全隐患消灭在萌芽状态。经常给学生讲解，比较什么事危险。不能干，什么事不道德。</w:t>
      </w:r>
      <w:proofErr w:type="gramStart"/>
      <w:r w:rsidRPr="0009103A">
        <w:rPr>
          <w:rFonts w:ascii="宋体" w:eastAsia="宋体" w:hAnsi="宋体" w:hint="eastAsia"/>
          <w:sz w:val="24"/>
          <w:szCs w:val="24"/>
        </w:rPr>
        <w:t>不</w:t>
      </w:r>
      <w:proofErr w:type="gramEnd"/>
      <w:r w:rsidRPr="0009103A">
        <w:rPr>
          <w:rFonts w:ascii="宋体" w:eastAsia="宋体" w:hAnsi="宋体" w:hint="eastAsia"/>
          <w:sz w:val="24"/>
          <w:szCs w:val="24"/>
        </w:rPr>
        <w:t>诚信，应远离。引导学生懂得安全重于一切的道理。所以一学期平安无事故。</w:t>
      </w:r>
      <w:r w:rsidRPr="0009103A">
        <w:rPr>
          <w:rFonts w:ascii="宋体" w:eastAsia="宋体" w:hAnsi="宋体"/>
          <w:sz w:val="24"/>
          <w:szCs w:val="24"/>
        </w:rPr>
        <w:t>   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五﹑坚强与家长的联系，共同教育好学生。</w:t>
      </w:r>
      <w:r w:rsidRPr="0009103A">
        <w:rPr>
          <w:rFonts w:ascii="宋体" w:eastAsia="宋体" w:hAnsi="宋体"/>
          <w:sz w:val="24"/>
          <w:szCs w:val="24"/>
        </w:rPr>
        <w:t>    </w:t>
      </w:r>
    </w:p>
    <w:p w:rsidR="00D01024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 w:hint="eastAsia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老师要教育好学生，除了做好校内的教学管理外，还要做好校外的工作，要与家长联系，取得家长的帮助，才能把学生教育好。特别是那些顽皮的学生，更需要家长的帮助，经过教师和家长的共同教育，他们基本能遵守纪律，认真学习。</w:t>
      </w:r>
      <w:r w:rsidRPr="0009103A">
        <w:rPr>
          <w:rFonts w:ascii="宋体" w:eastAsia="宋体" w:hAnsi="宋体"/>
          <w:sz w:val="24"/>
          <w:szCs w:val="24"/>
        </w:rPr>
        <w:t>    </w:t>
      </w:r>
      <w:r w:rsidRPr="0009103A">
        <w:rPr>
          <w:rFonts w:ascii="宋体" w:eastAsia="宋体" w:hAnsi="宋体" w:hint="eastAsia"/>
          <w:sz w:val="24"/>
          <w:szCs w:val="24"/>
        </w:rPr>
        <w:t>要搞好一个班的工作，就需要有一支能干的干部队伍，本学期在这方面做得不够，下学期要注重这方面的培养，使他们成为老师的小帮手，学生的榜样。</w:t>
      </w:r>
    </w:p>
    <w:p w:rsidR="0009103A" w:rsidRPr="0009103A" w:rsidRDefault="0009103A" w:rsidP="00D91BC8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09103A">
        <w:rPr>
          <w:rFonts w:ascii="宋体" w:eastAsia="宋体" w:hAnsi="宋体" w:hint="eastAsia"/>
          <w:sz w:val="24"/>
          <w:szCs w:val="24"/>
        </w:rPr>
        <w:t>在实际工作中，还有许多做法值得我支探讨和总结。总之，我要坚持正确的教育方针，注意工作方法，紧密团结在学校领导的周围。班主任工作就会迈上一个新的台阶，取得丰硕的成果。</w:t>
      </w:r>
    </w:p>
    <w:sectPr w:rsidR="0009103A" w:rsidRPr="000910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D3F6E"/>
    <w:multiLevelType w:val="hybridMultilevel"/>
    <w:tmpl w:val="B984A3CE"/>
    <w:lvl w:ilvl="0" w:tplc="650CDFD6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024"/>
    <w:rsid w:val="0009103A"/>
    <w:rsid w:val="00B0687C"/>
    <w:rsid w:val="00D01024"/>
    <w:rsid w:val="00D9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10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7C105-CA97-42DD-BCC4-69C697A5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198</Words>
  <Characters>1129</Characters>
  <Application>Microsoft Office Word</Application>
  <DocSecurity>0</DocSecurity>
  <Lines>9</Lines>
  <Paragraphs>2</Paragraphs>
  <ScaleCrop>false</ScaleCrop>
  <Company/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2019-01-06T10:03:00Z</dcterms:created>
  <dcterms:modified xsi:type="dcterms:W3CDTF">2019-01-06T10:33:00Z</dcterms:modified>
</cp:coreProperties>
</file>