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少先队活动课（主题班会）记录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  <w:u w:val="single"/>
        </w:rPr>
      </w:pPr>
    </w:p>
    <w:tbl>
      <w:tblPr>
        <w:tblStyle w:val="5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203"/>
        <w:gridCol w:w="973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活动主题</w:t>
            </w:r>
          </w:p>
        </w:tc>
        <w:tc>
          <w:tcPr>
            <w:tcW w:w="2203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交通安全</w:t>
            </w:r>
          </w:p>
        </w:tc>
        <w:tc>
          <w:tcPr>
            <w:tcW w:w="973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.5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活动形式</w:t>
            </w:r>
          </w:p>
        </w:tc>
        <w:tc>
          <w:tcPr>
            <w:tcW w:w="2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主题班会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孙莉洁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孙莉洁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ahoma" w:hAnsi="Tahoma" w:cs="Tahoma"/>
                <w:color w:val="3E3E3E"/>
              </w:rPr>
              <w:t>让小朋友们了解交通规则，从小养成遵守交通法规的好习惯。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pStyle w:val="9"/>
              <w:numPr>
                <w:ilvl w:val="0"/>
                <w:numId w:val="1"/>
              </w:num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老师讲解交通规则 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认识交通标志  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师：小朋友们现在我来考考大家。</w:t>
            </w:r>
          </w:p>
          <w:p>
            <w:pPr>
              <w:pStyle w:val="9"/>
              <w:numPr>
                <w:ilvl w:val="0"/>
                <w:numId w:val="0"/>
              </w:numPr>
              <w:ind w:leftChars="0"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你们在十字路口看到了什么标志？过马路时要看什么标志？ </w:t>
            </w:r>
          </w:p>
          <w:p>
            <w:pPr>
              <w:pStyle w:val="9"/>
              <w:numPr>
                <w:ilvl w:val="0"/>
                <w:numId w:val="0"/>
              </w:numPr>
              <w:ind w:leftChars="0"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师：对，是红、黄、绿灯。 现在，我们来听听他们的讲话。 </w:t>
            </w:r>
          </w:p>
          <w:p>
            <w:pPr>
              <w:pStyle w:val="9"/>
              <w:numPr>
                <w:ilvl w:val="0"/>
                <w:numId w:val="0"/>
              </w:numPr>
              <w:ind w:leftChars="0"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一个小朋友戴红灯头饰上台表演； </w:t>
            </w:r>
          </w:p>
          <w:p>
            <w:pPr>
              <w:pStyle w:val="9"/>
              <w:numPr>
                <w:ilvl w:val="0"/>
                <w:numId w:val="0"/>
              </w:numPr>
              <w:ind w:leftChars="0"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一个小朋友戴黄灯头饰上台表演； </w:t>
            </w:r>
          </w:p>
          <w:p>
            <w:pPr>
              <w:pStyle w:val="9"/>
              <w:numPr>
                <w:ilvl w:val="0"/>
                <w:numId w:val="0"/>
              </w:numPr>
              <w:ind w:leftChars="0"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一个小朋友戴绿灯头饰上台表演；  </w:t>
            </w:r>
          </w:p>
          <w:p>
            <w:pPr>
              <w:pStyle w:val="9"/>
              <w:numPr>
                <w:ilvl w:val="0"/>
                <w:numId w:val="0"/>
              </w:numPr>
              <w:ind w:leftChars="0"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师：小朋友们，你们听了红、黄、绿灯的话，懂得了什么？（指名回答） 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学儿歌《交通规则要记牢》 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小品《小小交通员》  </w:t>
            </w:r>
          </w:p>
          <w:p>
            <w:pPr>
              <w:pStyle w:val="9"/>
              <w:numPr>
                <w:ilvl w:val="0"/>
                <w:numId w:val="2"/>
              </w:numPr>
              <w:ind w:left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小交通员学着交通警察的样子站在“十字路口”管理交通，一位  大爷走在快车道上，小交通员上前说：“老大爷您走错了道，行人应走人行道。”老大爷：“什么人行道、行人道？”只要有道都能走。”小交通员说：“行人 要走人行道，这是交通规则啊！要是大家都乱走，那就会发生交通事故的。” 老大爷听了连连说：“对„„”便向人行道走去。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(2)一位少先队员一边拍着小篮球，一边横穿马路。小交通员上前拦住了他， 教育他：“过马路要走人行横道，看到绿灯亮才能走，更不能在马路上玩球，这样是不安全的。”队员说了，不好意思地说：“我错了，今后再也不这样了。” 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中队长：少先队员们，你们看了这两个小节目有什么想法？你打算今后怎样遵守交通规则？ （指名几个同学回答）  </w:t>
            </w:r>
          </w:p>
          <w:p>
            <w:pPr>
              <w:pStyle w:val="9"/>
              <w:numPr>
                <w:ilvl w:val="0"/>
                <w:numId w:val="0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师：小朋友们，今天的活动就要结束了，希望大家通过今天的活动，做到在马路上注意交通安全，听从交通警察叔叔的指挥，做遵守交通规则的好少年。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通过今天的活动，做到在马路上注意交通安全，听从交通警察叔叔的指挥，做遵守交通规则的好少年。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ahoma" w:hAnsi="Tahoma" w:eastAsia="宋体" w:cs="Tahoma"/>
                <w:color w:val="3E3E3E"/>
                <w:lang w:val="en-US" w:eastAsia="zh-CN"/>
              </w:rPr>
              <w:t>良好</w:t>
            </w:r>
          </w:p>
        </w:tc>
      </w:tr>
    </w:tbl>
    <w:p/>
    <w:sectPr>
      <w:head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33F3"/>
    <w:multiLevelType w:val="singleLevel"/>
    <w:tmpl w:val="1FC233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FA1841"/>
    <w:multiLevelType w:val="singleLevel"/>
    <w:tmpl w:val="1FFA184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22"/>
    <w:rsid w:val="0005263A"/>
    <w:rsid w:val="00092C19"/>
    <w:rsid w:val="001A15C4"/>
    <w:rsid w:val="001A342C"/>
    <w:rsid w:val="001B6A72"/>
    <w:rsid w:val="00313122"/>
    <w:rsid w:val="00314C0B"/>
    <w:rsid w:val="004F666B"/>
    <w:rsid w:val="005F35E0"/>
    <w:rsid w:val="0090255B"/>
    <w:rsid w:val="00A0350C"/>
    <w:rsid w:val="00A30C92"/>
    <w:rsid w:val="00AC2421"/>
    <w:rsid w:val="00B7630B"/>
    <w:rsid w:val="00CC266C"/>
    <w:rsid w:val="00E61085"/>
    <w:rsid w:val="2D7A0395"/>
    <w:rsid w:val="72AD087F"/>
    <w:rsid w:val="7F8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2018-01-02T05:39:00Z</dcterms:created>
  <dc:creator>lx</dc:creator>
  <cp:lastModifiedBy>沐子晴</cp:lastModifiedBy>
  <dcterms:modified xsi:type="dcterms:W3CDTF">2021-06-06T12:57:17Z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