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jc w:val="center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礼河实验学校</w:t>
      </w:r>
      <w:r>
        <w:rPr>
          <w:rFonts w:ascii="宋体" w:hAnsi="宋体" w:cs="宋体"/>
          <w:kern w:val="0"/>
          <w:sz w:val="32"/>
          <w:szCs w:val="32"/>
        </w:rPr>
        <w:t>教师读书笔记</w:t>
      </w:r>
    </w:p>
    <w:tbl>
      <w:tblPr>
        <w:tblStyle w:val="2"/>
        <w:tblW w:w="85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76"/>
        <w:gridCol w:w="2280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《安静做真实的教育》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姚跃林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阅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读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ind w:firstLine="5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2021.05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戴娇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段、学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ind w:firstLine="5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小学语文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精彩摘录：</w:t>
            </w:r>
          </w:p>
          <w:p>
            <w:pPr>
              <w:widowControl/>
              <w:spacing w:line="50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我们确立的课堂教学的基本理念是：教有序，学轻松，把和谐作为课堂教学的现实目标。所谓教有序，就是指教师教的清楚：学生的状态是清楚的，目标是清楚的，过程是清楚的；教学内容是精简的；教学活动是精心设计的；教学环节的推进是以学生为中心的。在师生的共同努力下，不使问题积累，不让课堂给学生带来心理负担。课堂教学和谐的核心是师生和谐，师生和谐的内核是教师的期待与学生的渴望达成一致。</w:t>
            </w:r>
          </w:p>
          <w:p>
            <w:pPr>
              <w:widowControl/>
              <w:spacing w:line="500" w:lineRule="atLeas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atLeas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atLeas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atLeas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心得体会（不少于300字）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：</w:t>
            </w:r>
          </w:p>
          <w:p>
            <w:pPr>
              <w:widowControl/>
              <w:spacing w:line="500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bookmarkStart w:id="0" w:name="_GoBack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有序，学轻松，和谐是课堂教学的现实目标。教学过程其实是一个教和学的师生互动过程，师生之间的关系直接影响到课堂教学效果的高低，要保证课堂教学的高效性，在教学中，教师要营造和谐的课堂氛围，使学生以主体的方式立足于课堂，善于独立思考、敢于探索，师生一起学习、一起研讨，这样和谐发展的师生关系，才会使课堂呈现出积极、向上、和谐、创新的氛围。关爱学生构建和谐发展的师生关系，我有以下一些思考：建立有“度”的和谐发展的师生关系。对学生中要爱中有严，严中有爱，只有把握好“度”才能构建和谐发展的师生关系。如果只顾单一的用“爱”来建立的师生关系，表面上很和谐，其实缺乏“严”的支撑，过不了多久就会瓦解，更谈不上有什么发展的前景。因此，不能只给予学生爱，同时更要有严的要求，帮助他们树立远大的理想，引导他们向目标奋进。</w:t>
            </w:r>
            <w:bookmarkEnd w:id="0"/>
          </w:p>
        </w:tc>
      </w:tr>
    </w:tbl>
    <w:p>
      <w:pPr>
        <w:widowControl/>
        <w:rPr>
          <w:rFonts w:hint="eastAsia" w:ascii="宋体" w:hAnsi="宋体" w:cs="宋体"/>
          <w:kern w:val="0"/>
          <w:sz w:val="24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2021-06-03T02:08:13Z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4DC2B03C647440E58415D725D3ACB2E0</vt:lpwstr>
  </property>
</Properties>
</file>