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406"/>
        <w:gridCol w:w="2218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9:15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健身房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升旗仪式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上午10:00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健身房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部分师生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麦德龙捐赠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各送教家庭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1"/>
                <w:szCs w:val="21"/>
                <w:lang w:val="en-US" w:eastAsia="zh-CN" w:bidi="ar-SA"/>
              </w:rPr>
              <w:t>融合教师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1"/>
                <w:szCs w:val="21"/>
                <w:lang w:val="en-US" w:eastAsia="zh-CN" w:bidi="ar-SA"/>
              </w:rPr>
              <w:t>融合例会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1"/>
                <w:szCs w:val="21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上午8:50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健身房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六一节活动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学发部  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待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定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3家设计单位、戚校长、黄敏、杨书悦、蒋玉娇、张琼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门店和一楼共享大厅设计方案研讨会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ABA行为矫正远程培训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远程送教组成员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项目组活动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李惠宁  杜文洁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成长支持中心会议室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监理、审计、基建科、校方、施工方、代建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康复大楼改扩建项目监理例会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评委：陈惠霖  徐展</w:t>
            </w:r>
          </w:p>
        </w:tc>
        <w:tc>
          <w:tcPr>
            <w:tcW w:w="23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青年教师PPT评比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6月4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学校      红梅公园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九年级师生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毕业季综合实践活动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上午9:30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全体行政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行政会议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教师会议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214" w:tblpY="-6008"/>
        <w:tblOverlap w:val="never"/>
        <w:tblW w:w="1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81" w:type="dxa"/>
            <w:gridSpan w:val="2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" w:hRule="atLeast"/>
        </w:trPr>
        <w:tc>
          <w:tcPr>
            <w:tcW w:w="1468" w:type="dxa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</w:t>
      </w:r>
      <w:r>
        <w:rPr>
          <w:rFonts w:hint="eastAsia"/>
          <w:color w:val="000000"/>
          <w:kern w:val="0"/>
          <w:szCs w:val="21"/>
          <w:lang w:eastAsia="zh-CN"/>
        </w:rPr>
        <w:t>校长潘雅萍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本周二开展六一庆祝活动，请各班根据学发部的计划精心筹备，有序开展，下午家长带孩子参加亲子活动。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党</w:t>
      </w:r>
      <w:r>
        <w:rPr>
          <w:rFonts w:hint="eastAsia"/>
          <w:color w:val="000000"/>
          <w:kern w:val="0"/>
          <w:szCs w:val="21"/>
          <w:lang w:val="en-US" w:eastAsia="zh-CN"/>
        </w:rPr>
        <w:t>员参加全省党史知识竞赛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.行政推门听课。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2.教学常规加强巡视，确保学校教学井然有序。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3.邀请陈惠琳，徐展。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4.帮困助学金发放工作。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5.语文数学学生竞赛活动（6月1日上午）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6.完成教材征订工作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7.周一</w:t>
      </w:r>
      <w:r>
        <w:rPr>
          <w:rFonts w:hint="eastAsia"/>
          <w:color w:val="000000"/>
          <w:kern w:val="0"/>
          <w:szCs w:val="21"/>
        </w:rPr>
        <w:t>融合例会。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8.</w:t>
      </w:r>
      <w:r>
        <w:rPr>
          <w:rFonts w:hint="eastAsia"/>
          <w:color w:val="000000"/>
          <w:kern w:val="0"/>
          <w:szCs w:val="21"/>
        </w:rPr>
        <w:t>制定6月10日天宁区小学阶段融合课堂研讨活动。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下周重点工作生活适应三百课成果本汇编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鼓乐队排练节目，准备参加东青实验学校的儿童节活动。（服装）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2.各班综合实践活动另选时间开展。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3.与语数教研组联合开展“童心向党赞百年，厉行节俭树新风”六一节活动。（语文组：以歌唱、朗诵、表演的形式赞党恩；数学组：举行跳蚤市场活动，树立节约意识）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  <w:lang w:eastAsia="zh-CN"/>
        </w:rPr>
        <w:t>围绕儿童节主题布置板报，五月底评比，六一活动当天进行现场展示、颁奖。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  <w:lang w:eastAsia="zh-CN"/>
        </w:rPr>
        <w:t>.安全教育平台完成“防灾减灾”教育，截止日期6月12日。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  <w:lang w:eastAsia="zh-CN"/>
        </w:rPr>
        <w:t>本周安全主题：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光华学校安全活动安排表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82"/>
        <w:gridCol w:w="422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635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主题</w:t>
            </w:r>
          </w:p>
        </w:tc>
        <w:tc>
          <w:tcPr>
            <w:tcW w:w="2476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具体安排</w:t>
            </w:r>
          </w:p>
        </w:tc>
        <w:tc>
          <w:tcPr>
            <w:tcW w:w="1343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5月31日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6月4日</w:t>
            </w:r>
          </w:p>
        </w:tc>
        <w:tc>
          <w:tcPr>
            <w:tcW w:w="635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</w:t>
            </w:r>
          </w:p>
        </w:tc>
        <w:tc>
          <w:tcPr>
            <w:tcW w:w="2476" w:type="pct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1.班级开展食品安全教育。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2.检查班级用餐情况。（陪餐、卫生）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3.检查食堂相关台账。</w:t>
            </w:r>
          </w:p>
        </w:tc>
        <w:tc>
          <w:tcPr>
            <w:tcW w:w="1343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6月14日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 月18日</w:t>
            </w:r>
          </w:p>
        </w:tc>
        <w:tc>
          <w:tcPr>
            <w:tcW w:w="635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防溺水</w:t>
            </w:r>
          </w:p>
        </w:tc>
        <w:tc>
          <w:tcPr>
            <w:tcW w:w="2476" w:type="pct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1.班级开展防溺水教育，上传班级网站。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2.发放告家长书。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3.完成安全教育平台上的内容。</w:t>
            </w:r>
          </w:p>
        </w:tc>
        <w:tc>
          <w:tcPr>
            <w:tcW w:w="1343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6月21日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6月30日</w:t>
            </w:r>
          </w:p>
        </w:tc>
        <w:tc>
          <w:tcPr>
            <w:tcW w:w="635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校园意外伤害事故</w:t>
            </w:r>
          </w:p>
        </w:tc>
        <w:tc>
          <w:tcPr>
            <w:tcW w:w="2476" w:type="pct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班主任对学生开展突发事件应对教育。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开展学生突发癫痫事件应急演练活动。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pc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组建</w:t>
      </w:r>
      <w:r>
        <w:rPr>
          <w:rFonts w:hint="eastAsia"/>
          <w:color w:val="000000"/>
          <w:kern w:val="0"/>
          <w:szCs w:val="21"/>
          <w:lang w:eastAsia="zh-CN"/>
        </w:rPr>
        <w:t>学生</w:t>
      </w:r>
      <w:r>
        <w:rPr>
          <w:rFonts w:hint="eastAsia"/>
          <w:color w:val="000000"/>
          <w:kern w:val="0"/>
          <w:szCs w:val="21"/>
        </w:rPr>
        <w:t>游泳队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1.教师月考核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2.媒体新闻发布统计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3.2021教师职评工作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</w:rPr>
        <w:t>4.信息备案等纸质材料报送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  <w:lang w:eastAsia="zh-CN"/>
        </w:rPr>
        <w:t>.</w:t>
      </w:r>
      <w:r>
        <w:rPr>
          <w:rFonts w:hint="eastAsia"/>
          <w:color w:val="000000"/>
          <w:kern w:val="0"/>
          <w:szCs w:val="21"/>
        </w:rPr>
        <w:t>准备常州市天宁区成长支持中心年审工作。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  <w:lang w:eastAsia="zh-CN"/>
        </w:rPr>
        <w:t>.</w:t>
      </w:r>
      <w:r>
        <w:rPr>
          <w:rFonts w:hint="eastAsia"/>
          <w:color w:val="000000"/>
          <w:kern w:val="0"/>
          <w:szCs w:val="21"/>
        </w:rPr>
        <w:t>整理辉弘杯审计报告材料。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tabs>
          <w:tab w:val="left" w:pos="6031"/>
        </w:tabs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  <w:lang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1.</w:t>
      </w:r>
      <w:r>
        <w:rPr>
          <w:rFonts w:hint="eastAsia"/>
          <w:color w:val="000000"/>
          <w:kern w:val="0"/>
          <w:szCs w:val="21"/>
        </w:rPr>
        <w:t>值班老师</w:t>
      </w:r>
      <w:r>
        <w:rPr>
          <w:rFonts w:hint="eastAsia"/>
          <w:color w:val="000000"/>
          <w:kern w:val="0"/>
          <w:szCs w:val="21"/>
          <w:lang w:eastAsia="zh-CN"/>
        </w:rPr>
        <w:t>提前</w:t>
      </w:r>
      <w:r>
        <w:rPr>
          <w:rFonts w:hint="eastAsia"/>
          <w:color w:val="000000"/>
          <w:kern w:val="0"/>
          <w:szCs w:val="21"/>
        </w:rPr>
        <w:t>到岗到位，安全常抓不松懈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2.全体任课老师，在教学过程中一定要关注特殊学生。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请大家注意用电安全。</w:t>
      </w:r>
    </w:p>
    <w:p>
      <w:pPr>
        <w:widowControl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28D11F2A"/>
    <w:multiLevelType w:val="multilevel"/>
    <w:tmpl w:val="28D11F2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4595FE7"/>
    <w:multiLevelType w:val="singleLevel"/>
    <w:tmpl w:val="64595F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AE529B"/>
    <w:rsid w:val="00B261F7"/>
    <w:rsid w:val="00D5208D"/>
    <w:rsid w:val="00E409F6"/>
    <w:rsid w:val="00F24EB3"/>
    <w:rsid w:val="018F3AF2"/>
    <w:rsid w:val="019632B6"/>
    <w:rsid w:val="01BC70B3"/>
    <w:rsid w:val="02D13027"/>
    <w:rsid w:val="03464D3D"/>
    <w:rsid w:val="034766E6"/>
    <w:rsid w:val="035A50C7"/>
    <w:rsid w:val="039968B9"/>
    <w:rsid w:val="039A34ED"/>
    <w:rsid w:val="03B64DD9"/>
    <w:rsid w:val="045C2D22"/>
    <w:rsid w:val="05167E8D"/>
    <w:rsid w:val="051B1CD0"/>
    <w:rsid w:val="06284ED7"/>
    <w:rsid w:val="07354F01"/>
    <w:rsid w:val="074C5CC8"/>
    <w:rsid w:val="07C94D1C"/>
    <w:rsid w:val="07CF653F"/>
    <w:rsid w:val="082213AC"/>
    <w:rsid w:val="08885A7E"/>
    <w:rsid w:val="092747D4"/>
    <w:rsid w:val="092F458A"/>
    <w:rsid w:val="095D1443"/>
    <w:rsid w:val="0A0C33B2"/>
    <w:rsid w:val="0A1C4694"/>
    <w:rsid w:val="0A7C57E8"/>
    <w:rsid w:val="0AA90CB4"/>
    <w:rsid w:val="0B0E2085"/>
    <w:rsid w:val="0BD7583F"/>
    <w:rsid w:val="0C244BFC"/>
    <w:rsid w:val="0C4005A2"/>
    <w:rsid w:val="0C98557C"/>
    <w:rsid w:val="0CAA06E6"/>
    <w:rsid w:val="0CB8513B"/>
    <w:rsid w:val="0CFB37CE"/>
    <w:rsid w:val="0D2724F2"/>
    <w:rsid w:val="0D65046C"/>
    <w:rsid w:val="0DA241EC"/>
    <w:rsid w:val="0ECF0CC5"/>
    <w:rsid w:val="0F225801"/>
    <w:rsid w:val="0F7174DA"/>
    <w:rsid w:val="112845F5"/>
    <w:rsid w:val="11745BFB"/>
    <w:rsid w:val="119B64D6"/>
    <w:rsid w:val="11DD559C"/>
    <w:rsid w:val="120A742D"/>
    <w:rsid w:val="124F238E"/>
    <w:rsid w:val="12B33FC2"/>
    <w:rsid w:val="13406F71"/>
    <w:rsid w:val="13DD3A97"/>
    <w:rsid w:val="14EB24C3"/>
    <w:rsid w:val="152F3249"/>
    <w:rsid w:val="16116077"/>
    <w:rsid w:val="16A036EA"/>
    <w:rsid w:val="16BE25CA"/>
    <w:rsid w:val="16E20DD4"/>
    <w:rsid w:val="16FC6E51"/>
    <w:rsid w:val="17A426C2"/>
    <w:rsid w:val="17CF2BCB"/>
    <w:rsid w:val="19092B73"/>
    <w:rsid w:val="193B2F21"/>
    <w:rsid w:val="19445FDF"/>
    <w:rsid w:val="19A06E87"/>
    <w:rsid w:val="19CA5460"/>
    <w:rsid w:val="1BE23F81"/>
    <w:rsid w:val="1C47435B"/>
    <w:rsid w:val="1C5940AE"/>
    <w:rsid w:val="1D6632A9"/>
    <w:rsid w:val="1FB67B6D"/>
    <w:rsid w:val="20F31C05"/>
    <w:rsid w:val="210C5C18"/>
    <w:rsid w:val="210C5EE9"/>
    <w:rsid w:val="215137C0"/>
    <w:rsid w:val="21D7394D"/>
    <w:rsid w:val="21E2536F"/>
    <w:rsid w:val="21EF1D29"/>
    <w:rsid w:val="21FD6133"/>
    <w:rsid w:val="2291099A"/>
    <w:rsid w:val="233949DB"/>
    <w:rsid w:val="243855B3"/>
    <w:rsid w:val="258605A8"/>
    <w:rsid w:val="258D1426"/>
    <w:rsid w:val="274D10A3"/>
    <w:rsid w:val="280C37EB"/>
    <w:rsid w:val="28FD16E7"/>
    <w:rsid w:val="29001419"/>
    <w:rsid w:val="29050A8D"/>
    <w:rsid w:val="290B2F1D"/>
    <w:rsid w:val="29794B61"/>
    <w:rsid w:val="2A3D3E06"/>
    <w:rsid w:val="2A8A3A18"/>
    <w:rsid w:val="2AFB7F69"/>
    <w:rsid w:val="2B920576"/>
    <w:rsid w:val="2C150C24"/>
    <w:rsid w:val="2C1E2D23"/>
    <w:rsid w:val="2C2E529A"/>
    <w:rsid w:val="2C685640"/>
    <w:rsid w:val="2D872856"/>
    <w:rsid w:val="2DC64DA1"/>
    <w:rsid w:val="2E806A8E"/>
    <w:rsid w:val="2F5A27F6"/>
    <w:rsid w:val="2FB04DFA"/>
    <w:rsid w:val="308D0956"/>
    <w:rsid w:val="313120A5"/>
    <w:rsid w:val="31580AF1"/>
    <w:rsid w:val="317C3751"/>
    <w:rsid w:val="31922972"/>
    <w:rsid w:val="322F611D"/>
    <w:rsid w:val="32B628D1"/>
    <w:rsid w:val="32D87B0D"/>
    <w:rsid w:val="334A46FB"/>
    <w:rsid w:val="337E4A57"/>
    <w:rsid w:val="33D51249"/>
    <w:rsid w:val="34342886"/>
    <w:rsid w:val="344265B9"/>
    <w:rsid w:val="34F02226"/>
    <w:rsid w:val="354D72CB"/>
    <w:rsid w:val="355E04F7"/>
    <w:rsid w:val="35811C32"/>
    <w:rsid w:val="35B85A66"/>
    <w:rsid w:val="36C62DEF"/>
    <w:rsid w:val="36E5165C"/>
    <w:rsid w:val="36EC3C86"/>
    <w:rsid w:val="37A9690B"/>
    <w:rsid w:val="37DC4D82"/>
    <w:rsid w:val="37E52DD0"/>
    <w:rsid w:val="382500DE"/>
    <w:rsid w:val="38B53DC7"/>
    <w:rsid w:val="38B75F17"/>
    <w:rsid w:val="39992D09"/>
    <w:rsid w:val="3A0A7FC1"/>
    <w:rsid w:val="3B7C41E7"/>
    <w:rsid w:val="3B86156B"/>
    <w:rsid w:val="3BE80FC5"/>
    <w:rsid w:val="3C367B6A"/>
    <w:rsid w:val="3D4756E3"/>
    <w:rsid w:val="3D627456"/>
    <w:rsid w:val="3D9D3CA3"/>
    <w:rsid w:val="3EBE368B"/>
    <w:rsid w:val="3F361C3F"/>
    <w:rsid w:val="3F3D56C3"/>
    <w:rsid w:val="3F3E3871"/>
    <w:rsid w:val="3F4A416F"/>
    <w:rsid w:val="3FCA7ABA"/>
    <w:rsid w:val="400835D6"/>
    <w:rsid w:val="405D113A"/>
    <w:rsid w:val="406919C8"/>
    <w:rsid w:val="40FD1811"/>
    <w:rsid w:val="412570B8"/>
    <w:rsid w:val="41574033"/>
    <w:rsid w:val="41B07470"/>
    <w:rsid w:val="41EE6C7A"/>
    <w:rsid w:val="43206458"/>
    <w:rsid w:val="43720146"/>
    <w:rsid w:val="437826F9"/>
    <w:rsid w:val="44052CF3"/>
    <w:rsid w:val="44366F2F"/>
    <w:rsid w:val="44417A3F"/>
    <w:rsid w:val="44B0279E"/>
    <w:rsid w:val="44E70B5D"/>
    <w:rsid w:val="44EB2A4A"/>
    <w:rsid w:val="454A4962"/>
    <w:rsid w:val="45714430"/>
    <w:rsid w:val="45A0123D"/>
    <w:rsid w:val="45C46A2D"/>
    <w:rsid w:val="45D11942"/>
    <w:rsid w:val="470F1AB3"/>
    <w:rsid w:val="47B10BCE"/>
    <w:rsid w:val="47B7382B"/>
    <w:rsid w:val="47D53887"/>
    <w:rsid w:val="4837293F"/>
    <w:rsid w:val="485006FC"/>
    <w:rsid w:val="486F4EA4"/>
    <w:rsid w:val="488868E4"/>
    <w:rsid w:val="48F36F68"/>
    <w:rsid w:val="49A859BB"/>
    <w:rsid w:val="49AC7F04"/>
    <w:rsid w:val="4A937763"/>
    <w:rsid w:val="4B732647"/>
    <w:rsid w:val="4BE67585"/>
    <w:rsid w:val="4C3F3EDA"/>
    <w:rsid w:val="4CE67E3A"/>
    <w:rsid w:val="4D2F5D39"/>
    <w:rsid w:val="4DBF13C9"/>
    <w:rsid w:val="4ECA73A3"/>
    <w:rsid w:val="5009729E"/>
    <w:rsid w:val="502648F2"/>
    <w:rsid w:val="503702CD"/>
    <w:rsid w:val="505A395F"/>
    <w:rsid w:val="505D1F83"/>
    <w:rsid w:val="50E81B4E"/>
    <w:rsid w:val="5135673A"/>
    <w:rsid w:val="51A00EEB"/>
    <w:rsid w:val="52567D69"/>
    <w:rsid w:val="526257D7"/>
    <w:rsid w:val="534D29BD"/>
    <w:rsid w:val="53640385"/>
    <w:rsid w:val="53AA19B5"/>
    <w:rsid w:val="53AF18AD"/>
    <w:rsid w:val="544907EC"/>
    <w:rsid w:val="55457F36"/>
    <w:rsid w:val="558D3B93"/>
    <w:rsid w:val="55B91F91"/>
    <w:rsid w:val="55D03116"/>
    <w:rsid w:val="55D879EF"/>
    <w:rsid w:val="56765797"/>
    <w:rsid w:val="56D4662B"/>
    <w:rsid w:val="57943F1D"/>
    <w:rsid w:val="580931E0"/>
    <w:rsid w:val="583D7106"/>
    <w:rsid w:val="58E8746D"/>
    <w:rsid w:val="5A93198C"/>
    <w:rsid w:val="5AA23440"/>
    <w:rsid w:val="5ADB0837"/>
    <w:rsid w:val="5BA853BD"/>
    <w:rsid w:val="5C1E7050"/>
    <w:rsid w:val="5C654E1D"/>
    <w:rsid w:val="5CFE3C2F"/>
    <w:rsid w:val="5D1C3B44"/>
    <w:rsid w:val="5D44292F"/>
    <w:rsid w:val="5DDA6BC0"/>
    <w:rsid w:val="5E335DCA"/>
    <w:rsid w:val="5E8D2535"/>
    <w:rsid w:val="5EB12FEB"/>
    <w:rsid w:val="5EDF7427"/>
    <w:rsid w:val="5F2B777E"/>
    <w:rsid w:val="5F556840"/>
    <w:rsid w:val="5F570D5B"/>
    <w:rsid w:val="5F5B5500"/>
    <w:rsid w:val="5FA6044F"/>
    <w:rsid w:val="602B3DCD"/>
    <w:rsid w:val="606C333E"/>
    <w:rsid w:val="60C11DC7"/>
    <w:rsid w:val="60CD0214"/>
    <w:rsid w:val="60EF5FFB"/>
    <w:rsid w:val="61081B72"/>
    <w:rsid w:val="61BB4882"/>
    <w:rsid w:val="61BD1897"/>
    <w:rsid w:val="62A81AC4"/>
    <w:rsid w:val="635E2937"/>
    <w:rsid w:val="63D77EB7"/>
    <w:rsid w:val="642C2D69"/>
    <w:rsid w:val="64601EDD"/>
    <w:rsid w:val="64A44F9F"/>
    <w:rsid w:val="6557412E"/>
    <w:rsid w:val="655C2EBC"/>
    <w:rsid w:val="67BB3272"/>
    <w:rsid w:val="67E67E8F"/>
    <w:rsid w:val="687A4FDF"/>
    <w:rsid w:val="68935757"/>
    <w:rsid w:val="69226F15"/>
    <w:rsid w:val="69264F6F"/>
    <w:rsid w:val="69F04B49"/>
    <w:rsid w:val="6A03402F"/>
    <w:rsid w:val="6A56115E"/>
    <w:rsid w:val="6AAD4DEB"/>
    <w:rsid w:val="6B394B41"/>
    <w:rsid w:val="6BCF481A"/>
    <w:rsid w:val="6C3A3C0D"/>
    <w:rsid w:val="6CD30829"/>
    <w:rsid w:val="6D1352C4"/>
    <w:rsid w:val="6D535020"/>
    <w:rsid w:val="6D664CA0"/>
    <w:rsid w:val="6DE24468"/>
    <w:rsid w:val="6DE808D4"/>
    <w:rsid w:val="6E3404F6"/>
    <w:rsid w:val="6E7B69C8"/>
    <w:rsid w:val="6EB25CF4"/>
    <w:rsid w:val="6ECC69D5"/>
    <w:rsid w:val="6F683FD4"/>
    <w:rsid w:val="6F765E1C"/>
    <w:rsid w:val="6FEF2099"/>
    <w:rsid w:val="71454293"/>
    <w:rsid w:val="715A4024"/>
    <w:rsid w:val="71DD49EA"/>
    <w:rsid w:val="729475ED"/>
    <w:rsid w:val="73095D59"/>
    <w:rsid w:val="730A44AE"/>
    <w:rsid w:val="73A97197"/>
    <w:rsid w:val="73FB6977"/>
    <w:rsid w:val="74283A67"/>
    <w:rsid w:val="74853D95"/>
    <w:rsid w:val="74866F76"/>
    <w:rsid w:val="75A03E0E"/>
    <w:rsid w:val="76107FE0"/>
    <w:rsid w:val="76A0681A"/>
    <w:rsid w:val="76CF79D0"/>
    <w:rsid w:val="76F85D6C"/>
    <w:rsid w:val="76FFA22C"/>
    <w:rsid w:val="77A301CA"/>
    <w:rsid w:val="78610694"/>
    <w:rsid w:val="789B3E97"/>
    <w:rsid w:val="792F199E"/>
    <w:rsid w:val="79720D72"/>
    <w:rsid w:val="7A8A4CDA"/>
    <w:rsid w:val="7AE40939"/>
    <w:rsid w:val="7AF76F5E"/>
    <w:rsid w:val="7BD6305C"/>
    <w:rsid w:val="7C887D5A"/>
    <w:rsid w:val="7C952E3A"/>
    <w:rsid w:val="7E383B6A"/>
    <w:rsid w:val="7E980B7F"/>
    <w:rsid w:val="7EEB0E58"/>
    <w:rsid w:val="7FBD132B"/>
    <w:rsid w:val="D6779A51"/>
    <w:rsid w:val="DFDDE314"/>
    <w:rsid w:val="F2BD5DA1"/>
    <w:rsid w:val="F9FE5BBC"/>
    <w:rsid w:val="FEEE7839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2021-05-31T03:00:38Z</cp:lastPrinted>
  <dcterms:modified xsi:type="dcterms:W3CDTF">2021-05-31T03:08:40Z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AEF3AFE63D8043E39943E033BFDDB3D6</vt:lpwstr>
  </property>
</Properties>
</file>