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D4" w:rsidRPr="00502189" w:rsidRDefault="00EA47D4" w:rsidP="00466EA8">
      <w:pPr>
        <w:widowControl/>
        <w:spacing w:line="500" w:lineRule="atLeast"/>
        <w:jc w:val="center"/>
        <w:rPr>
          <w:rFonts w:ascii="宋体"/>
          <w:kern w:val="0"/>
          <w:sz w:val="32"/>
          <w:szCs w:val="32"/>
        </w:rPr>
      </w:pPr>
      <w:proofErr w:type="gramStart"/>
      <w:r w:rsidRPr="00502189">
        <w:rPr>
          <w:rFonts w:ascii="宋体" w:hAnsi="宋体" w:cs="宋体" w:hint="eastAsia"/>
          <w:kern w:val="0"/>
          <w:sz w:val="32"/>
          <w:szCs w:val="32"/>
        </w:rPr>
        <w:t>礼河实验</w:t>
      </w:r>
      <w:proofErr w:type="gramEnd"/>
      <w:r w:rsidRPr="00502189">
        <w:rPr>
          <w:rFonts w:ascii="宋体" w:hAnsi="宋体" w:cs="宋体" w:hint="eastAsia"/>
          <w:kern w:val="0"/>
          <w:sz w:val="32"/>
          <w:szCs w:val="32"/>
        </w:rPr>
        <w:t>学校教师读书笔记</w:t>
      </w:r>
    </w:p>
    <w:tbl>
      <w:tblPr>
        <w:tblW w:w="8502" w:type="dxa"/>
        <w:jc w:val="center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安静做真实的教育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姚跃林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3A03B2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黄艳萍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段、学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四年级英语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AF6D92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F6D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精彩摘录：</w:t>
            </w:r>
          </w:p>
          <w:p w:rsidR="00EA47D4" w:rsidRPr="008A218E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追求真实的教育，首先应该去做真实的教育人，去对教育实践进行亲身体验，不脱根、不忘本；对教育现实进行真实分析，</w:t>
            </w:r>
            <w:proofErr w:type="gramStart"/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臆想；对教育问题进行客观描述，</w:t>
            </w:r>
            <w:proofErr w:type="gramStart"/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偏颇；对教育乱象不回避、对教育问题不躲避，基于自身教育实践的认识、学习、思考和探索，说真话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EA47D4" w:rsidRPr="008A218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D4" w:rsidRPr="00AF6D92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心得体会（不少于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字）</w:t>
            </w:r>
            <w:r w:rsidRPr="00AF6D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EA47D4" w:rsidRDefault="003A03B2" w:rsidP="003A03B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A03B2">
              <w:rPr>
                <w:rFonts w:ascii="宋体" w:hAnsi="宋体" w:cs="宋体" w:hint="eastAsia"/>
                <w:kern w:val="0"/>
                <w:sz w:val="24"/>
                <w:szCs w:val="24"/>
              </w:rPr>
              <w:t>想在教育中做学生喜欢做的事情的教育者应该从“安静”开始。  面对社会潮流，如何做一个“安静”的老师?我想首先要“专注”。“专注是一种缓慢的艺术，接近静止，有自己的节奏，不容易被外界的节奏干扰。”专注不是强迫的结果，它是一种意识状态。  教师是一份辛苦、安静、细心的职业。只要学校和老师,像姚跃林一样,敢于放弃名利诱惑,自觉保持与纷扰的世界合理的距离,坚持一个安静的心,关注作为一个“人师”,就可以让学校和教室保持</w:t>
            </w:r>
            <w:proofErr w:type="gramStart"/>
            <w:r w:rsidRPr="003A03B2">
              <w:rPr>
                <w:rFonts w:ascii="宋体" w:hAnsi="宋体" w:cs="宋体" w:hint="eastAsia"/>
                <w:kern w:val="0"/>
                <w:sz w:val="24"/>
                <w:szCs w:val="24"/>
              </w:rPr>
              <w:t>安静,</w:t>
            </w:r>
            <w:proofErr w:type="gramEnd"/>
            <w:r w:rsidRPr="003A03B2">
              <w:rPr>
                <w:rFonts w:ascii="宋体" w:hAnsi="宋体" w:cs="宋体" w:hint="eastAsia"/>
                <w:kern w:val="0"/>
                <w:sz w:val="24"/>
                <w:szCs w:val="24"/>
              </w:rPr>
              <w:t>还可以让自己得到教育的幸福,提高教师职业的幸福指数。</w:t>
            </w:r>
            <w:r w:rsidR="00EA47D4"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安静做真实的教育是一种理想，一种追求，是对教育本质的呼唤和回归。</w:t>
            </w:r>
            <w:r w:rsidR="00EA47D4">
              <w:rPr>
                <w:rFonts w:ascii="宋体" w:hAnsi="宋体" w:cs="宋体" w:hint="eastAsia"/>
                <w:kern w:val="0"/>
                <w:sz w:val="24"/>
                <w:szCs w:val="24"/>
              </w:rPr>
              <w:t>当今社会有些浮躁，急功近利，能静下心来做教育的人不多，这也就使得我们离真实的教育越来越远。</w:t>
            </w:r>
            <w:r w:rsidR="00EA47D4"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越来越多的人呼唤“真”这个字眼，比如“真阅读”“真学习”等，可见“真实”一词的内涵多么可贵。</w:t>
            </w:r>
          </w:p>
          <w:p w:rsidR="00EA47D4" w:rsidRPr="008A218E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7F7FF6">
              <w:rPr>
                <w:rFonts w:ascii="宋体" w:hAnsi="宋体" w:cs="宋体" w:hint="eastAsia"/>
                <w:kern w:val="0"/>
                <w:sz w:val="24"/>
                <w:szCs w:val="24"/>
              </w:rPr>
              <w:t>姚跃林先生此书的最大意义，就在于提醒我们：教育者首先要有一颗安静的心，只有心静下来了，才能去做真实的教育；教育真实了，社会才会越来越好。</w:t>
            </w:r>
          </w:p>
        </w:tc>
      </w:tr>
    </w:tbl>
    <w:p w:rsidR="00EA47D4" w:rsidRPr="00466EA8" w:rsidRDefault="00EA47D4"/>
    <w:sectPr w:rsidR="00EA47D4" w:rsidRPr="00466EA8" w:rsidSect="00E0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A8"/>
    <w:rsid w:val="00320FB4"/>
    <w:rsid w:val="003A03B2"/>
    <w:rsid w:val="00466EA8"/>
    <w:rsid w:val="00502189"/>
    <w:rsid w:val="007F7FF6"/>
    <w:rsid w:val="00885372"/>
    <w:rsid w:val="008A1558"/>
    <w:rsid w:val="008A218E"/>
    <w:rsid w:val="008F4693"/>
    <w:rsid w:val="00AF6D92"/>
    <w:rsid w:val="00D83408"/>
    <w:rsid w:val="00E028DF"/>
    <w:rsid w:val="00E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A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A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舒逸</dc:creator>
  <cp:lastModifiedBy>DELL</cp:lastModifiedBy>
  <cp:revision>2</cp:revision>
  <dcterms:created xsi:type="dcterms:W3CDTF">2021-06-03T11:56:00Z</dcterms:created>
  <dcterms:modified xsi:type="dcterms:W3CDTF">2021-06-03T11:56:00Z</dcterms:modified>
</cp:coreProperties>
</file>