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常州市新北区新桥实验小学第一届生态学校委员会成员登记</w:t>
      </w: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表</w:t>
      </w:r>
    </w:p>
    <w:tbl>
      <w:tblPr>
        <w:tblStyle w:val="2"/>
        <w:tblW w:w="1033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3750"/>
        <w:gridCol w:w="1250"/>
        <w:gridCol w:w="3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戈笑笑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三（4）班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9周岁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学习委员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13401350786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1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我的环</w:t>
            </w:r>
            <w:bookmarkStart w:id="0" w:name="_GoBack"/>
            <w:bookmarkEnd w:id="0"/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保主张</w:t>
            </w:r>
          </w:p>
        </w:tc>
        <w:tc>
          <w:tcPr>
            <w:tcW w:w="8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4"/>
              </w:rPr>
              <w:t>小行动大拯救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sz w:val="24"/>
                <w:szCs w:val="24"/>
              </w:rPr>
              <w:t>人类只有一个可以生息的村庄——地球，它是我们共同的家园。可是这个家园正在被人类制造出来的各种环境灾难所威胁：水污染，空气污染，垃圾围城，臭氧层空洞……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为了保护我们这个共同的家园，我们应该懂得环保的重要性，懂得环保应该如何去实践，那么我的环保主张是什么呢？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一：节约用水，随手关闭水龙头，在可能的情况下尽量一水多用。</w:t>
            </w:r>
          </w:p>
          <w:p>
            <w:pPr>
              <w:ind w:left="0" w:leftChars="0"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二：节约用电，尽量用节能灯，做到随手关灯。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三：拒绝过度包装，少用一次性制品，节约地球资源。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四：多种植花草来净化空气，这样也利于我们的身体健康。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五：爱护森林资源，节约用纸，尽量两面都用。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六：尽量绿色出行，我觉得步行或骑自行车不仅环保而且还能强身健体，一举两得。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七：注意垃圾分类，不要乱丢垃圾。</w:t>
            </w:r>
          </w:p>
          <w:p>
            <w:pP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sz w:val="24"/>
                <w:szCs w:val="24"/>
              </w:rPr>
              <w:t xml:space="preserve">    小行动，大拯救，我们每个人都应该努力为环保出一份力，为地球这个大家庭贡献我们的力量！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中队意见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学校意见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56C56E47"/>
    <w:rsid w:val="6F4F7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table" w:customStyle="1" w:styleId="6">
    <w:name w:val="TableGri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2021-04-17T05:16:00Z</dcterms:created>
  <dc:creator>GF</dc:creator>
  <cp:lastModifiedBy>GF</cp:lastModifiedBy>
  <dcterms:modified xsi:type="dcterms:W3CDTF">2021-04-27T12:45:56Z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