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D5" w:rsidRPr="003547DC" w:rsidRDefault="00E558D5" w:rsidP="003547DC">
      <w:pPr>
        <w:widowControl/>
        <w:spacing w:after="75" w:line="360" w:lineRule="auto"/>
        <w:ind w:firstLineChars="400" w:firstLine="1760"/>
        <w:rPr>
          <w:rFonts w:ascii="黑体" w:eastAsia="黑体" w:hAnsi="黑体" w:cs="宋体"/>
          <w:kern w:val="0"/>
          <w:sz w:val="44"/>
          <w:szCs w:val="44"/>
        </w:rPr>
      </w:pPr>
      <w:r w:rsidRPr="003547DC">
        <w:rPr>
          <w:rFonts w:ascii="黑体" w:eastAsia="黑体" w:hAnsi="黑体" w:cs="宋体" w:hint="eastAsia"/>
          <w:kern w:val="0"/>
          <w:sz w:val="44"/>
          <w:szCs w:val="44"/>
        </w:rPr>
        <w:t>做一个懂得及时反省的老师</w:t>
      </w:r>
    </w:p>
    <w:p w:rsidR="003547DC" w:rsidRPr="003547DC" w:rsidRDefault="00E558D5" w:rsidP="003547DC">
      <w:pPr>
        <w:widowControl/>
        <w:spacing w:after="75" w:line="360" w:lineRule="auto"/>
        <w:ind w:firstLineChars="1900" w:firstLine="5320"/>
        <w:rPr>
          <w:rFonts w:ascii="宋体" w:eastAsia="宋体" w:hAnsi="宋体" w:cs="宋体"/>
          <w:kern w:val="0"/>
          <w:sz w:val="28"/>
          <w:szCs w:val="28"/>
        </w:rPr>
      </w:pPr>
      <w:r w:rsidRPr="003547DC">
        <w:rPr>
          <w:rFonts w:ascii="宋体" w:eastAsia="宋体" w:hAnsi="宋体" w:cs="宋体" w:hint="eastAsia"/>
          <w:kern w:val="0"/>
          <w:sz w:val="28"/>
          <w:szCs w:val="28"/>
        </w:rPr>
        <w:t>——读《乌鸦搬家》有感</w:t>
      </w:r>
    </w:p>
    <w:p w:rsidR="00E558D5" w:rsidRPr="003547DC" w:rsidRDefault="00E558D5" w:rsidP="003547DC">
      <w:pPr>
        <w:widowControl/>
        <w:spacing w:after="75" w:line="360" w:lineRule="auto"/>
        <w:ind w:firstLineChars="1200" w:firstLine="3360"/>
        <w:rPr>
          <w:rFonts w:ascii="宋体" w:eastAsia="宋体" w:hAnsi="宋体" w:cs="宋体" w:hint="eastAsia"/>
          <w:kern w:val="0"/>
          <w:sz w:val="28"/>
          <w:szCs w:val="28"/>
        </w:rPr>
      </w:pPr>
      <w:proofErr w:type="gramStart"/>
      <w:r w:rsidRPr="003547DC">
        <w:rPr>
          <w:rFonts w:ascii="宋体" w:eastAsia="宋体" w:hAnsi="宋体" w:cs="宋体" w:hint="eastAsia"/>
          <w:kern w:val="0"/>
          <w:sz w:val="28"/>
          <w:szCs w:val="28"/>
        </w:rPr>
        <w:t>礼河实验</w:t>
      </w:r>
      <w:proofErr w:type="gramEnd"/>
      <w:r w:rsidRPr="003547DC">
        <w:rPr>
          <w:rFonts w:ascii="宋体" w:eastAsia="宋体" w:hAnsi="宋体" w:cs="宋体" w:hint="eastAsia"/>
          <w:kern w:val="0"/>
          <w:sz w:val="28"/>
          <w:szCs w:val="28"/>
        </w:rPr>
        <w:t xml:space="preserve">学校 </w:t>
      </w:r>
      <w:r w:rsidRPr="003547DC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3547DC">
        <w:rPr>
          <w:rFonts w:ascii="宋体" w:eastAsia="宋体" w:hAnsi="宋体" w:cs="宋体" w:hint="eastAsia"/>
          <w:kern w:val="0"/>
          <w:sz w:val="28"/>
          <w:szCs w:val="28"/>
        </w:rPr>
        <w:t>姜舒艳</w:t>
      </w:r>
    </w:p>
    <w:p w:rsidR="002A6CC6" w:rsidRDefault="00E558D5" w:rsidP="00B336C9">
      <w:pPr>
        <w:widowControl/>
        <w:spacing w:after="75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曾子曰“吾日三省吾身”，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要做一个好老师，</w:t>
      </w:r>
      <w:r w:rsidR="00343F99" w:rsidRPr="00343F99">
        <w:rPr>
          <w:rFonts w:ascii="宋体" w:eastAsia="宋体" w:hAnsi="宋体" w:cs="宋体" w:hint="eastAsia"/>
          <w:kern w:val="0"/>
          <w:sz w:val="24"/>
          <w:szCs w:val="24"/>
        </w:rPr>
        <w:t>不是与其他名师相比，而是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要像曾子一样，</w:t>
      </w:r>
      <w:r w:rsidR="00343F99" w:rsidRPr="00343F99">
        <w:rPr>
          <w:rFonts w:ascii="宋体" w:eastAsia="宋体" w:hAnsi="宋体" w:cs="宋体" w:hint="eastAsia"/>
          <w:kern w:val="0"/>
          <w:sz w:val="24"/>
          <w:szCs w:val="24"/>
        </w:rPr>
        <w:t>和自己比</w:t>
      </w:r>
      <w:r w:rsidR="0079160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43F99" w:rsidRPr="00343F99">
        <w:rPr>
          <w:rFonts w:ascii="宋体" w:eastAsia="宋体" w:hAnsi="宋体" w:cs="宋体" w:hint="eastAsia"/>
          <w:kern w:val="0"/>
          <w:sz w:val="24"/>
          <w:szCs w:val="24"/>
        </w:rPr>
        <w:t>要不断地反</w:t>
      </w:r>
      <w:r w:rsidR="002D679D">
        <w:rPr>
          <w:rFonts w:ascii="宋体" w:eastAsia="宋体" w:hAnsi="宋体" w:cs="宋体" w:hint="eastAsia"/>
          <w:kern w:val="0"/>
          <w:sz w:val="24"/>
          <w:szCs w:val="24"/>
        </w:rPr>
        <w:t>省</w:t>
      </w:r>
      <w:r w:rsidR="00343F99" w:rsidRPr="00343F99">
        <w:rPr>
          <w:rFonts w:ascii="宋体" w:eastAsia="宋体" w:hAnsi="宋体" w:cs="宋体" w:hint="eastAsia"/>
          <w:kern w:val="0"/>
          <w:sz w:val="24"/>
          <w:szCs w:val="24"/>
        </w:rPr>
        <w:t>自己的</w:t>
      </w:r>
      <w:r w:rsidR="00722708">
        <w:rPr>
          <w:rFonts w:ascii="宋体" w:eastAsia="宋体" w:hAnsi="宋体" w:cs="宋体" w:hint="eastAsia"/>
          <w:kern w:val="0"/>
          <w:sz w:val="24"/>
          <w:szCs w:val="24"/>
        </w:rPr>
        <w:t>教育</w:t>
      </w:r>
      <w:r w:rsidR="00343F99" w:rsidRPr="00343F99">
        <w:rPr>
          <w:rFonts w:ascii="宋体" w:eastAsia="宋体" w:hAnsi="宋体" w:cs="宋体" w:hint="eastAsia"/>
          <w:kern w:val="0"/>
          <w:sz w:val="24"/>
          <w:szCs w:val="24"/>
        </w:rPr>
        <w:t>教学</w:t>
      </w:r>
      <w:r w:rsidR="002A6CC6">
        <w:rPr>
          <w:rFonts w:ascii="宋体" w:eastAsia="宋体" w:hAnsi="宋体" w:cs="宋体" w:hint="eastAsia"/>
          <w:kern w:val="0"/>
          <w:sz w:val="24"/>
          <w:szCs w:val="24"/>
        </w:rPr>
        <w:t>行为，才能不断</w:t>
      </w:r>
      <w:r w:rsidR="002D679D">
        <w:rPr>
          <w:rFonts w:ascii="宋体" w:eastAsia="宋体" w:hAnsi="宋体" w:cs="宋体" w:hint="eastAsia"/>
          <w:kern w:val="0"/>
          <w:sz w:val="24"/>
          <w:szCs w:val="24"/>
        </w:rPr>
        <w:t>成长，不断完善自我。</w:t>
      </w:r>
    </w:p>
    <w:p w:rsidR="008C16AB" w:rsidRPr="00BC3BBD" w:rsidRDefault="008C16AB" w:rsidP="00BC3BBD">
      <w:pPr>
        <w:pStyle w:val="a6"/>
        <w:widowControl/>
        <w:numPr>
          <w:ilvl w:val="0"/>
          <w:numId w:val="3"/>
        </w:numPr>
        <w:spacing w:after="75" w:line="360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C3BBD">
        <w:rPr>
          <w:rFonts w:ascii="宋体" w:eastAsia="宋体" w:hAnsi="宋体" w:cs="宋体"/>
          <w:color w:val="333333"/>
          <w:kern w:val="0"/>
          <w:sz w:val="24"/>
          <w:szCs w:val="24"/>
        </w:rPr>
        <w:t>反</w:t>
      </w:r>
      <w:r w:rsidR="000F770E" w:rsidRPr="00BC3B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</w:t>
      </w:r>
      <w:r w:rsidRPr="00BC3BBD">
        <w:rPr>
          <w:rFonts w:ascii="宋体" w:eastAsia="宋体" w:hAnsi="宋体" w:cs="宋体"/>
          <w:color w:val="333333"/>
          <w:kern w:val="0"/>
          <w:sz w:val="24"/>
          <w:szCs w:val="24"/>
        </w:rPr>
        <w:t>自己</w:t>
      </w:r>
      <w:r w:rsidR="00BC3B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有没有树立良好的</w:t>
      </w:r>
      <w:r w:rsidR="00FF2BB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师德形象。</w:t>
      </w:r>
    </w:p>
    <w:p w:rsidR="00BC3BBD" w:rsidRPr="00FF2BB6" w:rsidRDefault="00BC3BBD" w:rsidP="00FF2BB6">
      <w:pPr>
        <w:pStyle w:val="a4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hint="eastAsia"/>
          <w:color w:val="333333"/>
          <w:spacing w:val="8"/>
        </w:rPr>
      </w:pPr>
      <w:r w:rsidRPr="00FF2BB6">
        <w:rPr>
          <w:rFonts w:hint="eastAsia"/>
          <w:color w:val="333333"/>
          <w:spacing w:val="8"/>
        </w:rPr>
        <w:t>教师良好的思想品行将是教师最伟大人格力量的体现。无数事例证明，育人单凭热情和干劲是不够的，</w:t>
      </w:r>
      <w:r w:rsidR="00FF2BB6">
        <w:rPr>
          <w:rFonts w:hint="eastAsia"/>
          <w:color w:val="333333"/>
          <w:spacing w:val="8"/>
        </w:rPr>
        <w:t>要</w:t>
      </w:r>
      <w:r w:rsidRPr="00FF2BB6">
        <w:rPr>
          <w:rFonts w:hint="eastAsia"/>
          <w:color w:val="333333"/>
          <w:spacing w:val="8"/>
        </w:rPr>
        <w:t>以德立身、以身立教。作为一名教师就要有默默无闻的奉献精神，甘为人梯，像“春蚕”吐尽青丝，像“蜡烛”化成灰烬，把毕生献给事业，献给学生。俗话说:“教育是一个良心活!”这句话一针见血地道出了师德的重要性，因此树立良好的师德形象，是每一位教师都应遵循的原则。师德高尚的老师会用自己的言行影响学生，潜移默化地感染学生，在传授知识的过程中，教会学生如何做人;师德高尚的老师，会不断更新教育观念，教学中指导学生学习，传授学生学习方法，使学生受益匪浅;师德高尚的老师，会时时处处默默耕耘，无私奉献，蜡烛一样，无怨无悔。</w:t>
      </w:r>
    </w:p>
    <w:p w:rsidR="00BC3BBD" w:rsidRPr="00FF2BB6" w:rsidRDefault="00FF2BB6" w:rsidP="00FF2BB6">
      <w:pPr>
        <w:widowControl/>
        <w:spacing w:after="75"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2BB6">
        <w:rPr>
          <w:rFonts w:ascii="宋体" w:eastAsia="宋体" w:hAnsi="宋体" w:cs="宋体" w:hint="eastAsia"/>
          <w:kern w:val="0"/>
          <w:sz w:val="24"/>
          <w:szCs w:val="24"/>
        </w:rPr>
        <w:t>二、反省自己对学生有没有</w:t>
      </w:r>
      <w:r w:rsidR="00C25F3A">
        <w:rPr>
          <w:rFonts w:ascii="宋体" w:eastAsia="宋体" w:hAnsi="宋体" w:cs="宋体" w:hint="eastAsia"/>
          <w:kern w:val="0"/>
          <w:sz w:val="24"/>
          <w:szCs w:val="24"/>
        </w:rPr>
        <w:t>关</w:t>
      </w:r>
      <w:r w:rsidRPr="00FF2BB6">
        <w:rPr>
          <w:rFonts w:ascii="宋体" w:eastAsia="宋体" w:hAnsi="宋体" w:cs="宋体" w:hint="eastAsia"/>
          <w:kern w:val="0"/>
          <w:sz w:val="24"/>
          <w:szCs w:val="24"/>
        </w:rPr>
        <w:t>爱</w:t>
      </w:r>
      <w:r w:rsidR="00C25F3A">
        <w:rPr>
          <w:rFonts w:ascii="宋体" w:eastAsia="宋体" w:hAnsi="宋体" w:cs="宋体" w:hint="eastAsia"/>
          <w:kern w:val="0"/>
          <w:sz w:val="24"/>
          <w:szCs w:val="24"/>
        </w:rPr>
        <w:t>之</w:t>
      </w:r>
      <w:r w:rsidRPr="00FF2BB6">
        <w:rPr>
          <w:rFonts w:ascii="宋体" w:eastAsia="宋体" w:hAnsi="宋体" w:cs="宋体" w:hint="eastAsia"/>
          <w:kern w:val="0"/>
          <w:sz w:val="24"/>
          <w:szCs w:val="24"/>
        </w:rPr>
        <w:t>心。</w:t>
      </w:r>
    </w:p>
    <w:p w:rsidR="00343F99" w:rsidRPr="00343F99" w:rsidRDefault="00343F99" w:rsidP="00C80BD2">
      <w:pPr>
        <w:widowControl/>
        <w:spacing w:after="75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面对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初中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学生，我们要时刻怀着一颗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爱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心，不要觉得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他们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没有什么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阅历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楞头楞脑地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惹人厌烦。其实，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他们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都有一颗纯真的心</w:t>
      </w:r>
      <w:r w:rsidR="00B336C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作为老师，我们应该积极的引导</w:t>
      </w:r>
      <w:r w:rsidR="008C16A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也许你对那种重金属摇滚音乐并不太感兴趣，但你的学生对此如痴如狂，那么，你也不妨多少听听，这绝不是一味地迁就学生，而是教育的需要</w:t>
      </w:r>
      <w:r w:rsidR="008C16A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343F99">
        <w:rPr>
          <w:rFonts w:ascii="宋体" w:eastAsia="宋体" w:hAnsi="宋体" w:cs="宋体" w:hint="eastAsia"/>
          <w:kern w:val="0"/>
          <w:sz w:val="24"/>
          <w:szCs w:val="24"/>
        </w:rPr>
        <w:t>多一种与学生共同的兴趣爱好，你便多了一条通往学生心灵深处的途径。爱学生，就必须善于走进学生的情感世界，就必须把自己当作学生的朋友，去感受他们的喜怒哀乐。当然，对学生的爱，最终还要体现在为学生的未来负责，让学生学习到相应的技能和知识，让他们能够在将来靠自己的实力在社会中立足。</w:t>
      </w:r>
      <w:r w:rsidR="00C25F3A" w:rsidRPr="00C80BD2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爱一个学生就等于塑造一个学生，而厌弃一个学生无异于毁坏一</w:t>
      </w:r>
      <w:r w:rsidR="00C25F3A" w:rsidRPr="00C80BD2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lastRenderedPageBreak/>
        <w:t>个学生。每一位学生都渴望得到老师的爱，尤其是那些家庭有过特殊变故的学生，容易形成特别性格，这就要求教师真诚相待、热情鼓励、耐心帮助，</w:t>
      </w:r>
      <w:proofErr w:type="gramStart"/>
      <w:r w:rsidR="00C25F3A" w:rsidRPr="00C80BD2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用师爱</w:t>
      </w:r>
      <w:proofErr w:type="gramEnd"/>
      <w:r w:rsidR="00C25F3A" w:rsidRPr="00C80BD2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的温情去融化他们心中的坚冰，让他们在愉快的情感体验中接受教育。教书育人是爱的事业，关爱每一位学生是我们教师的责任。教师的爱与众不同，它是严与爱的有机体现，是理智与热情的巧妙结合。陶行知先生曾对教师说过这样一句话:“你的教</w:t>
      </w:r>
      <w:r w:rsidR="00C80BD2" w:rsidRPr="00C80BD2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鞭下有瓦特，你的冷眼里有牛顿，你的讥笑中有爱迪生。</w:t>
      </w:r>
      <w:r w:rsidR="00511DE3">
        <w:rPr>
          <w:rFonts w:ascii="宋体" w:eastAsia="宋体" w:hAnsi="宋体" w:hint="eastAsia"/>
          <w:color w:val="333333"/>
          <w:spacing w:val="8"/>
          <w:sz w:val="24"/>
          <w:szCs w:val="24"/>
          <w:shd w:val="clear" w:color="auto" w:fill="FFFFFF"/>
        </w:rPr>
        <w:t>”</w:t>
      </w:r>
      <w:r w:rsidR="00C80BD2" w:rsidRPr="00C80B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43F99" w:rsidRPr="000F770E" w:rsidRDefault="00FF2BB6" w:rsidP="00FF2BB6">
      <w:pPr>
        <w:widowControl/>
        <w:spacing w:after="75"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</w:t>
      </w:r>
      <w:r w:rsidR="00343F99"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</w:t>
      </w:r>
      <w:r w:rsidR="00343F99"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自己的教育教学行为</w:t>
      </w:r>
      <w:r w:rsidR="003D7FC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有没有</w:t>
      </w:r>
      <w:r w:rsidR="00343F99"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对学生有伤害</w:t>
      </w:r>
    </w:p>
    <w:p w:rsidR="00343F99" w:rsidRPr="00D12A0E" w:rsidRDefault="00343F99" w:rsidP="00D12A0E">
      <w:pPr>
        <w:widowControl/>
        <w:pBdr>
          <w:bottom w:val="dotted" w:sz="6" w:space="8" w:color="78A7DD"/>
        </w:pBdr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班级中有一位男学生</w:t>
      </w:r>
      <w:r w:rsidR="009031A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语文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成绩是倒数的，平时又特别调皮，经常上课不认真听讲。一天下课他拿着作业本到我面前，小心翼翼地问：“</w:t>
      </w:r>
      <w:r w:rsidR="009031A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姜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老师，这道题怎么做？”我接过本子，一看，见是我早上课堂里刚刚讲完的习题，他还没订正好。我心头的怒火不打一处来，“你上课在做什么？我不是刚刚才讲过的题目？去问</w:t>
      </w:r>
      <w:r w:rsidR="009031A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课代表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  <w:r w:rsidRPr="00D12A0E">
        <w:rPr>
          <w:rFonts w:ascii="宋体" w:eastAsia="宋体" w:hAnsi="宋体" w:cs="宋体"/>
          <w:color w:val="333333"/>
          <w:kern w:val="0"/>
          <w:sz w:val="24"/>
          <w:szCs w:val="24"/>
        </w:rPr>
        <w:t>”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我这么凶的对待他，我想这个学生也许现在还会记得我当时</w:t>
      </w:r>
      <w:proofErr w:type="gramStart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那副凶巴巴</w:t>
      </w:r>
      <w:proofErr w:type="gramEnd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的面孔。如果是位好学生，我想我会心平气和的为他讲解一遍。即使他上课没有听。静下来想一想，我这样做是不是太偏心了？事实上，我压根儿就没想过这样做有什么样的后果？我想他是用了很大勇气才敢来问我，被我这么一吼，怕是弄巧成拙，本想他能改正不认真听课的缺点，现在可能会使他更不喜欢听数学，上数学课了。同时我也轻而易举的把他的上进心给扼杀了。</w:t>
      </w:r>
    </w:p>
    <w:p w:rsidR="00343F99" w:rsidRPr="00D12A0E" w:rsidRDefault="00343F99" w:rsidP="009031A3">
      <w:pPr>
        <w:widowControl/>
        <w:pBdr>
          <w:bottom w:val="dotted" w:sz="6" w:space="8" w:color="78A7DD"/>
        </w:pBdr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事实上，像我这样有意无意伤害学生的教师可以说是有很多。如果学生上课回答问题错了，立即批评，要他坐下。学生能够站起来回答教师提出的问题，本身一点就是勇气可佳。更何况他举手回答问题，说明他在认真听课，他在思考。久而久之，学生肯定不会在上课时回答问题了。有的教师经常会说我上</w:t>
      </w:r>
      <w:r w:rsidR="009031A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语文课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就是没气氛，举手的学生就是这么几个。我想上面这点会占了很大一部分。对于差生，教师的态度可能会更差一些，考不及格不会给好脸色看，还不停的说他学习这么差，成绩是倒数的，拖班级的后腿</w:t>
      </w:r>
      <w:r w:rsidRPr="00D12A0E">
        <w:rPr>
          <w:rFonts w:ascii="宋体" w:eastAsia="宋体" w:hAnsi="宋体" w:cs="宋体"/>
          <w:color w:val="333333"/>
          <w:kern w:val="0"/>
          <w:sz w:val="24"/>
          <w:szCs w:val="24"/>
        </w:rPr>
        <w:t>……</w:t>
      </w:r>
    </w:p>
    <w:p w:rsidR="00343F99" w:rsidRDefault="00343F99" w:rsidP="009031A3">
      <w:pPr>
        <w:widowControl/>
        <w:pBdr>
          <w:bottom w:val="dotted" w:sz="6" w:space="8" w:color="78A7DD"/>
        </w:pBdr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学生有自尊。苏霍姆林斯基在给《教师的建议》里说：“任何时候都不会给孩子不及格的分数”，其用意是希望教师任何时候都要保护学生的自尊心。</w:t>
      </w:r>
    </w:p>
    <w:p w:rsidR="00A27B64" w:rsidRPr="00D12A0E" w:rsidRDefault="00A27B64" w:rsidP="009031A3">
      <w:pPr>
        <w:widowControl/>
        <w:pBdr>
          <w:bottom w:val="dotted" w:sz="6" w:space="8" w:color="78A7DD"/>
        </w:pBdr>
        <w:shd w:val="clear" w:color="auto" w:fill="FFFFFF"/>
        <w:spacing w:line="360" w:lineRule="auto"/>
        <w:ind w:firstLineChars="100" w:firstLine="2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p w:rsidR="00343F99" w:rsidRPr="00D12A0E" w:rsidRDefault="00343F99" w:rsidP="00791603">
      <w:pPr>
        <w:widowControl/>
        <w:pBdr>
          <w:bottom w:val="dotted" w:sz="6" w:space="8" w:color="78A7DD"/>
        </w:pBdr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 </w:t>
      </w:r>
      <w:r w:rsidR="007916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、 反</w:t>
      </w:r>
      <w:r w:rsidR="000F77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教育教学</w:t>
      </w:r>
      <w:r w:rsidR="007916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有没有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让不同的学生在</w:t>
      </w:r>
      <w:r w:rsidR="000F77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语文</w:t>
      </w: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上得到了不同的发展</w:t>
      </w:r>
    </w:p>
    <w:p w:rsidR="00343F99" w:rsidRPr="00D12A0E" w:rsidRDefault="00343F99" w:rsidP="000F770E">
      <w:pPr>
        <w:widowControl/>
        <w:pBdr>
          <w:bottom w:val="dotted" w:sz="6" w:space="8" w:color="78A7DD"/>
        </w:pBdr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应该怎样对学生进行教学，教师会说要因材施教。可实际教学中，又用一样的标准去衡量每一位学生，要求每一位学生都应该掌握哪些知识，要求每一位学生完成同样难度的作业</w:t>
      </w:r>
      <w:proofErr w:type="gramStart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等等每</w:t>
      </w:r>
      <w:proofErr w:type="gramEnd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一位学生固有的素质，学习态度，学习能力都不一样，对学习有余力的学生要帮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</w:t>
      </w:r>
      <w:proofErr w:type="gramStart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学困生</w:t>
      </w:r>
      <w:proofErr w:type="gramEnd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，尽量完成书上的习题，课后习题不在加做，对于书</w:t>
      </w:r>
      <w:proofErr w:type="gramStart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各别特</w:t>
      </w:r>
      <w:proofErr w:type="gramEnd"/>
      <w:r w:rsidRPr="00343F99">
        <w:rPr>
          <w:rFonts w:ascii="宋体" w:eastAsia="宋体" w:hAnsi="宋体" w:cs="宋体"/>
          <w:color w:val="333333"/>
          <w:kern w:val="0"/>
          <w:sz w:val="24"/>
          <w:szCs w:val="24"/>
        </w:rPr>
        <w:t>难的题目可以不做练习。</w:t>
      </w:r>
    </w:p>
    <w:p w:rsidR="00BC3BBD" w:rsidRPr="005B4F7D" w:rsidRDefault="005B4F7D" w:rsidP="005B4F7D">
      <w:pPr>
        <w:pStyle w:val="a4"/>
        <w:shd w:val="clear" w:color="auto" w:fill="FFFFFF"/>
        <w:spacing w:before="0" w:beforeAutospacing="0" w:after="240" w:afterAutospacing="0" w:line="360" w:lineRule="auto"/>
        <w:ind w:firstLineChars="200" w:firstLine="512"/>
        <w:rPr>
          <w:rFonts w:hint="eastAsia"/>
          <w:color w:val="333333"/>
          <w:spacing w:val="8"/>
        </w:rPr>
      </w:pPr>
      <w:r w:rsidRPr="005B4F7D">
        <w:rPr>
          <w:rFonts w:hint="eastAsia"/>
          <w:color w:val="333333"/>
          <w:spacing w:val="8"/>
        </w:rPr>
        <w:t>老</w:t>
      </w:r>
      <w:r w:rsidR="00BC3BBD" w:rsidRPr="005B4F7D">
        <w:rPr>
          <w:rFonts w:hint="eastAsia"/>
          <w:color w:val="333333"/>
          <w:spacing w:val="8"/>
        </w:rPr>
        <w:t>师工作的“示范性”和“向师性”，学生总是把教师看作学习、模仿的对象。</w:t>
      </w:r>
      <w:r w:rsidRPr="005B4F7D">
        <w:rPr>
          <w:rFonts w:hint="eastAsia"/>
          <w:color w:val="333333"/>
          <w:spacing w:val="8"/>
        </w:rPr>
        <w:t>老</w:t>
      </w:r>
      <w:r w:rsidR="00BC3BBD" w:rsidRPr="005B4F7D">
        <w:rPr>
          <w:rFonts w:hint="eastAsia"/>
          <w:color w:val="333333"/>
          <w:spacing w:val="8"/>
        </w:rPr>
        <w:t>师</w:t>
      </w:r>
      <w:r w:rsidRPr="005B4F7D">
        <w:rPr>
          <w:rFonts w:hint="eastAsia"/>
          <w:color w:val="333333"/>
          <w:spacing w:val="8"/>
        </w:rPr>
        <w:t>如果懂得及时反省自己的教育教学行为，</w:t>
      </w:r>
      <w:r w:rsidR="00BC3BBD" w:rsidRPr="005B4F7D">
        <w:rPr>
          <w:rFonts w:hint="eastAsia"/>
          <w:color w:val="333333"/>
          <w:spacing w:val="8"/>
        </w:rPr>
        <w:t>率先垂范，</w:t>
      </w:r>
      <w:proofErr w:type="gramStart"/>
      <w:r w:rsidR="00BC3BBD" w:rsidRPr="005B4F7D">
        <w:rPr>
          <w:rFonts w:hint="eastAsia"/>
          <w:color w:val="333333"/>
          <w:spacing w:val="8"/>
        </w:rPr>
        <w:t>作出</w:t>
      </w:r>
      <w:proofErr w:type="gramEnd"/>
      <w:r w:rsidR="00BC3BBD" w:rsidRPr="005B4F7D">
        <w:rPr>
          <w:rFonts w:hint="eastAsia"/>
          <w:color w:val="333333"/>
          <w:spacing w:val="8"/>
        </w:rPr>
        <w:t>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 w:rsidR="00D30CAC" w:rsidRPr="00BC3BBD" w:rsidRDefault="00D30CAC" w:rsidP="00D12A0E">
      <w:pPr>
        <w:pStyle w:val="a3"/>
        <w:spacing w:beforeLines="50" w:before="156"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30CAC" w:rsidRPr="00BC3BBD" w:rsidSect="00E55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C0" w:rsidRDefault="008F16C0" w:rsidP="00E558D5">
      <w:r>
        <w:separator/>
      </w:r>
    </w:p>
  </w:endnote>
  <w:endnote w:type="continuationSeparator" w:id="0">
    <w:p w:rsidR="008F16C0" w:rsidRDefault="008F16C0" w:rsidP="00E5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C0" w:rsidRDefault="008F16C0" w:rsidP="00E558D5">
      <w:r>
        <w:separator/>
      </w:r>
    </w:p>
  </w:footnote>
  <w:footnote w:type="continuationSeparator" w:id="0">
    <w:p w:rsidR="008F16C0" w:rsidRDefault="008F16C0" w:rsidP="00E5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 w:rsidP="00E558D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 w:rsidP="00E558D5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D5" w:rsidRDefault="00E558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108"/>
    <w:multiLevelType w:val="hybridMultilevel"/>
    <w:tmpl w:val="CE284E36"/>
    <w:lvl w:ilvl="0" w:tplc="8526770E">
      <w:start w:val="1"/>
      <w:numFmt w:val="japaneseCounting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0CE15CF"/>
    <w:multiLevelType w:val="hybridMultilevel"/>
    <w:tmpl w:val="1266589E"/>
    <w:lvl w:ilvl="0" w:tplc="63B0AF14">
      <w:start w:val="1"/>
      <w:numFmt w:val="decimal"/>
      <w:lvlText w:val="%1、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2" w15:restartNumberingAfterBreak="0">
    <w:nsid w:val="7A2C2C16"/>
    <w:multiLevelType w:val="multilevel"/>
    <w:tmpl w:val="E31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34"/>
    <w:rsid w:val="00087EFD"/>
    <w:rsid w:val="000F770E"/>
    <w:rsid w:val="00152B63"/>
    <w:rsid w:val="002A6CC6"/>
    <w:rsid w:val="002D679D"/>
    <w:rsid w:val="00343F99"/>
    <w:rsid w:val="003547DC"/>
    <w:rsid w:val="003D7FC8"/>
    <w:rsid w:val="00511DE3"/>
    <w:rsid w:val="00547834"/>
    <w:rsid w:val="005B4F7D"/>
    <w:rsid w:val="00722708"/>
    <w:rsid w:val="00791603"/>
    <w:rsid w:val="008C16AB"/>
    <w:rsid w:val="008F16C0"/>
    <w:rsid w:val="009031A3"/>
    <w:rsid w:val="00A27B64"/>
    <w:rsid w:val="00B336C9"/>
    <w:rsid w:val="00BC197D"/>
    <w:rsid w:val="00BC3BBD"/>
    <w:rsid w:val="00C25F3A"/>
    <w:rsid w:val="00C80BD2"/>
    <w:rsid w:val="00D12A0E"/>
    <w:rsid w:val="00D30CAC"/>
    <w:rsid w:val="00DE3C84"/>
    <w:rsid w:val="00E558D5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E10A"/>
  <w15:chartTrackingRefBased/>
  <w15:docId w15:val="{821CD463-8E9B-478E-A961-7A43EB3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34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547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ave">
    <w:name w:val="wave"/>
    <w:basedOn w:val="a0"/>
    <w:rsid w:val="00547834"/>
  </w:style>
  <w:style w:type="character" w:styleId="a5">
    <w:name w:val="line number"/>
    <w:basedOn w:val="a0"/>
    <w:uiPriority w:val="99"/>
    <w:semiHidden/>
    <w:unhideWhenUsed/>
    <w:rsid w:val="00152B63"/>
  </w:style>
  <w:style w:type="paragraph" w:styleId="a6">
    <w:name w:val="List Paragraph"/>
    <w:basedOn w:val="a"/>
    <w:uiPriority w:val="34"/>
    <w:qFormat/>
    <w:rsid w:val="00343F9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E5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558D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5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55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8224-E89D-4156-A44C-599E6FC6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jsy</dc:creator>
  <cp:keywords/>
  <dc:description/>
  <cp:lastModifiedBy>jsy</cp:lastModifiedBy>
  <cp:revision>21</cp:revision>
  <dcterms:created xsi:type="dcterms:W3CDTF">2021-06-02T05:53:00Z</dcterms:created>
  <dcterms:modified xsi:type="dcterms:W3CDTF">2021-06-02T07:14:00Z</dcterms:modified>
</cp:coreProperties>
</file>