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horzAnchor="margin" w:tblpY="705"/>
        <w:tblW w:w="190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95"/>
        <w:gridCol w:w="677"/>
        <w:gridCol w:w="1505"/>
        <w:gridCol w:w="7724"/>
        <w:gridCol w:w="1053"/>
        <w:gridCol w:w="3161"/>
        <w:gridCol w:w="2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时       间</w:t>
            </w:r>
          </w:p>
        </w:tc>
        <w:tc>
          <w:tcPr>
            <w:tcW w:w="6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学科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地  点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工 作 内 容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主持人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参加对象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Courier New" w:hAnsi="Courier New" w:eastAsia="宋体" w:cs="宋体"/>
                <w:b/>
                <w:bCs/>
                <w:kern w:val="0"/>
                <w:sz w:val="24"/>
                <w:szCs w:val="24"/>
              </w:rPr>
              <w:t>开车或用车从学校发车时间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 w:asciiTheme="minorHAnsi" w:hAnsiTheme="minorHAnsi" w:cstheme="minorBidi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</w:rPr>
              <w:t>月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</w:rPr>
              <w:t>日   周</w:t>
            </w: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 xml:space="preserve">三 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8：20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地理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1.会考复习课：《农业》（飞龙中学 徐锋）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2.研讨：《常州市中学地理“十四五” 发展规划》意见征询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3.研讨：新时期初高中地理衔接教学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ourier New" w:hAnsi="Courier New" w:eastAsia="宋体" w:cs="宋体"/>
                <w:bCs/>
                <w:color w:val="0000FF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顾松明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顾云中，许林燕</w:t>
            </w:r>
          </w:p>
        </w:tc>
        <w:tc>
          <w:tcPr>
            <w:tcW w:w="2725" w:type="dxa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  <w:t>需要派车请与行政办联系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8：30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地理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教师发展中心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初中地理教师教学基本功大赛第二轮比赛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进入第二轮的教师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8：20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  <w:t>地理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飞龙中学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新北区初中地理徐锋优秀教师培育室第二十次活动（详见培育室网站通知）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培育室成员，面向大市初中地理教师开放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6月3日</w:t>
            </w:r>
          </w:p>
          <w:p>
            <w:pPr>
              <w:widowControl/>
              <w:adjustRightInd w:val="0"/>
              <w:snapToGrid w:val="0"/>
              <w:ind w:firstLine="220" w:firstLineChars="100"/>
              <w:jc w:val="both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周四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8:00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物理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新北实验龙城大道校区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初中物理实验技能大赛说课、实验操作比赛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报名参赛选手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8:20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体育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薛家中学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常州市新北区中小学体育优秀教师培育室第十八次活动 （详见培育室网站通知）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培育室全体成员，面向全区中小学体育教师开放。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13:20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物理</w:t>
            </w:r>
            <w:bookmarkStart w:id="0" w:name="_GoBack"/>
            <w:bookmarkEnd w:id="0"/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滨江中学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邵宏名教师成长营第34次活动（钱相如）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邵宏名教师成长营全体成员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6月4日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周五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7:50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化学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初中化学实验技能大赛第二轮比赛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报名选手</w:t>
            </w:r>
          </w:p>
        </w:tc>
        <w:tc>
          <w:tcPr>
            <w:tcW w:w="272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8:00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语文</w:t>
            </w:r>
          </w:p>
        </w:tc>
        <w:tc>
          <w:tcPr>
            <w:tcW w:w="1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7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徐春凤名教师成长营第29次活动</w:t>
            </w:r>
          </w:p>
        </w:tc>
        <w:tc>
          <w:tcPr>
            <w:tcW w:w="10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荣</w:t>
            </w:r>
          </w:p>
        </w:tc>
        <w:tc>
          <w:tcPr>
            <w:tcW w:w="31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徐春凤名教师成长营全体成员</w:t>
            </w:r>
          </w:p>
        </w:tc>
        <w:tc>
          <w:tcPr>
            <w:tcW w:w="2725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8:30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  <w:t>生物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新桥初中</w:t>
            </w:r>
          </w:p>
        </w:tc>
        <w:tc>
          <w:tcPr>
            <w:tcW w:w="7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初中生物实验技能大赛笔试</w:t>
            </w:r>
          </w:p>
        </w:tc>
        <w:tc>
          <w:tcPr>
            <w:tcW w:w="10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</w:t>
            </w:r>
          </w:p>
        </w:tc>
        <w:tc>
          <w:tcPr>
            <w:tcW w:w="3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宋体"/>
                <w:bCs/>
                <w:color w:val="auto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报名参赛选手</w:t>
            </w:r>
          </w:p>
        </w:tc>
        <w:tc>
          <w:tcPr>
            <w:tcW w:w="2725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ourier New" w:hAnsi="Courier New" w:eastAsia="宋体" w:cs="宋体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adjustRightInd w:val="0"/>
        <w:snapToGrid w:val="0"/>
        <w:ind w:firstLine="3534" w:firstLineChars="1100"/>
        <w:rPr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20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20</w:t>
      </w:r>
      <w:r>
        <w:rPr>
          <w:rFonts w:hint="eastAsia"/>
          <w:b/>
          <w:color w:val="auto"/>
          <w:sz w:val="32"/>
          <w:szCs w:val="32"/>
        </w:rPr>
        <w:t>-20</w:t>
      </w:r>
      <w:r>
        <w:rPr>
          <w:b/>
          <w:color w:val="auto"/>
          <w:sz w:val="32"/>
          <w:szCs w:val="32"/>
        </w:rPr>
        <w:t>2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b/>
          <w:color w:val="auto"/>
          <w:sz w:val="32"/>
          <w:szCs w:val="32"/>
        </w:rPr>
        <w:t>学年度第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</w:rPr>
        <w:t>学期新北区新桥初级中学第</w:t>
      </w:r>
      <w:r>
        <w:rPr>
          <w:rFonts w:hint="eastAsia"/>
          <w:b/>
          <w:color w:val="auto"/>
          <w:sz w:val="32"/>
          <w:szCs w:val="32"/>
          <w:lang w:val="en-US" w:eastAsia="zh-CN"/>
        </w:rPr>
        <w:t>15</w:t>
      </w:r>
      <w:r>
        <w:rPr>
          <w:rFonts w:hint="eastAsia"/>
          <w:b/>
          <w:color w:val="auto"/>
          <w:sz w:val="32"/>
          <w:szCs w:val="32"/>
        </w:rPr>
        <w:t>周外出教研活动安排</w:t>
      </w:r>
    </w:p>
    <w:p>
      <w:pPr>
        <w:adjustRightInd w:val="0"/>
        <w:snapToGrid w:val="0"/>
        <w:ind w:firstLine="3534" w:firstLineChars="1100"/>
        <w:rPr>
          <w:rFonts w:hint="eastAsia"/>
          <w:b/>
          <w:color w:val="auto"/>
          <w:sz w:val="32"/>
          <w:szCs w:val="32"/>
        </w:rPr>
      </w:pPr>
      <w:r>
        <w:rPr>
          <w:rFonts w:hint="eastAsia"/>
          <w:b/>
          <w:color w:val="auto"/>
          <w:sz w:val="32"/>
          <w:szCs w:val="32"/>
        </w:rPr>
        <w:t>2</w:t>
      </w: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color w:val="auto"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/>
          <w:b/>
          <w:sz w:val="21"/>
          <w:szCs w:val="21"/>
        </w:rPr>
      </w:pPr>
    </w:p>
    <w:p>
      <w:pPr>
        <w:adjustRightInd w:val="0"/>
        <w:snapToGrid w:val="0"/>
        <w:ind w:firstLine="2319" w:firstLineChars="1100"/>
        <w:rPr>
          <w:rFonts w:hint="eastAsia" w:eastAsiaTheme="minorEastAsia"/>
          <w:b/>
          <w:sz w:val="21"/>
          <w:szCs w:val="21"/>
          <w:lang w:val="en-US" w:eastAsia="zh-CN"/>
        </w:rPr>
      </w:pPr>
    </w:p>
    <w:sectPr>
      <w:pgSz w:w="23814" w:h="16839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9E6"/>
    <w:rsid w:val="000446EE"/>
    <w:rsid w:val="00490DA8"/>
    <w:rsid w:val="004F4AE9"/>
    <w:rsid w:val="006E42E3"/>
    <w:rsid w:val="006F0B72"/>
    <w:rsid w:val="0079018C"/>
    <w:rsid w:val="007F6812"/>
    <w:rsid w:val="00891848"/>
    <w:rsid w:val="00AA2415"/>
    <w:rsid w:val="00B049F8"/>
    <w:rsid w:val="00B11140"/>
    <w:rsid w:val="00BA0AAC"/>
    <w:rsid w:val="00CA7B73"/>
    <w:rsid w:val="00D419E6"/>
    <w:rsid w:val="00E31E24"/>
    <w:rsid w:val="00F04519"/>
    <w:rsid w:val="00F3685A"/>
    <w:rsid w:val="00F82CF1"/>
    <w:rsid w:val="00FB6BFA"/>
    <w:rsid w:val="024721AB"/>
    <w:rsid w:val="039008D4"/>
    <w:rsid w:val="03CF2775"/>
    <w:rsid w:val="04FA3113"/>
    <w:rsid w:val="052D3D3F"/>
    <w:rsid w:val="060D6E5A"/>
    <w:rsid w:val="09374E12"/>
    <w:rsid w:val="0F461EAE"/>
    <w:rsid w:val="0FC104B9"/>
    <w:rsid w:val="14442706"/>
    <w:rsid w:val="15156AB3"/>
    <w:rsid w:val="15F64327"/>
    <w:rsid w:val="170B0FA5"/>
    <w:rsid w:val="1A197CE8"/>
    <w:rsid w:val="1A514250"/>
    <w:rsid w:val="1A900BCC"/>
    <w:rsid w:val="1ED82511"/>
    <w:rsid w:val="20F62EF0"/>
    <w:rsid w:val="214F2754"/>
    <w:rsid w:val="222C7F7B"/>
    <w:rsid w:val="2B367A2B"/>
    <w:rsid w:val="2BDB7805"/>
    <w:rsid w:val="2D1E6D67"/>
    <w:rsid w:val="2E1B11A1"/>
    <w:rsid w:val="2F944EB9"/>
    <w:rsid w:val="32B66E85"/>
    <w:rsid w:val="349F5A2C"/>
    <w:rsid w:val="34A338E9"/>
    <w:rsid w:val="37703075"/>
    <w:rsid w:val="384B3A32"/>
    <w:rsid w:val="39B617BD"/>
    <w:rsid w:val="3BB13EC6"/>
    <w:rsid w:val="3C6A1BFA"/>
    <w:rsid w:val="3CAE39E3"/>
    <w:rsid w:val="3D8E2785"/>
    <w:rsid w:val="3EE51AC5"/>
    <w:rsid w:val="3F612445"/>
    <w:rsid w:val="3FD51980"/>
    <w:rsid w:val="407D6C9E"/>
    <w:rsid w:val="449462B7"/>
    <w:rsid w:val="449E6972"/>
    <w:rsid w:val="452A38D5"/>
    <w:rsid w:val="453209F6"/>
    <w:rsid w:val="49B468FD"/>
    <w:rsid w:val="4B603E6A"/>
    <w:rsid w:val="58A97AF4"/>
    <w:rsid w:val="5928700E"/>
    <w:rsid w:val="616A4B76"/>
    <w:rsid w:val="665F20D4"/>
    <w:rsid w:val="671F5C21"/>
    <w:rsid w:val="6A0A7373"/>
    <w:rsid w:val="70EF165D"/>
    <w:rsid w:val="73296B24"/>
    <w:rsid w:val="758601C4"/>
    <w:rsid w:val="789869F0"/>
    <w:rsid w:val="79FB2548"/>
    <w:rsid w:val="7B46645B"/>
    <w:rsid w:val="7B8B73F4"/>
    <w:rsid w:val="7C0B0CFC"/>
    <w:rsid w:val="7C8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108</Words>
  <Characters>620</Characters>
  <Lines>5</Lines>
  <Paragraphs>1</Paragraphs>
  <TotalTime>2</TotalTime>
  <ScaleCrop>false</ScaleCrop>
  <LinksUpToDate>false</LinksUpToDate>
  <CharactersWithSpaces>727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2018-09-14T10:14:00Z</dcterms:created>
  <dc:creator>zyduoduo</dc:creator>
  <cp:lastModifiedBy>xm</cp:lastModifiedBy>
  <dcterms:modified xsi:type="dcterms:W3CDTF">2021-05-31T02:20:28Z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6644079B5E134C9B9FB7083715055A3B</vt:lpwstr>
  </property>
</Properties>
</file>