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0F" w:rsidRDefault="0009496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我的读书故事</w:t>
      </w:r>
    </w:p>
    <w:p w:rsidR="0062720F" w:rsidRDefault="000949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“书籍是人类进步的阶梯”，只有书读多了，写字说话才能流利。作为一名学生，书籍是我的好伙伴，当我在书海漫游时，我获得了很多乐趣！</w:t>
      </w:r>
    </w:p>
    <w:p w:rsidR="0062720F" w:rsidRDefault="000949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我从小就爱看书。还记得幼儿园大班时，我就是一个小书迷，但我那时看的是以</w:t>
      </w:r>
      <w:proofErr w:type="gramStart"/>
      <w:r>
        <w:rPr>
          <w:rFonts w:hint="eastAsia"/>
          <w:sz w:val="28"/>
          <w:szCs w:val="28"/>
        </w:rPr>
        <w:t>恶搞为主</w:t>
      </w:r>
      <w:proofErr w:type="gramEnd"/>
      <w:r>
        <w:rPr>
          <w:rFonts w:hint="eastAsia"/>
          <w:sz w:val="28"/>
          <w:szCs w:val="28"/>
        </w:rPr>
        <w:t>的漫画，不会增长知识，还会有误导。比如我们说“书香少年”，到漫画书里变成了“书香骚年”，不但理解有误，还容易写错别字。</w:t>
      </w:r>
    </w:p>
    <w:p w:rsidR="0062720F" w:rsidRDefault="000949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到了一年级，妈妈对于我看的书类，有了要求。刚开始，会带我图书馆打卡。虽然一开始我看的津津有味，但是没毅力，好动，看一会儿，玩一会儿，</w:t>
      </w:r>
      <w:proofErr w:type="gramStart"/>
      <w:r>
        <w:rPr>
          <w:rFonts w:hint="eastAsia"/>
          <w:sz w:val="28"/>
          <w:szCs w:val="28"/>
        </w:rPr>
        <w:t>看着看着</w:t>
      </w:r>
      <w:proofErr w:type="gramEnd"/>
      <w:r>
        <w:rPr>
          <w:rFonts w:hint="eastAsia"/>
          <w:sz w:val="28"/>
          <w:szCs w:val="28"/>
        </w:rPr>
        <w:t>还睡着了</w:t>
      </w:r>
      <w:r>
        <w:rPr>
          <w:rFonts w:hint="eastAsia"/>
          <w:sz w:val="28"/>
          <w:szCs w:val="28"/>
        </w:rPr>
        <w:t>......</w:t>
      </w:r>
      <w:r>
        <w:rPr>
          <w:rFonts w:hint="eastAsia"/>
          <w:sz w:val="28"/>
          <w:szCs w:val="28"/>
        </w:rPr>
        <w:t>到了假期，为了培养我的读书习惯，</w:t>
      </w:r>
      <w:bookmarkStart w:id="0" w:name="_GoBack"/>
      <w:bookmarkEnd w:id="0"/>
      <w:r>
        <w:rPr>
          <w:rFonts w:hint="eastAsia"/>
          <w:sz w:val="28"/>
          <w:szCs w:val="28"/>
        </w:rPr>
        <w:t>妈妈给我买了一本厚厚的《三字经》，这本书里有许多古代的故事，还教做人做事的道理。但是没有标注拼音，对于一个一年级的小朋友来说，简直就是一本天书，不识字，读不下去啊，有想放弃的念头。但是妈妈强逼我，每天睡前读两页，不读完不准睡觉！妈妈魔鬼般的语气，我不得不艰难的继续读下去。妈妈耐心的解读给我听，每天两页，坚持了一个多学期</w:t>
      </w:r>
      <w:r>
        <w:rPr>
          <w:rFonts w:hint="eastAsia"/>
          <w:sz w:val="28"/>
          <w:szCs w:val="28"/>
        </w:rPr>
        <w:t>，终于读完了这本</w:t>
      </w:r>
      <w:r>
        <w:rPr>
          <w:rFonts w:hint="eastAsia"/>
          <w:sz w:val="28"/>
          <w:szCs w:val="28"/>
        </w:rPr>
        <w:t>364</w:t>
      </w:r>
      <w:r>
        <w:rPr>
          <w:rFonts w:hint="eastAsia"/>
          <w:sz w:val="28"/>
          <w:szCs w:val="28"/>
        </w:rPr>
        <w:t>页的《三字经》。我豁然开朗，发现自己学会了不少：像孔融一样尊老爱幼，想蔡伦一样有理想有目标，坚持不懈</w:t>
      </w:r>
      <w:r>
        <w:rPr>
          <w:rFonts w:hint="eastAsia"/>
          <w:sz w:val="28"/>
          <w:szCs w:val="28"/>
        </w:rPr>
        <w:t>......</w:t>
      </w:r>
    </w:p>
    <w:p w:rsidR="0062720F" w:rsidRDefault="000949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现在我五年级了，不仅读书流利，写作文也颇有心得。在这短短半学期，我已经读了好几本书：《杨家将》、《伊索寓言》、《十万个为什么》，最近开始啃白话文版《西游记》，很多生僻字，半知半</w:t>
      </w:r>
      <w:r>
        <w:rPr>
          <w:rFonts w:hint="eastAsia"/>
          <w:sz w:val="28"/>
          <w:szCs w:val="28"/>
        </w:rPr>
        <w:lastRenderedPageBreak/>
        <w:t>解，但是觉得很有意思。</w:t>
      </w:r>
    </w:p>
    <w:p w:rsidR="0062720F" w:rsidRDefault="000949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书籍是人类的好朋友，人的一生很短暂，不可能亲身经历许多许多事，但是通过读书，可以接触到新知识，开阔视野；读别人的故事，了解不一样的人生。</w:t>
      </w:r>
    </w:p>
    <w:p w:rsidR="0062720F" w:rsidRDefault="0062720F" w:rsidP="00790A48">
      <w:pPr>
        <w:rPr>
          <w:sz w:val="28"/>
          <w:szCs w:val="28"/>
        </w:rPr>
      </w:pPr>
    </w:p>
    <w:p w:rsidR="0062720F" w:rsidRDefault="0009496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韩乐园</w:t>
      </w:r>
    </w:p>
    <w:p w:rsidR="0062720F" w:rsidRDefault="00790A48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指导老师：黄娟玉</w:t>
      </w:r>
    </w:p>
    <w:sectPr w:rsidR="0062720F" w:rsidSect="0062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6F" w:rsidRDefault="0009496F" w:rsidP="00790A48">
      <w:r>
        <w:separator/>
      </w:r>
    </w:p>
  </w:endnote>
  <w:endnote w:type="continuationSeparator" w:id="0">
    <w:p w:rsidR="0009496F" w:rsidRDefault="0009496F" w:rsidP="0079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6F" w:rsidRDefault="0009496F" w:rsidP="00790A48">
      <w:r>
        <w:separator/>
      </w:r>
    </w:p>
  </w:footnote>
  <w:footnote w:type="continuationSeparator" w:id="0">
    <w:p w:rsidR="0009496F" w:rsidRDefault="0009496F" w:rsidP="0079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221D32"/>
    <w:rsid w:val="0009496F"/>
    <w:rsid w:val="0062720F"/>
    <w:rsid w:val="00790A48"/>
    <w:rsid w:val="207207D8"/>
    <w:rsid w:val="378936F9"/>
    <w:rsid w:val="7122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2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0A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9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0A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user</cp:lastModifiedBy>
  <cp:revision>2</cp:revision>
  <dcterms:created xsi:type="dcterms:W3CDTF">2021-05-06T03:03:00Z</dcterms:created>
  <dcterms:modified xsi:type="dcterms:W3CDTF">2021-05-14T02:28:00Z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99427B59FD274B2594E9528449AD2EA9</vt:lpwstr>
  </property>
</Properties>
</file>