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2304" w:firstLineChars="90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小班环保教案</w:t>
      </w: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《节约用水》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活动目标: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1、知道人类生活和动植物都离不开水。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2、养成节约用水的好习惯，有保护水资源的意识。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活动重难点:养成节约用水的好习惯。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活动准备:一盆干枯的花、一盆水、抹布、录音机;活动前教师关掉盥洗室的水闸。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活动过程: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一、看一看，想一想: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1、请一名在美工区做完手工的幼儿，发现该幼儿手脏了，都是颜色……老师:"那好，待会儿，我们来帮你解决这个问题。"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2、老师:"前几天下了场雨，把我们班的玻璃都弄脏了，溅上了些泥点，待会儿，我想请位小朋友想个办法，能不能把玻璃变得像原来一样清洁呢?"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3、保育员老师搬上一盆打蔫儿的花，问:"小朋友你们看，放了几天假，咱们班这盆花怎么变成这样了，叶子都……(颜色怎样，请幼儿上来摸土的感觉)"幼儿:"好像生病了，快死了。"老师:"那我们快帮帮它，把它救活吧!"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4、老师请三个小朋友分别去完成那三个任务，想个办法把问题解决(引导幼儿去用水解决，并发现水没有了。)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二、说一说，听一听。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1、教师首先表现出很着急(表情、动作)，引导启发幼儿，想想为什么水没有了?可能是流干了!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2、教师问保育老师:"您知道为什么没有水了吗?"保:"哦，关于这件事呀!早晨来园时我看到水管滴答、滴答地漏，足足漏满了一盆，而且小水滴还跟我说了许多话呢!"教师:"说的是什么呢?小朋友你们想不想知道呀?"(想……)保:"那好，现在就请小朋友听一听我和小水滴之间的一些对话吧!"(出示一盆水、放录音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3、教师:"哦，原来是这样呀!" 提问: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1)为什么没有水了?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2)这盆水是从哪来的?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3)你们看小水滴这么的生气、伤心，我们怎么才能让小水滴不伤心，不生气呢?(启发幼儿做错事后应该怎样，并表示不再浪费水了，要节约用水)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三、做一做，试一试。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1、启发幼儿用滴漏的那盆水把刚才没水无法做的事做完，谈一谈感受，强化节约用水保护水资源的意识。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2、讨论: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1)在平时如何做节约用水的好孩子?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2)我们班小朋友都懂得要节约用水了，那么我想请你们回家后想个好办法，让全国的小朋友都像你们一样做节约用水的好孩子。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shd w:val="clear" w:fill="FFFFFF"/>
        </w:rPr>
        <w:t>3、打开水闸，老师:"刚才我们也向小水滴道歉，并且保证以后要节约用水，不再浪费了，小水滴应该不会伤心了，是不是已经原谅我们了呢?现在我们去盥洗室找一找水吧!"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57B87"/>
    <w:rsid w:val="7BC5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2021-05-30T15:55:00Z</dcterms:created>
  <dc:creator>PC</dc:creator>
  <cp:lastModifiedBy>PC</cp:lastModifiedBy>
  <dcterms:modified xsi:type="dcterms:W3CDTF">2021-05-30T15:57:00Z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