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示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依据《安家中心小学臧克志先生教育基金优秀学生评选奖励办法》，经自主申报、班级评议、评审小组审核，以下同学获评首届“臧克志先生教育基金优秀学生”，具体名单及等次公示如下：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一等奖：</w:t>
      </w:r>
    </w:p>
    <w:p>
      <w:pPr>
        <w:ind w:left="559" w:leftChars="266" w:firstLine="0" w:firstLineChars="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王继一、蔡季翔、孙翌喆、武沄熙、姚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尧、李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潼、黄腾葳、印嘉媛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二等奖：</w:t>
      </w:r>
    </w:p>
    <w:p>
      <w:pPr>
        <w:ind w:left="559" w:leftChars="266" w:firstLine="0" w:firstLineChars="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朱嘉琦、周佳林、刘子歆、杨晓蝶、薛钰涵、王清萱、丁秋妍、龚清霖、刘艺佳、周希烨、黄忆晨、于珺瑶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三等奖：</w:t>
      </w:r>
    </w:p>
    <w:p>
      <w:pPr>
        <w:ind w:left="559" w:leftChars="266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郑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孙佳琪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岳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蒋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涵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吴保家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叶梓萱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王一博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邓雨涵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尹紫湘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钱可歆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鲍奕娇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梅舒曜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潘奕如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李思彤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叶欣桐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何欣怡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吕月涵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如有异议，请于</w:t>
      </w:r>
      <w:r>
        <w:rPr>
          <w:rFonts w:hint="eastAsia" w:ascii="宋体" w:hAnsi="宋体"/>
          <w:sz w:val="28"/>
          <w:szCs w:val="28"/>
          <w:lang w:val="en-US" w:eastAsia="zh-CN"/>
        </w:rPr>
        <w:t>5月31日前向校长室提出</w:t>
      </w:r>
      <w:r>
        <w:rPr>
          <w:rFonts w:hint="default" w:ascii="宋体" w:hAnsi="宋体"/>
          <w:sz w:val="28"/>
          <w:szCs w:val="28"/>
          <w:lang w:val="en-US" w:eastAsia="zh-CN"/>
        </w:rPr>
        <w:t>,</w:t>
      </w:r>
      <w:r>
        <w:rPr>
          <w:rFonts w:hint="eastAsia" w:ascii="宋体" w:hAnsi="宋体"/>
          <w:sz w:val="28"/>
          <w:szCs w:val="28"/>
          <w:lang w:val="en-US" w:eastAsia="zh-CN"/>
        </w:rPr>
        <w:t>电话：13358198190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常州市新北区安家中心小学</w:t>
      </w:r>
    </w:p>
    <w:p>
      <w:pPr>
        <w:jc w:val="right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二〇二一年五月二十八日</w:t>
      </w: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0356"/>
    <w:rsid w:val="04A11BB1"/>
    <w:rsid w:val="076115A5"/>
    <w:rsid w:val="1B501422"/>
    <w:rsid w:val="1C4D041A"/>
    <w:rsid w:val="1EF742DE"/>
    <w:rsid w:val="28BF3403"/>
    <w:rsid w:val="35754638"/>
    <w:rsid w:val="3E92376B"/>
    <w:rsid w:val="469C02A1"/>
    <w:rsid w:val="4AB55EFD"/>
    <w:rsid w:val="4C57669A"/>
    <w:rsid w:val="4C8A2754"/>
    <w:rsid w:val="50A0469D"/>
    <w:rsid w:val="52A21F62"/>
    <w:rsid w:val="58904846"/>
    <w:rsid w:val="5C7A69D1"/>
    <w:rsid w:val="5D512D5F"/>
    <w:rsid w:val="66D82D92"/>
    <w:rsid w:val="671B6550"/>
    <w:rsid w:val="797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2021-05-28T09:30:00Z</dcterms:created>
  <dc:creator>Administrator</dc:creator>
  <cp:lastModifiedBy>Administrator</cp:lastModifiedBy>
  <dcterms:modified xsi:type="dcterms:W3CDTF">2021-05-28T09:56:07Z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