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幼儿园小班交通安全教案《安全过马路》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活动目标：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让幼儿了解一些基本的交通安全知识，知道红灯停，绿灯行的道理。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知道过马路时要注意自己的安全，让幼儿知道不走斑马线的危险性。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让幼儿学会念儿歌，进一步培养幼儿的幼儿的语言表达能力。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图片红绿灯、斑马线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儿歌《交通灯》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手指游戏，稳定幼儿情绪。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小朋友们伸出小手，跟叔叔一起玩个手指游戏好不好？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谈话，引入主题。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小朋友们知道怎样过马路吗？过马路时应该注意些什么？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（幼儿讨论）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出示图片，提高幼儿兴趣。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我们小班小朋友太乖了，叔叔让你们看以些图片好不好？想不想看？小朋友们把小眼睛闭上，叔叔把小图片请出来，3,2,1，好了，睁开小眼睛。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这是什么呀？（红绿灯）小朋友们见过吗？小朋友们跟爸爸妈妈上街的时候有没有见过？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（幼儿讨论）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引导幼儿认识红绿灯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小班小朋友真棒，叔叔来告诉小朋友，这个是红绿灯，小朋友们跟爸爸妈妈上街时候可以看一看，马路上的十字路口就有了。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引导幼儿讨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论“</w:t>
      </w:r>
      <w:r>
        <w:rPr>
          <w:rFonts w:hint="eastAsia" w:ascii="宋体" w:hAnsi="宋体" w:eastAsia="宋体" w:cs="宋体"/>
          <w:sz w:val="24"/>
          <w:szCs w:val="24"/>
        </w:rPr>
        <w:t>我们小班小朋友那么聪明，那么，你们知道要怎样看红绿灯吗？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（幼儿讨论）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讲解怎样安全过马路小朋友说街上车多不多？危不危险？所以小朋友们一定要知道怎样看红绿灯是不是。那小朋友们要张开小嘴巴跟叔叔学了好不好。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红灯停（出示图片红灯），绿灯行（出示图片绿灯）。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（反复教幼儿三遍）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引导幼儿认识斑马线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小朋友们看，这又是什么呀？你们有没有见过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（同上，介绍红绿灯时一样）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引导幼儿学习儿歌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请小朋友跟图片红绿灯说再见，活动结束。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349875" cy="4011930"/>
            <wp:effectExtent l="0" t="0" r="9525" b="1270"/>
            <wp:docPr id="4" name="图片 4" descr="C:/Users/杨露华/AppData/Local/Temp/picturecompress_2021052712190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杨露华/AppData/Local/Temp/picturecompress_20210527121903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9875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4310" cy="3955415"/>
            <wp:effectExtent l="0" t="0" r="8890" b="6985"/>
            <wp:docPr id="3" name="图片 3" descr="C:/Users/杨露华/AppData/Local/Temp/picturecompress_20210527121903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杨露华/AppData/Local/Temp/picturecompress_20210527121903/output_2.jpgoutput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4310" cy="3955415"/>
            <wp:effectExtent l="0" t="0" r="8890" b="6985"/>
            <wp:docPr id="2" name="图片 2" descr="C:/Users/杨露华/AppData/Local/Temp/picturecompress_20210527121903/output_3.jp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杨露华/AppData/Local/Temp/picturecompress_20210527121903/output_3.jpgoutput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4310" cy="3955415"/>
            <wp:effectExtent l="0" t="0" r="8890" b="6985"/>
            <wp:docPr id="1" name="图片 1" descr="C:/Users/杨露华/AppData/Local/Temp/picturecompress_20210527121903/output_4.jpgoutpu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杨露华/AppData/Local/Temp/picturecompress_20210527121903/output_4.jpgoutput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F294C"/>
    <w:rsid w:val="160C07E2"/>
    <w:rsid w:val="720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2021-05-26T07:24:00Z</dcterms:created>
  <dc:creator>露露</dc:creator>
  <cp:lastModifiedBy>露露</cp:lastModifiedBy>
  <dcterms:modified xsi:type="dcterms:W3CDTF">2021-05-27T04:20:48Z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3D2A1204CCBD45A9ACBD5B0F0EF37690</vt:lpwstr>
  </property>
</Properties>
</file>