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89" w:rsidRPr="00801D89" w:rsidRDefault="00801D89" w:rsidP="00801D89">
      <w:pPr>
        <w:jc w:val="center"/>
        <w:rPr>
          <w:rFonts w:ascii="黑体" w:eastAsia="黑体" w:hAnsi="黑体" w:cs="Tahoma" w:hint="eastAsia"/>
          <w:b/>
          <w:color w:val="444444"/>
          <w:sz w:val="32"/>
          <w:szCs w:val="32"/>
          <w:shd w:val="clear" w:color="auto" w:fill="FFFFFF"/>
        </w:rPr>
      </w:pPr>
      <w:r w:rsidRPr="00801D89">
        <w:rPr>
          <w:rFonts w:ascii="黑体" w:eastAsia="黑体" w:hAnsi="黑体" w:cs="Tahoma"/>
          <w:b/>
          <w:color w:val="444444"/>
          <w:sz w:val="32"/>
          <w:szCs w:val="32"/>
          <w:shd w:val="clear" w:color="auto" w:fill="FFFFFF"/>
        </w:rPr>
        <w:t>班主任经验分享 班级管理方法之“降娃五式”</w:t>
      </w:r>
    </w:p>
    <w:p w:rsidR="00801D89" w:rsidRDefault="00801D89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>在我做班主任的</w:t>
      </w:r>
      <w:proofErr w:type="gramStart"/>
      <w:r w:rsidRPr="00801D89">
        <w:rPr>
          <w:rFonts w:asciiTheme="minorEastAsia" w:hAnsiTheme="minorEastAsia"/>
          <w:sz w:val="24"/>
          <w:szCs w:val="24"/>
        </w:rPr>
        <w:t>的</w:t>
      </w:r>
      <w:proofErr w:type="gramEnd"/>
      <w:r w:rsidRPr="00801D89">
        <w:rPr>
          <w:rFonts w:asciiTheme="minorEastAsia" w:hAnsiTheme="minorEastAsia"/>
          <w:sz w:val="24"/>
          <w:szCs w:val="24"/>
        </w:rPr>
        <w:t xml:space="preserve">时间里为了管好班级，搞定班里的小魔王们，想了各种办法，下面就来说一说我的班级管理方法之“我的降娃五式”。 </w:t>
      </w:r>
    </w:p>
    <w:p w:rsidR="00801D89" w:rsidRDefault="00801D89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 xml:space="preserve">第一式：小印章奖励法。小印章奖励法就是在早读、课堂、作业等方面表现良好，便盖章进行奖励。在我们班级里面5个小印章可以兑换一张表扬信，5张表扬信可以兑换1张心愿卡。该办法实施初期，主要是在早读中使用，早读时班级里面有监督员，监督员会在自己的小本本上面记下表现好的同学的名字。这一办法极大地提高了学生的读书积极性；后来又把它运用到课堂中，课堂教学中坐姿端正、遵守纪律、积极回答问题的同学，会得到小印章。做作业时字迹工整书面整洁的同学会得到老师的印章。这一方法极大地提高了孩子们的学习积极性。 </w:t>
      </w:r>
      <w:r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801D89" w:rsidRDefault="00801D89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 xml:space="preserve">第二式：唠唠叨叨，多多益善。我们都说作为老师要嘴勤、腿勤、眼勤、手勤。其中我觉得目前来讲最见成效的莫过于“嘴勤”。孩子们年纪太小了，很多东西他记得快忘得也快。之前班级里面的卫生差强人意，我便在每天中午和下午放学时去班里面唠叨一句话“一站二放三捡纸”，强制训练他们，没有做到就不能放学回家。每天放学时我都会出现在班级里面多他们说这句话。时间长了以后孩子们也慢慢地养成了这一习惯。 </w:t>
      </w:r>
    </w:p>
    <w:p w:rsidR="00801D89" w:rsidRDefault="004833F4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第三式：十秒一次法。之前二</w:t>
      </w:r>
      <w:proofErr w:type="gramStart"/>
      <w:r>
        <w:rPr>
          <w:rFonts w:asciiTheme="minorEastAsia" w:hAnsiTheme="minorEastAsia" w:hint="eastAsia"/>
          <w:sz w:val="24"/>
          <w:szCs w:val="24"/>
        </w:rPr>
        <w:t>2</w:t>
      </w:r>
      <w:proofErr w:type="gramEnd"/>
      <w:r w:rsidR="00801D89" w:rsidRPr="00801D89">
        <w:rPr>
          <w:rFonts w:asciiTheme="minorEastAsia" w:hAnsiTheme="minorEastAsia"/>
          <w:sz w:val="24"/>
          <w:szCs w:val="24"/>
        </w:rPr>
        <w:t>班在课间出操和放学排路队时总是拖拖拉拉很散漫，针对这一情况，我便想到一个办法叫“十秒一次法”。十秒即要求孩子们无论是课间操还是放学必须在10秒钟以内站好路队，</w:t>
      </w:r>
      <w:proofErr w:type="gramStart"/>
      <w:r w:rsidR="00801D89" w:rsidRPr="00801D89">
        <w:rPr>
          <w:rFonts w:asciiTheme="minorEastAsia" w:hAnsiTheme="minorEastAsia"/>
          <w:sz w:val="24"/>
          <w:szCs w:val="24"/>
        </w:rPr>
        <w:t>排不好</w:t>
      </w:r>
      <w:proofErr w:type="gramEnd"/>
      <w:r w:rsidR="00801D89" w:rsidRPr="00801D89">
        <w:rPr>
          <w:rFonts w:asciiTheme="minorEastAsia" w:hAnsiTheme="minorEastAsia"/>
          <w:sz w:val="24"/>
          <w:szCs w:val="24"/>
        </w:rPr>
        <w:t>所有人回班重排，什么时候排好什么时候走；一次即排队时所有的口令只喊一遍，一遍之后还有人没做到，所有人回班重新排队。反复多次以后排队的速度和整齐度都有了很大的提高。</w:t>
      </w:r>
    </w:p>
    <w:p w:rsidR="00801D89" w:rsidRDefault="00801D89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 xml:space="preserve"> 第四式：“红领巾监督员”。针对刚开学时班级里面过半数学生不戴红领巾的情况，先是在班级里面讲明为什么要佩戴红领巾，一方面是作为少先队员佩戴红领巾是一种责任与光荣，另一方面涉及到班级荣誉。后来又在班级里面增设两名“红领巾监督员”。一名站在前门处、一名站在后门处。每天对孩子佩戴红</w:t>
      </w:r>
      <w:r w:rsidRPr="00801D89">
        <w:rPr>
          <w:rFonts w:asciiTheme="minorEastAsia" w:hAnsiTheme="minorEastAsia"/>
          <w:sz w:val="24"/>
          <w:szCs w:val="24"/>
        </w:rPr>
        <w:lastRenderedPageBreak/>
        <w:t>领巾的情况进行检查，发现没带红领巾的一律不许进班。在这里需要解释一下，不</w:t>
      </w:r>
      <w:r w:rsidR="004833F4">
        <w:rPr>
          <w:rFonts w:asciiTheme="minorEastAsia" w:hAnsiTheme="minorEastAsia"/>
          <w:sz w:val="24"/>
          <w:szCs w:val="24"/>
        </w:rPr>
        <w:t>进班是就在门口站一会，老师会把多余的红领巾借给他们，并告诉孩子每</w:t>
      </w:r>
      <w:r w:rsidRPr="00801D89">
        <w:rPr>
          <w:rFonts w:asciiTheme="minorEastAsia" w:hAnsiTheme="minorEastAsia"/>
          <w:sz w:val="24"/>
          <w:szCs w:val="24"/>
        </w:rPr>
        <w:t>人只有一次向老师借红领巾的机会。反复多次以后，班级面不戴红领巾的情况基本消失。</w:t>
      </w:r>
    </w:p>
    <w:p w:rsidR="00801D89" w:rsidRDefault="00801D89" w:rsidP="00801D89">
      <w:pPr>
        <w:spacing w:line="40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 xml:space="preserve"> 第五式：</w:t>
      </w:r>
      <w:proofErr w:type="gramStart"/>
      <w:r w:rsidRPr="00801D89">
        <w:rPr>
          <w:rFonts w:asciiTheme="minorEastAsia" w:hAnsiTheme="minorEastAsia"/>
          <w:sz w:val="24"/>
          <w:szCs w:val="24"/>
        </w:rPr>
        <w:t>一周免写一次</w:t>
      </w:r>
      <w:proofErr w:type="gramEnd"/>
      <w:r w:rsidRPr="00801D89">
        <w:rPr>
          <w:rFonts w:asciiTheme="minorEastAsia" w:hAnsiTheme="minorEastAsia"/>
          <w:sz w:val="24"/>
          <w:szCs w:val="24"/>
        </w:rPr>
        <w:t xml:space="preserve">作业法：由于班级里面会出现上课纪律较差的情况，便想办法进行改善。各位可以想一想孩子最不喜欢干什么和最喜欢干什么。我们都能想到，他们最喜欢玩，最不喜欢写作业。我便想到他们喜欢玩就让他玩去。但是这个玩是有条件的。我在班级里面告诉孩子，只要你们这一周表现都很好，那么便会挑一天不留作业，孩子们听到这个消息都很兴奋。班级纪律有了极大的改善。 </w:t>
      </w:r>
    </w:p>
    <w:p w:rsidR="006356AC" w:rsidRPr="00801D89" w:rsidRDefault="00801D89" w:rsidP="00801D89">
      <w:pPr>
        <w:spacing w:line="40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01D89">
        <w:rPr>
          <w:rFonts w:asciiTheme="minorEastAsia" w:hAnsiTheme="minorEastAsia"/>
          <w:sz w:val="24"/>
          <w:szCs w:val="24"/>
        </w:rPr>
        <w:t>管理好班级的方法很多，只要思想不滑坡，方法总比困难多</w:t>
      </w:r>
      <w:proofErr w:type="gramStart"/>
      <w:r w:rsidRPr="00801D89">
        <w:rPr>
          <w:rFonts w:asciiTheme="minorEastAsia" w:hAnsiTheme="minorEastAsia"/>
          <w:sz w:val="24"/>
          <w:szCs w:val="24"/>
        </w:rPr>
        <w:t>”</w:t>
      </w:r>
      <w:proofErr w:type="gramEnd"/>
      <w:r w:rsidRPr="00801D89">
        <w:rPr>
          <w:rFonts w:asciiTheme="minorEastAsia" w:hAnsiTheme="minorEastAsia"/>
          <w:sz w:val="24"/>
          <w:szCs w:val="24"/>
        </w:rPr>
        <w:t>。只要老师肯动脑，</w:t>
      </w:r>
      <w:proofErr w:type="gramStart"/>
      <w:r w:rsidRPr="00801D89">
        <w:rPr>
          <w:rFonts w:asciiTheme="minorEastAsia" w:hAnsiTheme="minorEastAsia"/>
          <w:sz w:val="24"/>
          <w:szCs w:val="24"/>
        </w:rPr>
        <w:t>搞定小魔王</w:t>
      </w:r>
      <w:proofErr w:type="gramEnd"/>
      <w:r w:rsidRPr="00801D89">
        <w:rPr>
          <w:rFonts w:asciiTheme="minorEastAsia" w:hAnsiTheme="minorEastAsia"/>
          <w:sz w:val="24"/>
          <w:szCs w:val="24"/>
        </w:rPr>
        <w:t>们，管理好班级便不再是一件难事。</w:t>
      </w:r>
      <w:r w:rsidRPr="00801D89">
        <w:rPr>
          <w:rFonts w:asciiTheme="minorEastAsia" w:hAnsiTheme="minorEastAsia"/>
          <w:sz w:val="24"/>
          <w:szCs w:val="24"/>
        </w:rPr>
        <w:br/>
      </w:r>
    </w:p>
    <w:p w:rsidR="00801D89" w:rsidRPr="00801D89" w:rsidRDefault="00801D89">
      <w:pPr>
        <w:spacing w:line="400" w:lineRule="auto"/>
        <w:rPr>
          <w:rFonts w:asciiTheme="minorEastAsia" w:hAnsiTheme="minorEastAsia"/>
          <w:sz w:val="24"/>
          <w:szCs w:val="24"/>
        </w:rPr>
      </w:pPr>
    </w:p>
    <w:sectPr w:rsidR="00801D89" w:rsidRPr="00801D89" w:rsidSect="00635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4A" w:rsidRDefault="00090A4A" w:rsidP="00801D89">
      <w:r>
        <w:separator/>
      </w:r>
    </w:p>
  </w:endnote>
  <w:endnote w:type="continuationSeparator" w:id="0">
    <w:p w:rsidR="00090A4A" w:rsidRDefault="00090A4A" w:rsidP="00801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4A" w:rsidRDefault="00090A4A" w:rsidP="00801D89">
      <w:r>
        <w:separator/>
      </w:r>
    </w:p>
  </w:footnote>
  <w:footnote w:type="continuationSeparator" w:id="0">
    <w:p w:rsidR="00090A4A" w:rsidRDefault="00090A4A" w:rsidP="00801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D89"/>
    <w:rsid w:val="00090A4A"/>
    <w:rsid w:val="004833F4"/>
    <w:rsid w:val="006356AC"/>
    <w:rsid w:val="0080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D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D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2021-05-26T13:35:00Z</dcterms:created>
  <dcterms:modified xsi:type="dcterms:W3CDTF">2021-05-26T13:40:00Z</dcterms:modified>
</cp:coreProperties>
</file>