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漕桥小学心理咨询室学生心理疏导记录表</w:t>
      </w:r>
    </w:p>
    <w:p>
      <w:pPr>
        <w:spacing w:line="160" w:lineRule="exact"/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吴浩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010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孙凤霞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44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个案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害羞，不爱讲话，上课不爱回答问题。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加强与家长的联系。经常与其家长交谈，并希望家长</w:t>
            </w:r>
            <w:r>
              <w:rPr>
                <w:rFonts w:hint="eastAsia"/>
                <w:color w:val="000000"/>
                <w:sz w:val="24"/>
                <w:lang w:eastAsia="zh-CN"/>
              </w:rPr>
              <w:t>多鼓励。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Arial" w:hAnsi="Arial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eastAsia="zh-CN"/>
              </w:rPr>
              <w:t>多与他谈心，鼓励他上课积极发言，表现自己。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Arial" w:hAnsi="Arial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eastAsia="zh-CN"/>
              </w:rPr>
              <w:t>抓住优点多表扬他，给他以荣誉感，激发他表现自己的愿望。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  <w:p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上课能回答问题了。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BC8C32"/>
    <w:multiLevelType w:val="singleLevel"/>
    <w:tmpl w:val="56BC8C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DE"/>
    <w:rsid w:val="000120BC"/>
    <w:rsid w:val="00037A9D"/>
    <w:rsid w:val="00134F16"/>
    <w:rsid w:val="001A379B"/>
    <w:rsid w:val="0023345E"/>
    <w:rsid w:val="0027135B"/>
    <w:rsid w:val="002B5117"/>
    <w:rsid w:val="002E4CFF"/>
    <w:rsid w:val="00314629"/>
    <w:rsid w:val="00324ED3"/>
    <w:rsid w:val="003C236F"/>
    <w:rsid w:val="00500FA2"/>
    <w:rsid w:val="0055473D"/>
    <w:rsid w:val="005B0E18"/>
    <w:rsid w:val="005F0A52"/>
    <w:rsid w:val="00630CA6"/>
    <w:rsid w:val="00645C73"/>
    <w:rsid w:val="007D6C2B"/>
    <w:rsid w:val="0084733B"/>
    <w:rsid w:val="00877088"/>
    <w:rsid w:val="008F13DA"/>
    <w:rsid w:val="009F30F5"/>
    <w:rsid w:val="00AB3A3D"/>
    <w:rsid w:val="00B23563"/>
    <w:rsid w:val="00CA593D"/>
    <w:rsid w:val="00D502D8"/>
    <w:rsid w:val="00D64451"/>
    <w:rsid w:val="00D97ED1"/>
    <w:rsid w:val="00DD38C5"/>
    <w:rsid w:val="00DD48DE"/>
    <w:rsid w:val="00E96CB1"/>
    <w:rsid w:val="00FB14EC"/>
    <w:rsid w:val="103E050D"/>
    <w:rsid w:val="227E6A7A"/>
    <w:rsid w:val="52FB106B"/>
    <w:rsid w:val="6AA9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367</Characters>
  <Lines>3</Lines>
  <Paragraphs>1</Paragraphs>
  <TotalTime>28</TotalTime>
  <ScaleCrop>false</ScaleCrop>
  <LinksUpToDate>false</LinksUpToDate>
  <CharactersWithSpaces>430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2017-08-30T08:03:00Z</dcterms:created>
  <dc:creator>yu</dc:creator>
  <cp:lastModifiedBy>Administrator</cp:lastModifiedBy>
  <dcterms:modified xsi:type="dcterms:W3CDTF">2021-05-25T02:20:44Z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F0D6852F71E64A0686B050718BF85603</vt:lpwstr>
  </property>
</Properties>
</file>