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五</w:t>
            </w: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朱芳巧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/>
                <w:kern w:val="0"/>
                <w:sz w:val="24"/>
              </w:rPr>
              <w:t>.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孙凤霞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20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/>
                <w:kern w:val="0"/>
                <w:sz w:val="24"/>
              </w:rPr>
              <w:t xml:space="preserve"> 年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/>
                <w:kern w:val="0"/>
                <w:sz w:val="24"/>
              </w:rPr>
              <w:t xml:space="preserve"> 月 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13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jc w:val="left"/>
              <w:rPr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内向、胆怯，缺少自信。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流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实</w:t>
            </w: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spacing w:line="40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先要求父亲平时多关心她，多与她交淡，多鼓励她，说一说学校里的事，要认真聆听孩子的表达，使她渐渐的敢于表现自己。另外要她感到老师温和、亲切。因为性格内向的幼儿都不愿，也不敢跟老师接近，老师就应接近她。因而我与她的老师商量，平常在上课时要不断地用鼓励，赞许的语言表扬她的点滴进步，只要有进步就给予肯定。其次，作为家教老师的我，尽量的与她交淡，玩游戏，让她能感到老师的和蔼可亲，喜爱她，获得爱和安全感。还有引导她多参与丰富多彩的活动</w:t>
            </w:r>
          </w:p>
          <w:p>
            <w:pPr>
              <w:widowControl/>
              <w:spacing w:line="360" w:lineRule="auto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通过让她与陌生的孩子（同龄）交往，还有在给她讲作业时，她的作业出错。或做错什么事，我都鼓励她，给她一个宽松的做作业环境。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交流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效果</w:t>
            </w:r>
          </w:p>
          <w:p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jc w:val="left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学习自信心有所增强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，上课能主动举手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7F55"/>
    <w:rsid w:val="00002870"/>
    <w:rsid w:val="00007363"/>
    <w:rsid w:val="000343CE"/>
    <w:rsid w:val="0004092C"/>
    <w:rsid w:val="00194F81"/>
    <w:rsid w:val="00407949"/>
    <w:rsid w:val="0050256B"/>
    <w:rsid w:val="00511BFF"/>
    <w:rsid w:val="005C252D"/>
    <w:rsid w:val="007243FF"/>
    <w:rsid w:val="007D0F35"/>
    <w:rsid w:val="00897F55"/>
    <w:rsid w:val="0099591D"/>
    <w:rsid w:val="00B0683F"/>
    <w:rsid w:val="00BA7C43"/>
    <w:rsid w:val="00BD2C77"/>
    <w:rsid w:val="00EE5F6A"/>
    <w:rsid w:val="0D9E687B"/>
    <w:rsid w:val="6128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377</Characters>
  <Lines>3</Lines>
  <Paragraphs>1</Paragraphs>
  <TotalTime>10</TotalTime>
  <ScaleCrop>false</ScaleCrop>
  <LinksUpToDate>false</LinksUpToDate>
  <CharactersWithSpaces>442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2018-01-03T05:43:00Z</dcterms:created>
  <dc:creator>Administrator</dc:creator>
  <cp:lastModifiedBy>Administrator</cp:lastModifiedBy>
  <dcterms:modified xsi:type="dcterms:W3CDTF">2021-05-25T02:20:09Z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2FC9D924B17745DD915802B6743F1650</vt:lpwstr>
  </property>
</Properties>
</file>