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/>
          <w:b/>
          <w:sz w:val="30"/>
          <w:szCs w:val="30"/>
        </w:rPr>
        <w:t>-20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/>
          <w:b/>
          <w:sz w:val="30"/>
          <w:szCs w:val="30"/>
        </w:rPr>
        <w:t>学年第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/>
          <w:b/>
          <w:sz w:val="30"/>
          <w:szCs w:val="30"/>
        </w:rPr>
        <w:t>学期班队工作总结</w:t>
      </w:r>
    </w:p>
    <w:p>
      <w:pPr>
        <w:spacing w:line="40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武进区漕桥小学    曾兰兰</w:t>
      </w:r>
    </w:p>
    <w:p>
      <w:pPr>
        <w:spacing w:line="4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总是匆匆而过，转眼又到了自我总结的时刻，回首一学期的工作，有过喜悦也有过遗憾，但看到自己的学生在失败与成功中不断摸索前进，心中还是倍感欣慰。现结合我班实际情况，对本学期所做工作总结如下：</w:t>
      </w:r>
    </w:p>
    <w:p>
      <w:pPr>
        <w:numPr>
          <w:ilvl w:val="0"/>
          <w:numId w:val="1"/>
        </w:numPr>
        <w:spacing w:line="400" w:lineRule="exact"/>
        <w:ind w:left="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踏踏实实做好班主任工作。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一个良好的班集体要形成正确的舆论和良好的班风去影响、制约每个学生的心理，规范每个学生的行为。因此作为班主任，我利用短课、 班队课对学生进行行为规范教育，引导学生对班级生活中一些现象进行议论、评价，形成”好人好事有人夸，不良现象有人抓”的风气。抓典型，树榜样，在班级中开展评比激励机制，形成互争互赛的竞争氛围，让学生通过竞赛看到自己的闪光之处，明白自己的不足和今后努力的方向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同时，</w:t>
      </w:r>
      <w:r>
        <w:rPr>
          <w:rFonts w:hint="eastAsia" w:ascii="宋体" w:hAnsi="宋体"/>
          <w:kern w:val="0"/>
          <w:sz w:val="24"/>
          <w:szCs w:val="24"/>
        </w:rPr>
        <w:t>我在了解每位学生的基础上，从每一件生活、学习中的小事抓起，注重培养学生养成良好的学习、生活习惯，为学生创设一个和谐、整洁的学习、生活环境。</w:t>
      </w:r>
    </w:p>
    <w:p>
      <w:pPr>
        <w:numPr>
          <w:ilvl w:val="0"/>
          <w:numId w:val="1"/>
        </w:numPr>
        <w:spacing w:line="400" w:lineRule="exact"/>
        <w:ind w:left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扎扎实实开好每次活动。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集体活动能发挥娱乐、导向、育人的功能，又能充分体现素质教育。因此作为中队辅导员，我积极组织全班同学参与学校各项有意义的活动，在活动中，促进学生相互关心，尊重理解和协作的关系。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ind w:left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切实做好家校联系工作。</w:t>
      </w:r>
    </w:p>
    <w:p>
      <w:pPr>
        <w:spacing w:line="40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班主任的工作离不开家长的支持。平时，我充分利用校信通，及时、主动地和家长联系，有进步的孩子请家长给予表扬，学习习惯不良的孩子请家长帮忙监督，家校配合，共同教育好孩子。同时，我每天利用校信通把家作发给家长，请家长配合老师做好督促检查工作，关键是培养学生良好的学习习惯。</w:t>
      </w:r>
    </w:p>
    <w:p>
      <w:pPr>
        <w:numPr>
          <w:ilvl w:val="0"/>
          <w:numId w:val="1"/>
        </w:numPr>
        <w:spacing w:line="400" w:lineRule="exact"/>
        <w:ind w:left="0"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存在的不足及今后努力的方向。</w:t>
      </w:r>
    </w:p>
    <w:p>
      <w:pPr>
        <w:widowControl/>
        <w:spacing w:line="40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1、班级的学习氛围还不够浓厚，特别是部分学生上课时的听课习惯不够好，注意力不集中。今后我还要注重培养学生良好的学习习惯，形成良好的学习氛围，创设一个积极向上的班集体。</w:t>
      </w:r>
    </w:p>
    <w:p>
      <w:pPr>
        <w:widowControl/>
        <w:spacing w:line="40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、以往的班主任工作中，我虽然也重视班干部的培养，但班级里还是缺少有魄力、有能力的优秀学生，难以开展工作，也无法达到我设想中的班干部管理班级的美好意愿。一个积极向上、民主自觉的班集体，一定得有一群“灵魂人物”，这样才能充分发挥导向和表率作用，并能主动参与班级管理工作，真正成为班级学生中的领头雁。</w:t>
      </w:r>
    </w:p>
    <w:p>
      <w:pPr>
        <w:widowControl/>
        <w:spacing w:line="40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下学期我将扬长避短，以班级存在的实际问题为切入口，更有创意更睿智地开展班级管理工作，发展学生的同时提升自己，在温馨如家的集体中共享生命的成长快乐！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47975"/>
    <w:multiLevelType w:val="multilevel"/>
    <w:tmpl w:val="01C47975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90672"/>
    <w:rsid w:val="727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2021-05-24T01:20:00Z</dcterms:created>
  <dc:creator>Administrator</dc:creator>
  <cp:lastModifiedBy>Administrator</cp:lastModifiedBy>
  <dcterms:modified xsi:type="dcterms:W3CDTF">2021-05-24T01:22:15Z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64B9AF9365D84BDE9B36427D2880D8E2</vt:lpwstr>
  </property>
</Properties>
</file>