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《</w:t>
      </w:r>
      <w:bookmarkStart w:id="0" w:name="_GoBack"/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放飞雏鹰梦 争做好少年</w:t>
      </w:r>
      <w:bookmarkEnd w:id="0"/>
      <w:r>
        <w:rPr>
          <w:rFonts w:hint="eastAsia" w:ascii="楷体" w:hAnsi="楷体" w:eastAsia="楷体" w:cs="楷体"/>
          <w:b/>
          <w:bCs/>
          <w:sz w:val="28"/>
          <w:szCs w:val="28"/>
          <w:lang w:eastAsia="zh-CN"/>
        </w:rPr>
        <w:t>》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主题中队观摩活动案例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活动目标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sz w:val="28"/>
          <w:szCs w:val="28"/>
        </w:rPr>
        <w:t>　　通过活动，让学生了解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中国的历史</w:t>
      </w:r>
      <w:r>
        <w:rPr>
          <w:rFonts w:hint="eastAsia" w:ascii="楷体_GB2312" w:hAnsi="楷体_GB2312" w:eastAsia="楷体_GB2312" w:cs="楷体_GB2312"/>
          <w:sz w:val="28"/>
          <w:szCs w:val="28"/>
        </w:rPr>
        <w:t>，</w:t>
      </w:r>
      <w:r>
        <w:rPr>
          <w:rFonts w:hint="eastAsia" w:ascii="楷体_GB2312" w:hAnsi="楷体_GB2312" w:eastAsia="楷体_GB2312" w:cs="楷体_GB2312"/>
          <w:sz w:val="28"/>
          <w:szCs w:val="28"/>
          <w:lang w:eastAsia="zh-CN"/>
        </w:rPr>
        <w:t>明了现今的发展，畅想未来，</w:t>
      </w:r>
      <w:r>
        <w:rPr>
          <w:rFonts w:hint="eastAsia" w:ascii="楷体_GB2312" w:hAnsi="楷体_GB2312" w:eastAsia="楷体_GB2312" w:cs="楷体_GB2312"/>
          <w:sz w:val="28"/>
          <w:szCs w:val="28"/>
        </w:rPr>
        <w:t>从而激发学生的爱国主义热情，增强民族自豪感和光荣的责任感，继承和发扬光荣的革命传统，为振兴中华而发愤图强，为了伟大祖国更加辉煌灿烂的明天而时刻准备着！</w:t>
      </w:r>
      <w:r>
        <w:rPr>
          <w:rFonts w:hint="eastAsia" w:ascii="楷体_GB2312" w:hAnsi="楷体_GB2312" w:eastAsia="楷体_GB2312" w:cs="楷体_GB2312"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t>活动过程</w:t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</w:rPr>
        <w:br w:type="textWrapping"/>
      </w:r>
      <w:r>
        <w:rPr>
          <w:rFonts w:hint="eastAsia" w:ascii="楷体_GB2312" w:hAnsi="楷体_GB2312" w:eastAsia="楷体_GB2312" w:cs="楷体_GB2312"/>
          <w:b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楷体_GB2312" w:hAnsi="楷体_GB2312" w:eastAsia="楷体_GB2312" w:cs="楷体_GB2312"/>
          <w:sz w:val="28"/>
          <w:szCs w:val="28"/>
        </w:rPr>
        <w:t>队活动仪式（略）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中队长讲话：各位领导，各位老师，你们好！欢迎大家来参加《放飞雏鹰梦 争做好少年》主题中队活动！有请主持人！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合：尊敬的老师，亲爱的同学们，大家下午好！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1：我是主持人徐鑫垚。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2；我是主持人顾芸维。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第一篇：忆往昔 不忘历史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一、讲故事 唱故事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1:我们伟大的祖国，有个响亮的名字叫中华人民共和国！如今，它屹立在世界之巅，有着不可撼动的地位。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2:我们为祖国喝彩！更身为一个中国人而感到骄傲！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1：为了建设新中国，为了让五星红旗高高飘扬，无数革命先烈抛头颅、洒热血，献出了他们的生命。不忘历史，请欣赏《拍手歌》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2：我们不会忘记，我们永远铭记！下面请欣赏《闪闪的红星》。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</w:t>
      </w: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 xml:space="preserve">第二篇章：看今朝 蓬勃发展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一、看视频《厉害了我的国》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1：十九大的胜利召开，预示着我们伟大的祖国进入了一个崭新的时代，我们的祖国在各个方面都发生了翻天覆地的变化。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2：我们的祖国已经无比强大，令世人赞叹，接下来，让我们以来感受下在党中央领导下新时代的中国。请看大屏幕。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说常州发展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1：祖国的发展令我们赞叹，我们身为中国人而感到无比自豪！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2：而我们的家乡常州也发生了日新月异的变化。队员们，对于常州近几年变化，你们都有所了解吗？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1：队员们当然有所解了，而且队员们还专门去做了调查，了解的可详细了。下面就请他们来汇报一下调查成果吧。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）常州旅游：小导游陈烨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）常州生活：平静雯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3</w:t>
      </w:r>
      <w:r>
        <w:rPr>
          <w:rFonts w:hint="eastAsia" w:ascii="楷体" w:hAnsi="楷体" w:eastAsia="楷体" w:cs="楷体"/>
          <w:sz w:val="28"/>
          <w:szCs w:val="28"/>
          <w:lang w:eastAsia="zh-CN"/>
        </w:rPr>
        <w:t>）常州交通：小记者黄书瑶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视频欣赏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1：说的真是太好了！生活在这样的城市是多么幸福，作为雪堰人，我们也是幸福无比的！请欣赏视频《醉美雪堰》。看完了视频，队员们有什么感想吗？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 w:right="0" w:right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1:说得真是太好了！雪堰的发展是多么令人开心啊！为了我们的家乡更好，我们应该更加努力！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第三篇章：说理想 雏鹰展翅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说理想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2：我们是祖国的未来，无论未来道路多么曲折，都需要我们坚定不移的为了中国梦而奋斗。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1：我们每位少先队员心中也都藏着一个梦想，长大之后实现它，报效祖国。下面让我们来听听同学们的梦想吧。谁来分享一下自己的梦想？（3个）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2：看到队员们的眼神，我就知道队员们都很想说说自己的梦想！瞧，今天我们就准备了“梦想墙”，请队员们在下发的纸上写下梦想，一组一组贴于“梦想墙”上！（放轻柔音乐）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1：为了梦想的实现，我们将全力以赴！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28"/>
          <w:szCs w:val="28"/>
          <w:lang w:val="en-US" w:eastAsia="zh-CN"/>
        </w:rPr>
        <w:t>二、大合唱《国家》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1：鲜艳的红领巾承载着我们的中国梦!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2：少年智则国智，我们与时俱进，神采飞扬，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1：少年强则国强，我们全面发展，健康成长，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2：我们是雏鹰，将展翅高飞；我们是未来，将梦想实现!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1：此刻，唯有歌声能表达我们对祖国的无限热爱。队员们，请全体起立，让我们高歌一曲，唱出心中的爱。请听歌曲《国家》。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1：在嘹亮的歌声中，让我们为祖国，为我们的党共同祝愿：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2：祝愿我们的祖国永远繁荣昌盛！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1：祝愿我们的祖国更加灿烂辉煌！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楷体" w:hAnsi="楷体" w:eastAsia="楷体" w:cs="楷体"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2：下面请辅导员老师讲话。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Chars="0"/>
        <w:textAlignment w:val="auto"/>
        <w:rPr>
          <w:rFonts w:hint="eastAsia" w:ascii="楷体" w:hAnsi="楷体" w:eastAsia="楷体" w:cs="楷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07409A"/>
    <w:multiLevelType w:val="singleLevel"/>
    <w:tmpl w:val="0A0740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B1523A4"/>
    <w:multiLevelType w:val="singleLevel"/>
    <w:tmpl w:val="7B1523A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88442B"/>
    <w:rsid w:val="035F6F4A"/>
    <w:rsid w:val="08950CBE"/>
    <w:rsid w:val="15A85009"/>
    <w:rsid w:val="20083356"/>
    <w:rsid w:val="2D2C09F8"/>
    <w:rsid w:val="320B4761"/>
    <w:rsid w:val="33AF4DF6"/>
    <w:rsid w:val="478D733F"/>
    <w:rsid w:val="4CF758A8"/>
    <w:rsid w:val="618630AB"/>
    <w:rsid w:val="66B60BEE"/>
    <w:rsid w:val="687E077E"/>
    <w:rsid w:val="6EF96E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800080"/>
      <w:u w:val="none"/>
    </w:rPr>
  </w:style>
  <w:style w:type="character" w:styleId="7">
    <w:name w:val="HTML Definition"/>
    <w:basedOn w:val="4"/>
    <w:uiPriority w:val="0"/>
    <w:rPr>
      <w:i/>
    </w:rPr>
  </w:style>
  <w:style w:type="character" w:styleId="8">
    <w:name w:val="Hyperlink"/>
    <w:basedOn w:val="4"/>
    <w:uiPriority w:val="0"/>
    <w:rPr>
      <w:color w:val="0000FF"/>
      <w:u w:val="none"/>
    </w:rPr>
  </w:style>
  <w:style w:type="character" w:styleId="9">
    <w:name w:val="HTML Cod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styleId="10">
    <w:name w:val="HTML Keyboard"/>
    <w:basedOn w:val="4"/>
    <w:uiPriority w:val="0"/>
    <w:rPr>
      <w:rFonts w:ascii="monospace" w:hAnsi="monospace" w:eastAsia="monospace" w:cs="monospace"/>
      <w:sz w:val="21"/>
      <w:szCs w:val="21"/>
    </w:rPr>
  </w:style>
  <w:style w:type="character" w:styleId="11">
    <w:name w:val="HTML Sample"/>
    <w:basedOn w:val="4"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12">
    <w:name w:val="count"/>
    <w:basedOn w:val="4"/>
    <w:qFormat/>
    <w:uiPriority w:val="0"/>
    <w:rPr>
      <w:b/>
      <w:color w:val="FFFFFF"/>
      <w:spacing w:val="0"/>
      <w:sz w:val="19"/>
      <w:szCs w:val="1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2018-05-04T05:34:00Z</dcterms:created>
  <dc:creator>Administrator</dc:creator>
  <cp:lastModifiedBy>小柒柒</cp:lastModifiedBy>
  <dcterms:modified xsi:type="dcterms:W3CDTF">2021-05-24T10:16:23Z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24B0E5F346604B85A841B016DBF05D9C</vt:lpwstr>
  </property>
</Properties>
</file>