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left="0" w:right="0" w:firstLine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附：</w:t>
      </w:r>
    </w:p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  <w:lang w:eastAsia="zh-CN"/>
        </w:rPr>
        <w:t>孟河实验小学</w:t>
      </w:r>
      <w:r>
        <w:rPr>
          <w:rFonts w:hint="eastAsia" w:ascii="宋体" w:hAnsi="宋体"/>
          <w:b/>
          <w:sz w:val="44"/>
          <w:szCs w:val="44"/>
        </w:rPr>
        <w:t>“最美</w:t>
      </w:r>
      <w:r>
        <w:rPr>
          <w:rFonts w:hint="eastAsia" w:ascii="宋体" w:hAnsi="宋体"/>
          <w:b/>
          <w:sz w:val="44"/>
          <w:szCs w:val="44"/>
          <w:lang w:eastAsia="zh-CN"/>
        </w:rPr>
        <w:t>文雅</w:t>
      </w:r>
      <w:r>
        <w:rPr>
          <w:rFonts w:hint="eastAsia" w:ascii="宋体" w:hAnsi="宋体"/>
          <w:b/>
          <w:sz w:val="44"/>
          <w:szCs w:val="44"/>
        </w:rPr>
        <w:t>教师”申报表</w:t>
      </w:r>
      <w:bookmarkEnd w:id="0"/>
    </w:p>
    <w:tbl>
      <w:tblPr>
        <w:tblStyle w:val="2"/>
        <w:tblW w:w="936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650"/>
        <w:gridCol w:w="1050"/>
        <w:gridCol w:w="1215"/>
        <w:gridCol w:w="1305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tblCellSpacing w:w="0" w:type="dxa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　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　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　族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　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所教班级</w:t>
            </w:r>
          </w:p>
        </w:tc>
        <w:tc>
          <w:tcPr>
            <w:tcW w:w="3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　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工作时间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  <w:tblCellSpacing w:w="0" w:type="dxa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 w:firstLineChars="25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tblCellSpacing w:w="0" w:type="dxa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期间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</w:t>
            </w:r>
          </w:p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tblCellSpacing w:w="0" w:type="dxa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事迹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（另附）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领导小组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tblCellSpacing w:w="0" w:type="dxa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left="0" w:right="0" w:firstLine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E4189"/>
    <w:rsid w:val="705E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2021-05-24T08:10:00Z</dcterms:created>
  <dc:creator>黎明拂晓</dc:creator>
  <cp:lastModifiedBy>黎明拂晓</cp:lastModifiedBy>
  <dcterms:modified xsi:type="dcterms:W3CDTF">2021-05-24T08:10:52Z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9C9B541454E04BAE92F0F37DA8988063</vt:lpwstr>
  </property>
</Properties>
</file>