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0" w:firstLineChars="6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“</w:t>
      </w:r>
      <w:bookmarkStart w:id="0" w:name="_GoBack"/>
      <w:r>
        <w:rPr>
          <w:rFonts w:hint="default"/>
          <w:sz w:val="28"/>
          <w:szCs w:val="28"/>
        </w:rPr>
        <w:t>忆英烈  承先志</w:t>
      </w:r>
      <w:bookmarkEnd w:id="0"/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  <w:lang w:val="en-US" w:eastAsia="zh-CN"/>
        </w:rPr>
        <w:t>主题班会</w:t>
      </w:r>
    </w:p>
    <w:p>
      <w:pPr>
        <w:ind w:firstLine="1680" w:firstLineChars="6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武进区漕桥小学  张霞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fldChar w:fldCharType="begin"/>
      </w:r>
      <w:r>
        <w:rPr>
          <w:rFonts w:hint="default"/>
          <w:sz w:val="28"/>
          <w:szCs w:val="28"/>
          <w:lang w:val="en-US" w:eastAsia="zh-CN"/>
        </w:rPr>
        <w:instrText xml:space="preserve"> HYPERLINK "http://blog.sina.com.cn/s/javascript:;" </w:instrText>
      </w:r>
      <w:r>
        <w:rPr>
          <w:rFonts w:hint="default"/>
          <w:sz w:val="28"/>
          <w:szCs w:val="28"/>
          <w:lang w:val="en-US" w:eastAsia="zh-CN"/>
        </w:rPr>
        <w:fldChar w:fldCharType="separate"/>
      </w:r>
      <w:r>
        <w:rPr>
          <w:rFonts w:hint="default"/>
          <w:sz w:val="28"/>
          <w:szCs w:val="28"/>
        </w:rPr>
        <w:drawing>
          <wp:inline distT="0" distB="0" distL="114300" distR="114300">
            <wp:extent cx="142875" cy="142875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28"/>
          <w:lang w:val="en-US" w:eastAsia="zh-CN"/>
        </w:rPr>
        <w:fldChar w:fldCharType="end"/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一、 </w:t>
      </w:r>
      <w:r>
        <w:rPr>
          <w:rFonts w:hint="eastAsia"/>
          <w:sz w:val="28"/>
          <w:szCs w:val="28"/>
        </w:rPr>
        <w:t>班会背景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清明是中国的二十四节气之一，劳动人民用它安排农事活动。清明节既是祭祖和扫墓的日子，也是中国重要的传统节日。清明孕育了丰富的饮食文化，人们在各种民俗活动中，更是把对死者的尊敬和对生的喜悦之情表达得淋漓尽致。清明节，又叫踏青节，它是在每年的</w:t>
      </w:r>
      <w:r>
        <w:rPr>
          <w:rFonts w:hint="default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default"/>
          <w:sz w:val="28"/>
          <w:szCs w:val="28"/>
        </w:rPr>
        <w:t>4</w:t>
      </w:r>
      <w:r>
        <w:rPr>
          <w:rFonts w:hint="eastAsia"/>
          <w:sz w:val="28"/>
          <w:szCs w:val="28"/>
        </w:rPr>
        <w:t>日至</w:t>
      </w:r>
      <w:r>
        <w:rPr>
          <w:rFonts w:hint="default"/>
          <w:sz w:val="28"/>
          <w:szCs w:val="28"/>
        </w:rPr>
        <w:t>6</w:t>
      </w:r>
      <w:r>
        <w:rPr>
          <w:rFonts w:hint="eastAsia"/>
          <w:sz w:val="28"/>
          <w:szCs w:val="28"/>
        </w:rPr>
        <w:t>日之间，正是草木吐绿的时节，也是人们春游的好时候，所以古人有清明踏青的习俗。心祭重于形祭，一束鲜花，一炷香，一本相册，几句追思留言，也可以表达对逝者的哀思和怀念。记取祖先的辛苦，缅怀前辈的功德，是传统美德。清明节即将来临，借此时机，加强传统教育和爱国主义教育。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二、 </w:t>
      </w:r>
      <w:r>
        <w:rPr>
          <w:rFonts w:hint="eastAsia"/>
          <w:sz w:val="28"/>
          <w:szCs w:val="28"/>
        </w:rPr>
        <w:t>班会目标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1. </w:t>
      </w:r>
      <w:r>
        <w:rPr>
          <w:rFonts w:hint="eastAsia"/>
          <w:sz w:val="28"/>
          <w:szCs w:val="28"/>
        </w:rPr>
        <w:t>通过班会，让学生对我国的传统节日——清明节更有具体、详实的了解。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2. </w:t>
      </w:r>
      <w:r>
        <w:rPr>
          <w:rFonts w:hint="eastAsia"/>
          <w:sz w:val="28"/>
          <w:szCs w:val="28"/>
        </w:rPr>
        <w:t>通过讲故事知道我们今天的幸福生活来之不易，我们要努力学习，担负起建设祖国的重任。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3. </w:t>
      </w:r>
      <w:r>
        <w:rPr>
          <w:rFonts w:hint="eastAsia"/>
          <w:sz w:val="28"/>
          <w:szCs w:val="28"/>
        </w:rPr>
        <w:t>通过活动能认清自己的不足，学会好好学习、热爱生活、爱父母、爱同学、爱老师、爱班级、爱社会。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三、 </w:t>
      </w:r>
      <w:r>
        <w:rPr>
          <w:rFonts w:hint="eastAsia"/>
          <w:sz w:val="28"/>
          <w:szCs w:val="28"/>
        </w:rPr>
        <w:t>活动准备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（一） </w:t>
      </w:r>
      <w:r>
        <w:rPr>
          <w:rFonts w:hint="eastAsia"/>
          <w:sz w:val="28"/>
          <w:szCs w:val="28"/>
        </w:rPr>
        <w:t>班主任准备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1. </w:t>
      </w:r>
      <w:r>
        <w:rPr>
          <w:rFonts w:hint="eastAsia"/>
          <w:sz w:val="28"/>
          <w:szCs w:val="28"/>
        </w:rPr>
        <w:t>选出主持人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2. </w:t>
      </w:r>
      <w:r>
        <w:rPr>
          <w:rFonts w:hint="eastAsia"/>
          <w:sz w:val="28"/>
          <w:szCs w:val="28"/>
        </w:rPr>
        <w:t>搜集与清明节有关的资料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3. </w:t>
      </w:r>
      <w:r>
        <w:rPr>
          <w:rFonts w:hint="eastAsia"/>
          <w:sz w:val="28"/>
          <w:szCs w:val="28"/>
        </w:rPr>
        <w:t>选择一些烈士的光荣事迹以及解放战争的故事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（二） </w:t>
      </w:r>
      <w:r>
        <w:rPr>
          <w:rFonts w:hint="eastAsia"/>
          <w:sz w:val="28"/>
          <w:szCs w:val="28"/>
        </w:rPr>
        <w:t>学生准备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1. </w:t>
      </w:r>
      <w:r>
        <w:rPr>
          <w:rFonts w:hint="eastAsia"/>
          <w:sz w:val="28"/>
          <w:szCs w:val="28"/>
        </w:rPr>
        <w:t>搜集与清明节有关的资料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2. </w:t>
      </w:r>
      <w:r>
        <w:rPr>
          <w:rFonts w:hint="eastAsia"/>
          <w:sz w:val="28"/>
          <w:szCs w:val="28"/>
        </w:rPr>
        <w:t>选择一些烈士的光荣事迹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3. </w:t>
      </w:r>
      <w:r>
        <w:rPr>
          <w:rFonts w:hint="eastAsia"/>
          <w:sz w:val="28"/>
          <w:szCs w:val="28"/>
        </w:rPr>
        <w:t>布置黑板报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四、 </w:t>
      </w:r>
      <w:r>
        <w:rPr>
          <w:rFonts w:hint="eastAsia"/>
          <w:sz w:val="28"/>
          <w:szCs w:val="28"/>
        </w:rPr>
        <w:t>班会过程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主持人（男）：为了祖国的解放和人民幸福美满的生活，有多少革命先烈长眠于地下。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主持人（女）：历史不会忘记他们，共和国不会忘记他们，我们更不会忘记他们。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主持人（男）：曾几何时，我们的祖先以先进的科学和灿烂的文化矗立在世界民族的峰巅。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主持人（女）：而近百年黑暗与屈辱的历史，又将她推向深渊。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主持人（男）：为了改变这一切，多少仁人志士在苦苦探索与奋斗中含恨而去。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主持人（女）：让我们用实际行动来传承革命先烈们的精神，努力学习，热爱祖国。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（一） </w:t>
      </w:r>
      <w:r>
        <w:rPr>
          <w:rFonts w:hint="eastAsia"/>
          <w:sz w:val="28"/>
          <w:szCs w:val="28"/>
        </w:rPr>
        <w:t>了解清明节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1. </w:t>
      </w:r>
      <w:r>
        <w:rPr>
          <w:rFonts w:hint="eastAsia"/>
          <w:sz w:val="28"/>
          <w:szCs w:val="28"/>
        </w:rPr>
        <w:t>清明节的由来，清明节的习俗，清明节食品，清明节纪念方式。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谈到清明节，自然会想到历史人物介子推。传说在两千多年以前的春秋时代，晋国公子重耳逃亡在外，生活艰苦。跟随他的介子推不惜从自己腿上割下一块肉让他充饥。后来，重耳回到晋国，做了国君（晋文公），大肆封赏所有跟随他流亡在外的随从。惟独介子推拒绝接受封赏，带了母亲隐居绵山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晋文公无计可施，只好放火烧山，他想，介子推孝顺母亲，一定会带着老母出来。谁知，大火烧了三天三夜，介子推母子抱着一棵烧焦的大柳树，死了。晋文公发现介子推脊梁堵着的柳树树洞里的衣襟上，题了这样一首血诗：割肉奉君尽丹心，但愿主公常清明。柳下作鬼终不见，强似伴君作谏臣。倘若主公心有我，忆我之时常自省。臣在九泉心无愧，勤政清明复清明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为了纪念介子推，晋文公下令每年的这一天，禁止生火，家家户户只能吃生冷的食物，这就是寒食节的来源。寒食节在清明节的前一天，古人常把寒食节的活动延续到清明，久而久之，人们便将寒食与清明合而为一了。现在，清明节取代了寒食节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清明节是传统的纪念祖先的节日，其主要形式是祭祖扫墓。这一习俗相沿已久，据史书记载，秦汉时，墓祭已成为不可或缺的礼俗活动。清明节主要吃寒食。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2. </w:t>
      </w:r>
      <w:r>
        <w:rPr>
          <w:rFonts w:hint="eastAsia"/>
          <w:sz w:val="28"/>
          <w:szCs w:val="28"/>
        </w:rPr>
        <w:t>祭扫烈士墓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清明祭祖扫墓，是中华民族慎重破远及行孝品德的具体体现。自古以来，清明扫墓不光是纪念自己的祖先，对历史上为人民立过功，做过好事的人物，人民都会纪念他。清明节祭扫烈士墓和革命先烈纪念碑，已成为进行革命传统教育的好形式。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（二） </w:t>
      </w:r>
      <w:r>
        <w:rPr>
          <w:rFonts w:hint="eastAsia"/>
          <w:sz w:val="28"/>
          <w:szCs w:val="28"/>
        </w:rPr>
        <w:t>清明感怀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故事——刘邦祭祖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汉高祖刘邦在功成名就后想到的是自己的父母、祖宗。身体发肤受之父母。只有爱父母的人，才会爱同学、爱老师、爱班级、爱社会。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（三） </w:t>
      </w:r>
      <w:r>
        <w:rPr>
          <w:rFonts w:hint="eastAsia"/>
          <w:sz w:val="28"/>
          <w:szCs w:val="28"/>
        </w:rPr>
        <w:t>提到烈士，说说自己知道的烈士。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（四） </w:t>
      </w:r>
      <w:r>
        <w:rPr>
          <w:rFonts w:hint="eastAsia"/>
          <w:sz w:val="28"/>
          <w:szCs w:val="28"/>
        </w:rPr>
        <w:t>下周就是清明节了，我们不会忘记那些英雄，更不会忘记那些屈辱。清明节成为了法定节假日，放假三天，同学们普遍感到高兴，但清明这个传统节日的文化内涵，又让人感到淡淡的哀愁。 下面让们怀着对先烈们的崇高敬意——诗朗诵</w:t>
      </w:r>
      <w:r>
        <w:rPr>
          <w:rFonts w:hint="eastAsia"/>
          <w:sz w:val="28"/>
          <w:szCs w:val="28"/>
        </w:rPr>
        <w:t>：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（五） </w:t>
      </w:r>
      <w:r>
        <w:rPr>
          <w:rFonts w:hint="eastAsia"/>
          <w:sz w:val="28"/>
          <w:szCs w:val="28"/>
        </w:rPr>
        <w:t>结合革命先烈的精神，让我们谈一谈你在今后的学习与生活中要怎么做，怎样把先烈的精神付诸到实际的生活中？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（六） </w:t>
      </w:r>
      <w:r>
        <w:rPr>
          <w:rFonts w:hint="eastAsia"/>
          <w:sz w:val="28"/>
          <w:szCs w:val="28"/>
        </w:rPr>
        <w:t>活动总结：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们缅怀先烈的崇高品质，虽然他们已长眠于地下，但他们的可贵品质却永远激励我们，所以，我们要珍惜今天的美好生活，努力学习，天天向上，以此来告慰长眠地下的英灵。希望同学们在这个以纪念为主题的情绪节日中，过得开心，过得有意义！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C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2020-06-10T06:59:22Z</dcterms:created>
  <dc:creator>迪</dc:creator>
  <cp:lastModifiedBy>迪</cp:lastModifiedBy>
  <dcterms:modified xsi:type="dcterms:W3CDTF">2020-06-10T07:01:27Z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