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37" w:rsidRDefault="00A26637" w:rsidP="00A26637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A26637" w:rsidRDefault="00A26637" w:rsidP="00A26637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A26637" w:rsidTr="00503E7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献出一份爱心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A266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A26637" w:rsidRDefault="00A26637" w:rsidP="00503E7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A26637" w:rsidTr="00503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少先队主题活动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平静</w:t>
            </w:r>
            <w:proofErr w:type="gramStart"/>
            <w:r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 w:rsidR="00A26637" w:rsidTr="00503E71">
        <w:trPr>
          <w:trHeight w:val="93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爱心传递</w:t>
            </w:r>
          </w:p>
        </w:tc>
      </w:tr>
      <w:tr w:rsidR="00A26637" w:rsidTr="00503E7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A26637" w:rsidRDefault="00A26637" w:rsidP="00503E7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（激动篇）用图片说话：出示贫困山区许多失学儿童和家庭贫困户的图片资料。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（震动篇）让我们大家一起走近他们吧！</w:t>
            </w: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、用数据说话：学生将自己课前收集的资料一一汇，我们来看一看——同学的调查吧！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、用事实说话：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学生讲述为社会献爱心捐钱捐物，为失学儿童办希望小学的真人真事。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、用小品将情感升华。由学生自编、自导、自演小品《我想上学》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（感动篇）出示（爱心图）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讲故事：《爱的故事》——一个农民和他的</w:t>
            </w:r>
            <w:r>
              <w:rPr>
                <w:rFonts w:hint="eastAsia"/>
                <w:sz w:val="24"/>
              </w:rPr>
              <w:t>1700</w:t>
            </w:r>
            <w:r>
              <w:rPr>
                <w:rFonts w:hint="eastAsia"/>
                <w:sz w:val="24"/>
              </w:rPr>
              <w:t>多个失学儿童。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学生读《爱的作文》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（心动篇）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让我们一起踏着爱的旋律，感受爱的温馨吧。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师生同唱《让世界充满爱》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真心宣誓。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将满腔激情化为行动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同学们，让我们用自己行动宣告心灵吧！（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）爱在继续，歌在继续，学生现场献爱心——捐赠物品</w:t>
            </w:r>
          </w:p>
          <w:p w:rsidR="00A26637" w:rsidRDefault="00A26637" w:rsidP="00503E71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A26637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学生受到良好的教育</w:t>
            </w:r>
          </w:p>
        </w:tc>
      </w:tr>
      <w:tr w:rsidR="00A26637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6637" w:rsidRDefault="00A26637" w:rsidP="00503E7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一堂班会课，唤起来了我们尘封已久的记忆，掀起了我们</w:t>
            </w:r>
            <w:proofErr w:type="gramStart"/>
            <w:r>
              <w:rPr>
                <w:rFonts w:hint="eastAsia"/>
                <w:sz w:val="24"/>
              </w:rPr>
              <w:t>那颗快被爱</w:t>
            </w:r>
            <w:proofErr w:type="gramEnd"/>
            <w:r>
              <w:rPr>
                <w:rFonts w:hint="eastAsia"/>
                <w:sz w:val="24"/>
              </w:rPr>
              <w:t>融化的心。学生的情感被感染了、被激发了。</w:t>
            </w:r>
          </w:p>
        </w:tc>
      </w:tr>
    </w:tbl>
    <w:p w:rsidR="00A26637" w:rsidRDefault="00A26637" w:rsidP="00A26637">
      <w:pPr>
        <w:jc w:val="center"/>
        <w:rPr>
          <w:rFonts w:hint="eastAsia"/>
        </w:rPr>
      </w:pPr>
    </w:p>
    <w:sectPr w:rsidR="00A2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A9" w:rsidRDefault="00947BA9" w:rsidP="00A26637">
      <w:r>
        <w:separator/>
      </w:r>
    </w:p>
  </w:endnote>
  <w:endnote w:type="continuationSeparator" w:id="0">
    <w:p w:rsidR="00947BA9" w:rsidRDefault="00947BA9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A9" w:rsidRDefault="00947BA9" w:rsidP="00A26637">
      <w:r>
        <w:separator/>
      </w:r>
    </w:p>
  </w:footnote>
  <w:footnote w:type="continuationSeparator" w:id="0">
    <w:p w:rsidR="00947BA9" w:rsidRDefault="00947BA9" w:rsidP="00A2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4B433E"/>
    <w:rsid w:val="009015C9"/>
    <w:rsid w:val="00947BA9"/>
    <w:rsid w:val="00A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2021-05-22T16:04:00Z</dcterms:created>
  <dcterms:modified xsi:type="dcterms:W3CDTF">2021-05-22T16:05:00Z</dcterms:modified>
</cp:coreProperties>
</file>