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5A" w:rsidRPr="00EB5B5A" w:rsidRDefault="00EB5B5A" w:rsidP="00EB5B5A">
      <w:pPr>
        <w:jc w:val="center"/>
        <w:rPr>
          <w:b/>
          <w:sz w:val="30"/>
          <w:szCs w:val="30"/>
        </w:rPr>
      </w:pPr>
      <w:r w:rsidRPr="00EB5B5A">
        <w:rPr>
          <w:rFonts w:hint="eastAsia"/>
          <w:b/>
          <w:sz w:val="30"/>
          <w:szCs w:val="30"/>
        </w:rPr>
        <w:t>少先队活动课（主题班会）记录</w:t>
      </w:r>
    </w:p>
    <w:p w:rsidR="00EB5B5A" w:rsidRPr="00EB5B5A" w:rsidRDefault="00EB5B5A" w:rsidP="00EB5B5A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737"/>
        <w:gridCol w:w="1141"/>
        <w:gridCol w:w="1874"/>
        <w:gridCol w:w="1230"/>
        <w:gridCol w:w="2139"/>
      </w:tblGrid>
      <w:tr w:rsidR="00EB5B5A" w:rsidRPr="00EB5B5A" w:rsidTr="00EB5B5A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szCs w:val="21"/>
              </w:rPr>
              <w:t>2021`</w:t>
            </w:r>
            <w:r w:rsidRPr="00EB5B5A">
              <w:rPr>
                <w:rFonts w:hint="eastAsia"/>
                <w:szCs w:val="21"/>
              </w:rPr>
              <w:t>年</w:t>
            </w:r>
            <w:r w:rsidRPr="00EB5B5A">
              <w:rPr>
                <w:szCs w:val="21"/>
              </w:rPr>
              <w:t>5</w:t>
            </w:r>
            <w:r w:rsidRPr="00EB5B5A">
              <w:rPr>
                <w:rFonts w:hint="eastAsia"/>
                <w:szCs w:val="21"/>
              </w:rPr>
              <w:t>月</w:t>
            </w:r>
            <w:r w:rsidRPr="00EB5B5A">
              <w:rPr>
                <w:szCs w:val="21"/>
              </w:rPr>
              <w:t>21</w:t>
            </w:r>
            <w:r w:rsidRPr="00EB5B5A">
              <w:rPr>
                <w:rFonts w:hint="eastAsia"/>
                <w:szCs w:val="21"/>
              </w:rPr>
              <w:t>日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B5B5A" w:rsidRPr="00EB5B5A" w:rsidRDefault="00EB5B5A" w:rsidP="00EB5B5A">
            <w:pPr>
              <w:spacing w:line="32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具体时间</w:t>
            </w:r>
          </w:p>
          <w:p w:rsidR="00EB5B5A" w:rsidRPr="00EB5B5A" w:rsidRDefault="00EB5B5A" w:rsidP="00EB5B5A">
            <w:pPr>
              <w:spacing w:line="32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第五节</w:t>
            </w:r>
          </w:p>
        </w:tc>
      </w:tr>
      <w:tr w:rsidR="00EB5B5A" w:rsidRPr="00EB5B5A" w:rsidTr="00EB5B5A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黄书瑶</w:t>
            </w:r>
            <w:r w:rsidRPr="00EB5B5A">
              <w:rPr>
                <w:szCs w:val="21"/>
              </w:rPr>
              <w:t xml:space="preserve"> </w:t>
            </w:r>
            <w:r w:rsidRPr="00EB5B5A">
              <w:rPr>
                <w:rFonts w:hint="eastAsia"/>
                <w:szCs w:val="21"/>
              </w:rPr>
              <w:t>平静</w:t>
            </w:r>
            <w:proofErr w:type="gramStart"/>
            <w:r w:rsidRPr="00EB5B5A">
              <w:rPr>
                <w:rFonts w:hint="eastAsia"/>
                <w:szCs w:val="21"/>
              </w:rPr>
              <w:t>雯</w:t>
            </w:r>
            <w:proofErr w:type="gramEnd"/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池丽英</w:t>
            </w:r>
          </w:p>
        </w:tc>
      </w:tr>
      <w:tr w:rsidR="00EB5B5A" w:rsidRPr="00EB5B5A" w:rsidTr="00EB5B5A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left"/>
              <w:rPr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 w:rsidR="00EB5B5A" w:rsidRPr="00EB5B5A" w:rsidTr="00EB5B5A">
        <w:trPr>
          <w:trHeight w:val="7655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活</w:t>
            </w:r>
          </w:p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</w:p>
          <w:p w:rsidR="00EB5B5A" w:rsidRPr="00EB5B5A" w:rsidRDefault="00EB5B5A" w:rsidP="00EB5B5A">
            <w:pPr>
              <w:spacing w:line="400" w:lineRule="exact"/>
              <w:rPr>
                <w:szCs w:val="21"/>
              </w:rPr>
            </w:pPr>
            <w:r w:rsidRPr="00EB5B5A">
              <w:rPr>
                <w:szCs w:val="21"/>
              </w:rPr>
              <w:t xml:space="preserve">    </w:t>
            </w:r>
          </w:p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动</w:t>
            </w:r>
          </w:p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</w:p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</w:p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过</w:t>
            </w:r>
          </w:p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</w:p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</w:p>
          <w:p w:rsidR="00EB5B5A" w:rsidRPr="00EB5B5A" w:rsidRDefault="00EB5B5A" w:rsidP="00EB5B5A">
            <w:pPr>
              <w:spacing w:line="400" w:lineRule="exact"/>
              <w:jc w:val="center"/>
              <w:rPr>
                <w:b/>
                <w:szCs w:val="21"/>
              </w:rPr>
            </w:pPr>
            <w:r w:rsidRPr="00EB5B5A"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B5A" w:rsidRPr="00EB5B5A" w:rsidRDefault="00EB5B5A" w:rsidP="00EB5B5A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1.主持人开场引出主题。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6.进行活动总结。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拍卖梦想：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1.拥有一个温馨的家，一份稳定的工作。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2.收到名牌大学录取通知书。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3.在教育事业中，塑造一批批的学子精英。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4.当一名军人。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5.做一个工厂的老板。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6.开一个书店。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7.到国外发展自己，游历世界。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8.成为节目主持人。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9.写自己喜欢的文章，成为一名作家。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10.从事经商道路。</w:t>
            </w:r>
          </w:p>
          <w:p w:rsidR="00EB5B5A" w:rsidRPr="00EB5B5A" w:rsidRDefault="00EB5B5A" w:rsidP="00EB5B5A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11.成为一名心理学研究者。</w:t>
            </w:r>
          </w:p>
          <w:p w:rsidR="00EB5B5A" w:rsidRPr="00EB5B5A" w:rsidRDefault="00EB5B5A" w:rsidP="00EB5B5A">
            <w:pPr>
              <w:spacing w:line="360" w:lineRule="exact"/>
              <w:rPr>
                <w:sz w:val="24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12.当一名公务员。</w:t>
            </w:r>
          </w:p>
        </w:tc>
      </w:tr>
      <w:tr w:rsidR="00EB5B5A" w:rsidRPr="00EB5B5A" w:rsidTr="00EB5B5A">
        <w:trPr>
          <w:trHeight w:val="90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B5A" w:rsidRPr="00EB5B5A" w:rsidRDefault="00EB5B5A" w:rsidP="00EB5B5A">
            <w:pPr>
              <w:widowControl/>
              <w:spacing w:after="252" w:line="400" w:lineRule="exact"/>
              <w:ind w:firstLine="420"/>
              <w:rPr>
                <w:kern w:val="0"/>
                <w:sz w:val="24"/>
              </w:rPr>
            </w:pPr>
            <w:r w:rsidRPr="00EB5B5A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 w:rsidR="00EB5B5A" w:rsidRPr="00EB5B5A" w:rsidTr="00EB5B5A">
        <w:trPr>
          <w:trHeight w:val="924"/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Cs w:val="21"/>
              </w:rPr>
            </w:pPr>
            <w:r w:rsidRPr="00EB5B5A"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B5A" w:rsidRPr="00EB5B5A" w:rsidRDefault="00EB5B5A" w:rsidP="00EB5B5A">
            <w:pPr>
              <w:spacing w:line="400" w:lineRule="exact"/>
              <w:jc w:val="center"/>
              <w:rPr>
                <w:sz w:val="24"/>
              </w:rPr>
            </w:pPr>
            <w:r w:rsidRPr="00EB5B5A">
              <w:rPr>
                <w:rFonts w:hint="eastAsia"/>
                <w:sz w:val="24"/>
              </w:rPr>
              <w:t>优秀</w:t>
            </w:r>
          </w:p>
        </w:tc>
      </w:tr>
    </w:tbl>
    <w:p w:rsidR="007E11E7" w:rsidRPr="00EB5B5A" w:rsidRDefault="007E11E7" w:rsidP="00EB5B5A">
      <w:bookmarkStart w:id="0" w:name="_GoBack"/>
      <w:bookmarkEnd w:id="0"/>
    </w:p>
    <w:sectPr w:rsidR="007E11E7" w:rsidRPr="00EB5B5A">
      <w:headerReference w:type="default" r:id="rId8"/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A5" w:rsidRDefault="001903A5" w:rsidP="00A26637">
      <w:r>
        <w:separator/>
      </w:r>
    </w:p>
  </w:endnote>
  <w:endnote w:type="continuationSeparator" w:id="0">
    <w:p w:rsidR="001903A5" w:rsidRDefault="001903A5" w:rsidP="00A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A5" w:rsidRDefault="001903A5" w:rsidP="00A26637">
      <w:r>
        <w:separator/>
      </w:r>
    </w:p>
  </w:footnote>
  <w:footnote w:type="continuationSeparator" w:id="0">
    <w:p w:rsidR="001903A5" w:rsidRDefault="001903A5" w:rsidP="00A2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94" w:rsidRDefault="001903A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F53"/>
    <w:multiLevelType w:val="multilevel"/>
    <w:tmpl w:val="30560F53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E"/>
    <w:rsid w:val="000904F9"/>
    <w:rsid w:val="001903A5"/>
    <w:rsid w:val="001C2BE0"/>
    <w:rsid w:val="004B433E"/>
    <w:rsid w:val="0058767F"/>
    <w:rsid w:val="006519DE"/>
    <w:rsid w:val="0071067D"/>
    <w:rsid w:val="007E11E7"/>
    <w:rsid w:val="008D711E"/>
    <w:rsid w:val="009015C9"/>
    <w:rsid w:val="00947BA9"/>
    <w:rsid w:val="009E6770"/>
    <w:rsid w:val="00A26637"/>
    <w:rsid w:val="00B77843"/>
    <w:rsid w:val="00CB678D"/>
    <w:rsid w:val="00EB5B5A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9</cp:revision>
  <dcterms:created xsi:type="dcterms:W3CDTF">2021-05-22T16:04:00Z</dcterms:created>
  <dcterms:modified xsi:type="dcterms:W3CDTF">2021-05-22T16:32:00Z</dcterms:modified>
</cp:coreProperties>
</file>