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F2" w:rsidRDefault="008713F2" w:rsidP="008713F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参与学校或社会活动记录</w:t>
      </w:r>
    </w:p>
    <w:p w:rsidR="008713F2" w:rsidRDefault="008713F2" w:rsidP="008713F2">
      <w:pPr>
        <w:jc w:val="center"/>
        <w:rPr>
          <w:rFonts w:ascii="黑体" w:eastAsia="黑体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18"/>
        <w:gridCol w:w="1318"/>
        <w:gridCol w:w="829"/>
        <w:gridCol w:w="2441"/>
        <w:gridCol w:w="1736"/>
        <w:gridCol w:w="1736"/>
      </w:tblGrid>
      <w:tr w:rsidR="008713F2" w:rsidTr="008713F2">
        <w:trPr>
          <w:trHeight w:val="567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 题</w:t>
            </w:r>
          </w:p>
        </w:tc>
        <w:tc>
          <w:tcPr>
            <w:tcW w:w="8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 w:rsidP="008713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“走进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天目湖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”</w:t>
            </w:r>
          </w:p>
        </w:tc>
      </w:tr>
      <w:tr w:rsidR="008713F2" w:rsidTr="008713F2">
        <w:trPr>
          <w:trHeight w:val="567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活动形式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r>
              <w:rPr>
                <w:rFonts w:ascii="宋体" w:hAnsi="宋体" w:hint="eastAsia"/>
                <w:szCs w:val="21"/>
              </w:rPr>
              <w:t>社会实践</w:t>
            </w:r>
            <w:bookmarkEnd w:id="0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活动组织单位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漕</w:t>
            </w:r>
            <w:proofErr w:type="gramEnd"/>
            <w:r>
              <w:rPr>
                <w:rFonts w:ascii="宋体" w:hAnsi="宋体" w:hint="eastAsia"/>
                <w:szCs w:val="21"/>
              </w:rPr>
              <w:t>桥小学</w:t>
            </w:r>
          </w:p>
        </w:tc>
      </w:tr>
      <w:tr w:rsidR="008713F2" w:rsidTr="008713F2">
        <w:trPr>
          <w:trHeight w:val="567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 期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5月10日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点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天目湖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参加人数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38人</w:t>
            </w:r>
          </w:p>
        </w:tc>
      </w:tr>
      <w:tr w:rsidR="008713F2" w:rsidTr="008713F2">
        <w:trPr>
          <w:trHeight w:val="76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3F2" w:rsidRDefault="008713F2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</w:t>
            </w: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</w:t>
            </w: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</w:t>
            </w: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8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F2" w:rsidRDefault="008713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一、活动目的：</w:t>
            </w:r>
          </w:p>
          <w:p w:rsidR="008713F2" w:rsidRDefault="008713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走进天目湖，感受大自然的魅力，陶冶情操，培养团队协作能力。</w:t>
            </w:r>
          </w:p>
          <w:p w:rsidR="008713F2" w:rsidRDefault="008713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二、参加对象：全体学生及教师。</w:t>
            </w:r>
          </w:p>
          <w:p w:rsidR="008713F2" w:rsidRDefault="008713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三、活动时间：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  <w:p w:rsidR="008713F2" w:rsidRDefault="008713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四、活动地点：嬉戏谷</w:t>
            </w:r>
          </w:p>
          <w:p w:rsidR="008713F2" w:rsidRDefault="008713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五、活动准备、要求：</w:t>
            </w:r>
          </w:p>
          <w:p w:rsidR="008713F2" w:rsidRDefault="008713F2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、活动前进行安全教育和相关事项的宣传</w:t>
            </w:r>
          </w:p>
          <w:p w:rsidR="008713F2" w:rsidRDefault="008713F2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、全体队员穿好校服、佩带红领巾，准备适量的食物和饮料。</w:t>
            </w:r>
          </w:p>
          <w:p w:rsidR="008713F2" w:rsidRDefault="008713F2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、分好小组，选好小组长。</w:t>
            </w:r>
          </w:p>
          <w:p w:rsidR="008713F2" w:rsidRDefault="008713F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六、游玩过程：</w:t>
            </w:r>
          </w:p>
          <w:p w:rsidR="008713F2" w:rsidRDefault="008713F2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、整队乘车出发。</w:t>
            </w:r>
          </w:p>
          <w:p w:rsidR="008713F2" w:rsidRDefault="008713F2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、按班级游玩嬉戏谷。</w:t>
            </w:r>
          </w:p>
          <w:p w:rsidR="008713F2" w:rsidRDefault="008713F2"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、活动结束，乘车回家。　　</w:t>
            </w:r>
          </w:p>
        </w:tc>
      </w:tr>
      <w:tr w:rsidR="008713F2" w:rsidTr="008713F2">
        <w:trPr>
          <w:trHeight w:val="3119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F2" w:rsidRDefault="008713F2">
            <w:pPr>
              <w:jc w:val="center"/>
              <w:rPr>
                <w:rFonts w:ascii="宋体" w:hAnsi="宋体"/>
                <w:szCs w:val="21"/>
              </w:rPr>
            </w:pPr>
          </w:p>
          <w:p w:rsidR="008713F2" w:rsidRDefault="008713F2">
            <w:pPr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</w:t>
            </w: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</w:t>
            </w: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</w:t>
            </w:r>
          </w:p>
          <w:p w:rsidR="008713F2" w:rsidRDefault="008713F2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8713F2" w:rsidRDefault="008713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结</w:t>
            </w:r>
          </w:p>
        </w:tc>
        <w:tc>
          <w:tcPr>
            <w:tcW w:w="8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F2" w:rsidRDefault="008713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8713F2" w:rsidRDefault="008713F2">
            <w:pPr>
              <w:rPr>
                <w:rFonts w:ascii="宋体" w:hAnsi="宋体" w:hint="eastAsia"/>
                <w:sz w:val="24"/>
              </w:rPr>
            </w:pPr>
          </w:p>
          <w:p w:rsidR="008713F2" w:rsidRDefault="008713F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天目湖之行，学生在活动中得到了快乐，在快乐中获取了知识，在知识中提升了自己，培养了学生的团队精神，让学生与大自然和谐相处。</w:t>
            </w:r>
          </w:p>
        </w:tc>
      </w:tr>
    </w:tbl>
    <w:p w:rsidR="00F823B2" w:rsidRPr="008713F2" w:rsidRDefault="00F823B2"/>
    <w:sectPr w:rsidR="00F823B2" w:rsidRPr="0087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13"/>
    <w:rsid w:val="008713F2"/>
    <w:rsid w:val="00E03E13"/>
    <w:rsid w:val="00F8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3</cp:revision>
  <dcterms:created xsi:type="dcterms:W3CDTF">2021-05-23T05:15:00Z</dcterms:created>
  <dcterms:modified xsi:type="dcterms:W3CDTF">2021-05-23T05:15:00Z</dcterms:modified>
</cp:coreProperties>
</file>