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43" w:rsidRPr="00B77843" w:rsidRDefault="00B77843" w:rsidP="00B77843">
      <w:pPr>
        <w:jc w:val="center"/>
        <w:rPr>
          <w:rFonts w:hint="eastAsia"/>
          <w:b/>
          <w:sz w:val="30"/>
          <w:szCs w:val="30"/>
        </w:rPr>
      </w:pPr>
      <w:r w:rsidRPr="00B77843">
        <w:rPr>
          <w:rFonts w:hint="eastAsia"/>
          <w:b/>
          <w:sz w:val="30"/>
          <w:szCs w:val="30"/>
        </w:rPr>
        <w:t>少先队活动课（主题班会）记录</w:t>
      </w:r>
    </w:p>
    <w:p w:rsidR="00B77843" w:rsidRPr="00B77843" w:rsidRDefault="00B77843" w:rsidP="00B77843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B77843" w:rsidRPr="00B77843" w:rsidTr="004213E3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</w:rPr>
            </w:pPr>
            <w:r w:rsidRPr="00B77843">
              <w:rPr>
                <w:rFonts w:hint="eastAsia"/>
              </w:rPr>
              <w:t>微笑待人</w:t>
            </w:r>
          </w:p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2021</w:t>
            </w:r>
            <w:r w:rsidRPr="00B77843">
              <w:rPr>
                <w:rFonts w:hint="eastAsia"/>
                <w:szCs w:val="21"/>
              </w:rPr>
              <w:t>年</w:t>
            </w:r>
            <w:r w:rsidRPr="00B77843">
              <w:rPr>
                <w:rFonts w:hint="eastAsia"/>
                <w:szCs w:val="21"/>
              </w:rPr>
              <w:t>4</w:t>
            </w:r>
            <w:r w:rsidRPr="00B77843">
              <w:rPr>
                <w:rFonts w:hint="eastAsia"/>
                <w:szCs w:val="21"/>
              </w:rPr>
              <w:t>月</w:t>
            </w:r>
            <w:r w:rsidRPr="00B77843">
              <w:rPr>
                <w:rFonts w:hint="eastAsia"/>
                <w:szCs w:val="21"/>
              </w:rPr>
              <w:t>18</w:t>
            </w:r>
            <w:r w:rsidRPr="00B77843"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具体时间</w:t>
            </w:r>
          </w:p>
          <w:p w:rsidR="00B77843" w:rsidRPr="00B77843" w:rsidRDefault="00B77843" w:rsidP="00B7784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第五节</w:t>
            </w:r>
          </w:p>
        </w:tc>
      </w:tr>
      <w:tr w:rsidR="00B77843" w:rsidRPr="00B77843" w:rsidTr="004213E3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黄书瑶</w:t>
            </w:r>
            <w:r w:rsidRPr="00B77843">
              <w:rPr>
                <w:rFonts w:hint="eastAsia"/>
                <w:szCs w:val="21"/>
              </w:rPr>
              <w:t xml:space="preserve"> </w:t>
            </w:r>
            <w:r w:rsidRPr="00B77843">
              <w:rPr>
                <w:rFonts w:hint="eastAsia"/>
                <w:szCs w:val="21"/>
              </w:rPr>
              <w:t>平静</w:t>
            </w:r>
            <w:proofErr w:type="gramStart"/>
            <w:r w:rsidRPr="00B77843">
              <w:rPr>
                <w:rFonts w:hint="eastAsia"/>
                <w:szCs w:val="21"/>
              </w:rPr>
              <w:t>雯</w:t>
            </w:r>
            <w:proofErr w:type="gramEnd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池丽英</w:t>
            </w:r>
          </w:p>
        </w:tc>
      </w:tr>
      <w:tr w:rsidR="00B77843" w:rsidRPr="00B77843" w:rsidTr="004213E3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 w:rsidRPr="00B7784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77843">
              <w:rPr>
                <w:rFonts w:hint="eastAsia"/>
              </w:rPr>
              <w:t>解释“宽容”，提问回答，演绎“宽容”，“猜人游戏”</w:t>
            </w:r>
            <w:r w:rsidRPr="00B77843"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B77843" w:rsidRPr="00B77843" w:rsidTr="004213E3">
        <w:trPr>
          <w:trHeight w:val="9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活</w:t>
            </w:r>
          </w:p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B77843" w:rsidRPr="00B77843" w:rsidRDefault="00B77843" w:rsidP="00B77843">
            <w:pPr>
              <w:spacing w:line="400" w:lineRule="exact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 xml:space="preserve">    </w:t>
            </w:r>
          </w:p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动</w:t>
            </w:r>
          </w:p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过</w:t>
            </w:r>
          </w:p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B77843"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一、主持人宣布“微笑待人，学会宽容”主题班会正式开始。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二、由主持人宣布主持此班会，请各位同学上台发表自己的观点。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三、进入第一板块——解释“宽容”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同学们解释什么是宽容，与同学们友好相处的金钥匙是什么？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四、进入第二板块——提问回答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问题：</w:t>
            </w:r>
            <w:r w:rsidRPr="00B77843">
              <w:rPr>
                <w:rFonts w:hint="eastAsia"/>
              </w:rPr>
              <w:t>1</w:t>
            </w:r>
            <w:r w:rsidRPr="00B77843">
              <w:rPr>
                <w:rFonts w:hint="eastAsia"/>
              </w:rPr>
              <w:t>、生活中，你是一个宽容的人吗？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2</w:t>
            </w:r>
            <w:r w:rsidRPr="00B77843">
              <w:rPr>
                <w:rFonts w:hint="eastAsia"/>
              </w:rPr>
              <w:t>、你是一个喜欢微笑的人吗？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3</w:t>
            </w:r>
            <w:r w:rsidRPr="00B77843">
              <w:rPr>
                <w:rFonts w:hint="eastAsia"/>
              </w:rPr>
              <w:t>、在与朋友吵架后，你会怎么做？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4</w:t>
            </w:r>
            <w:r w:rsidRPr="00B77843">
              <w:rPr>
                <w:rFonts w:hint="eastAsia"/>
              </w:rPr>
              <w:t>、你认为朋友之间，同学之间应如何相处？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5</w:t>
            </w:r>
            <w:r w:rsidRPr="00B77843">
              <w:rPr>
                <w:rFonts w:hint="eastAsia"/>
              </w:rPr>
              <w:t>、你有过与同学吵架的经历吗？说一说</w:t>
            </w:r>
            <w:proofErr w:type="gramStart"/>
            <w:r w:rsidRPr="00B77843">
              <w:rPr>
                <w:rFonts w:hint="eastAsia"/>
              </w:rPr>
              <w:t>“学会宽容”主题班会“学会宽容”主题班会</w:t>
            </w:r>
            <w:proofErr w:type="gramEnd"/>
            <w:r w:rsidRPr="00B77843">
              <w:rPr>
                <w:rFonts w:hint="eastAsia"/>
              </w:rPr>
              <w:t>。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6</w:t>
            </w:r>
            <w:r w:rsidRPr="00B77843">
              <w:rPr>
                <w:rFonts w:hint="eastAsia"/>
              </w:rPr>
              <w:t>、你知道一些关于宽容待人的名言吗？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7</w:t>
            </w:r>
            <w:r w:rsidRPr="00B77843">
              <w:rPr>
                <w:rFonts w:hint="eastAsia"/>
              </w:rPr>
              <w:t>、你有与同学友好相处的好方法吗？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回答略。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五、进入第三板块——演绎“宽容”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情景剧：</w:t>
            </w:r>
            <w:r w:rsidRPr="00B77843">
              <w:rPr>
                <w:rFonts w:hint="eastAsia"/>
              </w:rPr>
              <w:t>1</w:t>
            </w:r>
            <w:r w:rsidRPr="00B77843">
              <w:rPr>
                <w:rFonts w:hint="eastAsia"/>
              </w:rPr>
              <w:t>、由芸香、桂花同学演的情景——不小心弄坏东西。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2</w:t>
            </w:r>
            <w:r w:rsidRPr="00B77843">
              <w:rPr>
                <w:rFonts w:hint="eastAsia"/>
              </w:rPr>
              <w:t>、由佳伦、子石同学演的情景——不小心被绊倒。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六、进入第四板块——“猜人游戏”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游戏规则：</w:t>
            </w:r>
            <w:proofErr w:type="gramStart"/>
            <w:r w:rsidRPr="00B77843">
              <w:rPr>
                <w:rFonts w:hint="eastAsia"/>
              </w:rPr>
              <w:t>一</w:t>
            </w:r>
            <w:proofErr w:type="gramEnd"/>
            <w:r w:rsidRPr="00B77843">
              <w:rPr>
                <w:rFonts w:hint="eastAsia"/>
              </w:rPr>
              <w:t>同学经另一同学的描述猜出是谁，目的是测测同学的人际关系。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七、主持人总结此次主题班会活动。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hint="eastAsia"/>
              </w:rPr>
            </w:pPr>
            <w:r w:rsidRPr="00B77843">
              <w:rPr>
                <w:rFonts w:hint="eastAsia"/>
              </w:rPr>
              <w:t>八、班主任总结此次主题班会活动。</w:t>
            </w:r>
          </w:p>
          <w:p w:rsidR="00B77843" w:rsidRPr="00B77843" w:rsidRDefault="00B77843" w:rsidP="00B77843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77843">
              <w:rPr>
                <w:rFonts w:hint="eastAsia"/>
              </w:rPr>
              <w:t>九、播放歌曲《爱的奉献》。</w:t>
            </w:r>
          </w:p>
        </w:tc>
      </w:tr>
      <w:tr w:rsidR="00B77843" w:rsidRPr="00B77843" w:rsidTr="004213E3">
        <w:trPr>
          <w:trHeight w:val="1177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7843" w:rsidRPr="00B77843" w:rsidRDefault="00B77843" w:rsidP="00B77843">
            <w:pPr>
              <w:widowControl/>
              <w:spacing w:after="252" w:line="360" w:lineRule="exact"/>
              <w:ind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77843"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通过此次班会，让学生懂得宽容是人与人交往中一个好的道德品质</w:t>
            </w:r>
            <w:r w:rsidRPr="00B77843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，</w:t>
            </w:r>
            <w:r w:rsidRPr="00B77843"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让学生意识到我们的生活需要相互宽容，我们需要学会</w:t>
            </w:r>
            <w:r w:rsidRPr="00B77843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“</w:t>
            </w:r>
            <w:r w:rsidRPr="00B77843"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宽以待人</w:t>
            </w:r>
            <w:r w:rsidRPr="00B77843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”</w:t>
            </w:r>
            <w:r w:rsidRPr="00B77843"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，善于与他人特别是同学和睦相处、互相学习、共同进步，进而形成良好的人际交往，能够快乐健康地成长。</w:t>
            </w:r>
          </w:p>
        </w:tc>
      </w:tr>
      <w:tr w:rsidR="00B77843" w:rsidRPr="00B77843" w:rsidTr="004213E3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77843"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7843" w:rsidRPr="00B77843" w:rsidRDefault="00B77843" w:rsidP="00B778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77843">
              <w:rPr>
                <w:rFonts w:hint="eastAsia"/>
                <w:sz w:val="24"/>
              </w:rPr>
              <w:t>优秀</w:t>
            </w:r>
          </w:p>
        </w:tc>
      </w:tr>
    </w:tbl>
    <w:p w:rsidR="007E11E7" w:rsidRPr="009E6770" w:rsidRDefault="007E11E7" w:rsidP="009E6770">
      <w:bookmarkStart w:id="0" w:name="_GoBack"/>
      <w:bookmarkEnd w:id="0"/>
    </w:p>
    <w:sectPr w:rsidR="007E11E7" w:rsidRPr="009E6770">
      <w:headerReference w:type="default" r:id="rId8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E0" w:rsidRDefault="001C2BE0" w:rsidP="00A26637">
      <w:r>
        <w:separator/>
      </w:r>
    </w:p>
  </w:endnote>
  <w:endnote w:type="continuationSeparator" w:id="0">
    <w:p w:rsidR="001C2BE0" w:rsidRDefault="001C2BE0" w:rsidP="00A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E0" w:rsidRDefault="001C2BE0" w:rsidP="00A26637">
      <w:r>
        <w:separator/>
      </w:r>
    </w:p>
  </w:footnote>
  <w:footnote w:type="continuationSeparator" w:id="0">
    <w:p w:rsidR="001C2BE0" w:rsidRDefault="001C2BE0" w:rsidP="00A2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94" w:rsidRDefault="001C2BE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F53"/>
    <w:multiLevelType w:val="multilevel"/>
    <w:tmpl w:val="30560F53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E"/>
    <w:rsid w:val="001C2BE0"/>
    <w:rsid w:val="004B433E"/>
    <w:rsid w:val="0058767F"/>
    <w:rsid w:val="0071067D"/>
    <w:rsid w:val="007E11E7"/>
    <w:rsid w:val="009015C9"/>
    <w:rsid w:val="00947BA9"/>
    <w:rsid w:val="009E6770"/>
    <w:rsid w:val="00A26637"/>
    <w:rsid w:val="00B77843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6</cp:revision>
  <dcterms:created xsi:type="dcterms:W3CDTF">2021-05-22T16:04:00Z</dcterms:created>
  <dcterms:modified xsi:type="dcterms:W3CDTF">2021-05-22T16:20:00Z</dcterms:modified>
</cp:coreProperties>
</file>