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</w:t>
      </w:r>
      <w:r>
        <w:rPr>
          <w:rFonts w:hint="eastAsia" w:eastAsia="黑体"/>
          <w:b/>
          <w:bCs/>
          <w:color w:val="000000"/>
          <w:sz w:val="32"/>
          <w:lang w:eastAsia="zh-CN"/>
        </w:rPr>
        <w:t>街道</w:t>
      </w:r>
      <w:r>
        <w:rPr>
          <w:rFonts w:hint="eastAsia" w:eastAsia="黑体"/>
          <w:b/>
          <w:bCs/>
          <w:color w:val="000000"/>
          <w:sz w:val="32"/>
        </w:rPr>
        <w:t>中心幼儿园（</w:t>
      </w:r>
      <w:r>
        <w:rPr>
          <w:rFonts w:hint="eastAsia" w:eastAsia="黑体"/>
          <w:b/>
          <w:bCs/>
          <w:color w:val="000000"/>
          <w:sz w:val="32"/>
          <w:lang w:eastAsia="zh-CN"/>
        </w:rPr>
        <w:t>新龙</w:t>
      </w:r>
      <w:r>
        <w:rPr>
          <w:rFonts w:hint="eastAsia" w:eastAsia="黑体"/>
          <w:b/>
          <w:bCs/>
          <w:color w:val="000000"/>
          <w:sz w:val="32"/>
        </w:rPr>
        <w:t>园区）周日活动安排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exact"/>
        <w:ind w:firstLine="1461" w:firstLineChars="696"/>
        <w:jc w:val="right"/>
        <w:textAlignment w:val="auto"/>
        <w:rPr>
          <w:rFonts w:ascii="宋体"/>
          <w:bCs/>
          <w:color w:val="000000"/>
          <w:sz w:val="32"/>
        </w:rPr>
      </w:pP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中三  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2021 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 5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24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5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28  </w:t>
      </w:r>
      <w:r>
        <w:rPr>
          <w:rFonts w:hint="eastAsia" w:ascii="宋体" w:hAnsi="宋体"/>
          <w:color w:val="000000"/>
        </w:rPr>
        <w:t>日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十四 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5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</w:rPr>
              <w:t>本周主题：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240" w:firstLineChars="100"/>
              <w:textAlignment w:val="auto"/>
              <w:rPr>
                <w:rFonts w:hint="default" w:asciiTheme="majorEastAsia" w:hAnsiTheme="majorEastAsia" w:eastAsiaTheme="majorEastAsia" w:cstheme="major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lang w:val="en-US" w:eastAsia="zh-CN"/>
              </w:rPr>
              <w:t>六一我做主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b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szCs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  <w:lang w:val="en-US" w:eastAsia="zh-CN"/>
              </w:rPr>
              <w:t>幼儿基础</w:t>
            </w: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分析：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firstLine="411" w:firstLineChars="196"/>
              <w:textAlignment w:val="auto"/>
              <w:rPr>
                <w:rFonts w:hint="eastAsia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</w:rPr>
              <w:t>六月是一个美丽的季节，百花盛开，鸟语花香，六月更是令人开心，令人向往的的季节。“儿童节”</w:t>
            </w:r>
            <w:r>
              <w:rPr>
                <w:rFonts w:hint="eastAsia"/>
                <w:bCs/>
                <w:szCs w:val="21"/>
                <w:lang w:eastAsia="zh-CN"/>
              </w:rPr>
              <w:t>开启了这灿烂季节之门，孩子们在这个节日里载歌载舞、穿梭于游乐场、品尝琳琅满目的美食……快乐的六一等待着他们。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中班幼儿已有在园欢庆儿童节的经验，但没有经历过游园活动，因此在本主题中，我们将我们将追随孩子的脚步，六一活动从孩子中来到孩子中去，通过调查统计开展他们想要的六一，最终各班也将自成一格，以混班的形式进行游园活动，引导孩子们在了解自己的节日的基础上为自己的六一做主，自主决定本班开设什么游戏馆开展活动。通过</w:t>
            </w:r>
            <w:r>
              <w:rPr>
                <w:rFonts w:hint="eastAsia"/>
              </w:rPr>
              <w:t>“畅游游戏馆  快乐庆六一”</w:t>
            </w:r>
            <w:r>
              <w:rPr>
                <w:rFonts w:hint="eastAsia"/>
                <w:lang w:eastAsia="zh-CN"/>
              </w:rPr>
              <w:t>的</w:t>
            </w:r>
            <w:r>
              <w:rPr>
                <w:rFonts w:hint="eastAsia"/>
                <w:bCs/>
                <w:szCs w:val="21"/>
                <w:lang w:eastAsia="zh-CN"/>
              </w:rPr>
              <w:t>游园活动，让幼儿</w:t>
            </w:r>
            <w:r>
              <w:rPr>
                <w:rFonts w:hint="eastAsia"/>
              </w:rPr>
              <w:t>体验</w:t>
            </w:r>
            <w:r>
              <w:rPr>
                <w:rFonts w:hint="eastAsia"/>
                <w:lang w:eastAsia="zh-CN"/>
              </w:rPr>
              <w:t>我是六一小主人、</w:t>
            </w:r>
            <w:r>
              <w:rPr>
                <w:rFonts w:hint="eastAsia"/>
              </w:rPr>
              <w:t>动手制作、合作交往、自主游戏的快乐，度过一个幸福、快乐、开心而难忘的“六一”儿童节。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0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  <w:lang w:val="en-US" w:eastAsia="zh-CN"/>
              </w:rPr>
              <w:t>周发展</w:t>
            </w: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目标：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  <w:lang w:val="en-US" w:eastAsia="zh-CN"/>
              </w:rPr>
              <w:t>.</w:t>
            </w:r>
            <w:r>
              <w:rPr>
                <w:rFonts w:hint="eastAsia"/>
                <w:szCs w:val="21"/>
              </w:rPr>
              <w:t>初步了解国际儿童节，知道六一儿童节是小朋友自己的节日。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2.乐于为六一活动献计献策，自主设计六一游戏主题馆，体验六一主人翁的情感。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3.积极参加游园活动，体验过节的喜悦。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0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eastAsia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墙面创设</w:t>
            </w:r>
            <w:r>
              <w:rPr>
                <w:rFonts w:ascii="宋体" w:hAnsi="宋体" w:cs="宋体"/>
                <w:color w:val="000000"/>
                <w:szCs w:val="21"/>
              </w:rPr>
              <w:t>：</w:t>
            </w:r>
            <w:r>
              <w:rPr>
                <w:rFonts w:hint="eastAsia" w:ascii="宋体" w:hAnsi="宋体"/>
                <w:color w:val="000000"/>
                <w:szCs w:val="21"/>
              </w:rPr>
              <w:t>六一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调查表——</w:t>
            </w:r>
            <w:r>
              <w:rPr>
                <w:rFonts w:hint="eastAsia" w:ascii="宋体" w:hAnsi="宋体"/>
                <w:color w:val="000000"/>
                <w:szCs w:val="21"/>
              </w:rPr>
              <w:t>我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想这样过六一</w:t>
            </w:r>
            <w:r>
              <w:rPr>
                <w:rFonts w:hint="eastAsia" w:ascii="宋体" w:hAnsi="宋体"/>
                <w:color w:val="000000"/>
                <w:szCs w:val="21"/>
              </w:rPr>
              <w:t>，</w:t>
            </w:r>
            <w:r>
              <w:rPr>
                <w:rFonts w:ascii="宋体" w:hAnsi="宋体"/>
                <w:color w:val="000000"/>
                <w:szCs w:val="21"/>
              </w:rPr>
              <w:t>引导幼儿用表征的方式表现六一节</w:t>
            </w:r>
            <w:r>
              <w:rPr>
                <w:rFonts w:hint="eastAsia" w:ascii="宋体" w:hAnsi="宋体"/>
                <w:color w:val="000000"/>
                <w:szCs w:val="21"/>
              </w:rPr>
              <w:t>，制定六一节的活动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；师幼共创“愿望树”（我最想得到的礼物）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eastAsia="宋体" w:asciiTheme="majorEastAsia" w:hAnsiTheme="majorEastAsia" w:cstheme="majorEastAsia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</w:rPr>
              <w:t>2．</w:t>
            </w:r>
            <w:r>
              <w:rPr>
                <w:rFonts w:ascii="宋体" w:hAnsi="宋体"/>
                <w:bCs/>
                <w:color w:val="000000"/>
                <w:szCs w:val="21"/>
              </w:rPr>
              <w:t>区域</w:t>
            </w:r>
            <w:r>
              <w:rPr>
                <w:rFonts w:hint="eastAsia" w:ascii="宋体" w:hAnsi="宋体"/>
                <w:bCs/>
                <w:color w:val="000000"/>
                <w:szCs w:val="21"/>
                <w:lang w:eastAsia="zh-CN"/>
              </w:rPr>
              <w:t>材料</w:t>
            </w:r>
            <w:r>
              <w:rPr>
                <w:rFonts w:ascii="宋体" w:hAnsi="宋体"/>
                <w:bCs/>
                <w:color w:val="000000"/>
                <w:szCs w:val="21"/>
              </w:rPr>
              <w:t>：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阅读区投放自制</w:t>
            </w:r>
            <w:r>
              <w:rPr>
                <w:rFonts w:ascii="宋体" w:hAnsi="宋体"/>
                <w:bCs/>
                <w:color w:val="000000"/>
                <w:szCs w:val="21"/>
              </w:rPr>
              <w:t>图书《</w:t>
            </w:r>
            <w:r>
              <w:rPr>
                <w:rFonts w:hint="eastAsia" w:ascii="宋体" w:hAnsi="宋体"/>
                <w:bCs/>
                <w:color w:val="000000"/>
                <w:szCs w:val="21"/>
                <w:lang w:eastAsia="zh-CN"/>
              </w:rPr>
              <w:t>我的节日我做主</w:t>
            </w:r>
            <w:r>
              <w:rPr>
                <w:rFonts w:ascii="宋体" w:hAnsi="宋体"/>
                <w:bCs/>
                <w:color w:val="000000"/>
                <w:szCs w:val="21"/>
              </w:rPr>
              <w:t>》、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《</w:t>
            </w:r>
            <w:r>
              <w:rPr>
                <w:rFonts w:hint="eastAsia" w:ascii="宋体" w:hAnsi="宋体"/>
                <w:bCs/>
                <w:color w:val="000000"/>
                <w:szCs w:val="21"/>
                <w:lang w:eastAsia="zh-CN"/>
              </w:rPr>
              <w:t>我的装扮设计图</w:t>
            </w:r>
            <w:r>
              <w:rPr>
                <w:rFonts w:ascii="宋体" w:hAnsi="宋体"/>
                <w:bCs/>
                <w:color w:val="000000"/>
                <w:szCs w:val="21"/>
              </w:rPr>
              <w:t>》</w:t>
            </w:r>
            <w:r>
              <w:rPr>
                <w:rFonts w:hint="eastAsia" w:ascii="宋体" w:hAnsi="宋体"/>
                <w:color w:val="000000"/>
                <w:szCs w:val="21"/>
              </w:rPr>
              <w:t>；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益智</w:t>
            </w:r>
            <w:r>
              <w:rPr>
                <w:rFonts w:hint="eastAsia" w:ascii="宋体" w:hAnsi="宋体"/>
                <w:color w:val="000000"/>
                <w:szCs w:val="21"/>
              </w:rPr>
              <w:t>区投放</w:t>
            </w:r>
            <w:r>
              <w:rPr>
                <w:rFonts w:ascii="宋体" w:hAnsi="宋体"/>
                <w:color w:val="000000"/>
                <w:szCs w:val="21"/>
              </w:rPr>
              <w:t>“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恐龙数独</w:t>
            </w:r>
            <w:r>
              <w:rPr>
                <w:rFonts w:ascii="宋体" w:hAnsi="宋体"/>
                <w:color w:val="000000"/>
                <w:szCs w:val="21"/>
              </w:rPr>
              <w:t>”游戏材料；</w:t>
            </w:r>
            <w:r>
              <w:rPr>
                <w:rFonts w:hint="eastAsia" w:ascii="宋体" w:hAnsi="宋体"/>
                <w:color w:val="000000"/>
                <w:szCs w:val="21"/>
              </w:rPr>
              <w:t>美工区</w:t>
            </w:r>
            <w:r>
              <w:rPr>
                <w:rFonts w:ascii="宋体" w:hAnsi="宋体"/>
                <w:color w:val="000000"/>
                <w:szCs w:val="21"/>
              </w:rPr>
              <w:t>继续提供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花儿、彩链</w:t>
            </w:r>
            <w:r>
              <w:rPr>
                <w:rFonts w:hint="eastAsia" w:ascii="宋体" w:hAnsi="宋体"/>
                <w:color w:val="000000"/>
                <w:szCs w:val="21"/>
              </w:rPr>
              <w:t>制作</w:t>
            </w:r>
            <w:r>
              <w:rPr>
                <w:rFonts w:ascii="宋体" w:hAnsi="宋体"/>
                <w:color w:val="000000"/>
                <w:szCs w:val="21"/>
              </w:rPr>
              <w:t>的</w:t>
            </w:r>
            <w:r>
              <w:rPr>
                <w:rFonts w:hint="eastAsia" w:ascii="宋体" w:hAnsi="宋体"/>
                <w:color w:val="000000"/>
                <w:szCs w:val="21"/>
              </w:rPr>
              <w:t>图片</w:t>
            </w:r>
            <w:r>
              <w:rPr>
                <w:rFonts w:ascii="宋体" w:hAnsi="宋体"/>
                <w:color w:val="000000"/>
                <w:szCs w:val="21"/>
              </w:rPr>
              <w:t>，</w:t>
            </w:r>
            <w:r>
              <w:rPr>
                <w:rFonts w:hint="eastAsia" w:ascii="宋体" w:hAnsi="宋体"/>
                <w:color w:val="000000"/>
                <w:szCs w:val="21"/>
              </w:rPr>
              <w:t>引导幼儿</w:t>
            </w:r>
            <w:r>
              <w:rPr>
                <w:rFonts w:ascii="宋体" w:hAnsi="宋体"/>
                <w:color w:val="000000"/>
                <w:szCs w:val="21"/>
              </w:rPr>
              <w:t>利用不同的材料进行制作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装饰作品</w:t>
            </w:r>
            <w:r>
              <w:rPr>
                <w:rFonts w:hint="eastAsia" w:ascii="宋体" w:hAnsi="宋体"/>
                <w:color w:val="000000"/>
                <w:szCs w:val="21"/>
              </w:rPr>
              <w:t>。</w:t>
            </w:r>
            <w:r>
              <w:rPr>
                <w:rFonts w:hint="eastAsia"/>
                <w:color w:val="FF0000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2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10" w:firstLineChars="1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szCs w:val="21"/>
              </w:rPr>
              <w:t>乐意和同伴交流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讨论区域游戏的发现与收获。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.在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户外活动中能够自主喝水、擦汗，学会保护自己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9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班内区域游戏：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1.益智区：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恐龙拼图、恐龙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数独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恐龙住哪里、破译电话号码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等；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2.美工区：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彩带、拉花、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恐龙家园、恐龙头饰、折纸恐龙、恐龙创意画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科探区</w:t>
            </w:r>
            <w:r>
              <w:rPr>
                <w:rFonts w:hint="eastAsia" w:ascii="宋体" w:hAnsi="宋体" w:eastAsia="宋体" w:cs="宋体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观察昆虫、比比谁重、种植花卉、蔬菜等植物供幼儿观察；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4.建构区：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地面积木建构、桌面雪花片建构恐龙园、各种各样的恐龙、恐龙世界</w:t>
            </w:r>
            <w:r>
              <w:rPr>
                <w:rFonts w:hint="eastAsia" w:ascii="宋体" w:hAnsi="宋体" w:eastAsia="宋体" w:cs="宋体"/>
                <w:szCs w:val="21"/>
              </w:rPr>
              <w:t>等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5.阅读区：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修补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图书</w:t>
            </w:r>
            <w:r>
              <w:rPr>
                <w:rFonts w:hint="eastAsia" w:ascii="宋体" w:hAnsi="宋体" w:eastAsia="宋体" w:cs="宋体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制作书签、成长排排乐、自主阅读等</w:t>
            </w:r>
            <w:r>
              <w:rPr>
                <w:rFonts w:hint="eastAsia" w:ascii="宋体" w:hAnsi="宋体" w:eastAsia="宋体" w:cs="宋体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户外混龄活动：体锻活动区（滑滑梯、拍球、跑步、独木桥、攀爬、跳跃）户外游戏区（亿童建构、小小表演家、好玩的沙）幼儿自主选择，自由玩耍。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4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学习活动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CN"/>
              </w:rPr>
              <w:t>备选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谈话活动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：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我想这样过六一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综合</w:t>
            </w:r>
            <w:r>
              <w:rPr>
                <w:rFonts w:hint="eastAsia" w:ascii="宋体" w:hAnsi="宋体" w:eastAsia="宋体" w:cs="宋体"/>
                <w:szCs w:val="21"/>
              </w:rPr>
              <w:t>：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我来设计游戏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     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综合</w:t>
            </w:r>
            <w:r>
              <w:rPr>
                <w:rFonts w:hint="eastAsia" w:ascii="宋体" w:hAnsi="宋体" w:eastAsia="宋体" w:cs="宋体"/>
                <w:szCs w:val="21"/>
              </w:rPr>
              <w:t>：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游戏前的准备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         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cs="宋体"/>
                <w:lang w:eastAsia="zh-CN"/>
              </w:rPr>
            </w:pPr>
            <w:r>
              <w:rPr>
                <w:rFonts w:hint="eastAsia" w:ascii="宋体" w:hAnsi="宋体" w:cs="宋体"/>
                <w:lang w:eastAsia="zh-CN"/>
              </w:rPr>
              <w:t>综合</w:t>
            </w:r>
            <w:r>
              <w:rPr>
                <w:rFonts w:hint="eastAsia" w:ascii="宋体" w:hAnsi="宋体" w:eastAsia="宋体" w:cs="宋体"/>
              </w:rPr>
              <w:t>：</w:t>
            </w:r>
            <w:r>
              <w:rPr>
                <w:rFonts w:hint="eastAsia" w:ascii="宋体" w:hAnsi="宋体" w:cs="宋体"/>
                <w:lang w:eastAsia="zh-CN"/>
              </w:rPr>
              <w:t>我的教室我们做主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lang w:eastAsia="zh-CN"/>
              </w:rPr>
              <w:t>谈话</w:t>
            </w:r>
            <w:r>
              <w:rPr>
                <w:rFonts w:hint="eastAsia" w:ascii="宋体" w:hAnsi="宋体" w:eastAsia="宋体" w:cs="宋体"/>
              </w:rPr>
              <w:t>：</w:t>
            </w:r>
            <w:r>
              <w:rPr>
                <w:rFonts w:hint="eastAsia" w:ascii="宋体" w:hAnsi="宋体" w:cs="宋体"/>
                <w:lang w:eastAsia="zh-CN"/>
              </w:rPr>
              <w:t>六一穿什么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综合：游园前的准备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          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每周一整理   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    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区域游戏分享交流              </w:t>
            </w:r>
          </w:p>
        </w:tc>
      </w:tr>
    </w:tbl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exact"/>
        <w:ind w:right="210"/>
        <w:jc w:val="right"/>
        <w:textAlignment w:val="auto"/>
        <w:rPr>
          <w:rFonts w:hint="default" w:ascii="宋体" w:hAnsi="宋体"/>
          <w:u w:val="none"/>
          <w:lang w:val="en-US"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 xml:space="preserve">   朱俊兰、郝徐钰  </w:t>
      </w:r>
      <w:r>
        <w:rPr>
          <w:rFonts w:hint="eastAsia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  <w:lang w:val="en-US" w:eastAsia="zh-CN"/>
        </w:rPr>
        <w:t xml:space="preserve">  朱俊兰 </w:t>
      </w:r>
    </w:p>
    <w:sectPr>
      <w:headerReference r:id="rId3" w:type="default"/>
      <w:footerReference r:id="rId4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rPr>
        <w:rFonts w:ascii="楷体_GB2312" w:hAnsi="楷体" w:eastAsia="楷体_GB2312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E84"/>
    <w:rsid w:val="00466836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6963"/>
    <w:rsid w:val="00503543"/>
    <w:rsid w:val="00512ADC"/>
    <w:rsid w:val="00513DE2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EF6"/>
    <w:rsid w:val="00841265"/>
    <w:rsid w:val="008459C6"/>
    <w:rsid w:val="0084726D"/>
    <w:rsid w:val="00860F02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F11"/>
    <w:rsid w:val="00A45F82"/>
    <w:rsid w:val="00A46555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3811"/>
    <w:rsid w:val="00AE5B15"/>
    <w:rsid w:val="00AE64CE"/>
    <w:rsid w:val="00AE6DBF"/>
    <w:rsid w:val="00AE7398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2753D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3B9C"/>
    <w:rsid w:val="00BC7AC5"/>
    <w:rsid w:val="00BD13BC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50976"/>
    <w:rsid w:val="00C558FC"/>
    <w:rsid w:val="00C6112B"/>
    <w:rsid w:val="00C62E53"/>
    <w:rsid w:val="00C662EE"/>
    <w:rsid w:val="00C74036"/>
    <w:rsid w:val="00C74231"/>
    <w:rsid w:val="00C74237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497BCE"/>
    <w:rsid w:val="03291808"/>
    <w:rsid w:val="04904716"/>
    <w:rsid w:val="04D37034"/>
    <w:rsid w:val="05670890"/>
    <w:rsid w:val="06283DE6"/>
    <w:rsid w:val="06C13074"/>
    <w:rsid w:val="085C01B9"/>
    <w:rsid w:val="095D649D"/>
    <w:rsid w:val="0A360DB5"/>
    <w:rsid w:val="0A4017DA"/>
    <w:rsid w:val="0A4D0500"/>
    <w:rsid w:val="0A942C74"/>
    <w:rsid w:val="0B183DD9"/>
    <w:rsid w:val="0B474B98"/>
    <w:rsid w:val="0B84179A"/>
    <w:rsid w:val="0B89290C"/>
    <w:rsid w:val="0BDB6968"/>
    <w:rsid w:val="0BFF1A23"/>
    <w:rsid w:val="0D072869"/>
    <w:rsid w:val="0E4F2FC7"/>
    <w:rsid w:val="0E5B221F"/>
    <w:rsid w:val="0E8F27F4"/>
    <w:rsid w:val="0F1C0B4A"/>
    <w:rsid w:val="0FE02B0B"/>
    <w:rsid w:val="10697687"/>
    <w:rsid w:val="107A3433"/>
    <w:rsid w:val="10B54054"/>
    <w:rsid w:val="120A32FF"/>
    <w:rsid w:val="12A50054"/>
    <w:rsid w:val="13A84093"/>
    <w:rsid w:val="13DA2D62"/>
    <w:rsid w:val="13E43EBB"/>
    <w:rsid w:val="1462036E"/>
    <w:rsid w:val="14653AAB"/>
    <w:rsid w:val="14B90931"/>
    <w:rsid w:val="15D31B0B"/>
    <w:rsid w:val="17CB07F3"/>
    <w:rsid w:val="190C13EE"/>
    <w:rsid w:val="19640C69"/>
    <w:rsid w:val="19BA6AF9"/>
    <w:rsid w:val="1AD2498F"/>
    <w:rsid w:val="1B1555F7"/>
    <w:rsid w:val="1B504FD2"/>
    <w:rsid w:val="1B7106EF"/>
    <w:rsid w:val="1C0E56A3"/>
    <w:rsid w:val="1C3965AC"/>
    <w:rsid w:val="1D0A7BB8"/>
    <w:rsid w:val="1D2944EF"/>
    <w:rsid w:val="1E1F5074"/>
    <w:rsid w:val="1EDA5AFC"/>
    <w:rsid w:val="1F2F36D4"/>
    <w:rsid w:val="209935D0"/>
    <w:rsid w:val="21005AFE"/>
    <w:rsid w:val="21195187"/>
    <w:rsid w:val="2132346A"/>
    <w:rsid w:val="213564BA"/>
    <w:rsid w:val="21C82A45"/>
    <w:rsid w:val="22A55F1B"/>
    <w:rsid w:val="22BE361F"/>
    <w:rsid w:val="23347615"/>
    <w:rsid w:val="24F37410"/>
    <w:rsid w:val="255E1063"/>
    <w:rsid w:val="2670331E"/>
    <w:rsid w:val="26B963F3"/>
    <w:rsid w:val="28807D0B"/>
    <w:rsid w:val="29192E19"/>
    <w:rsid w:val="297D048C"/>
    <w:rsid w:val="29997024"/>
    <w:rsid w:val="29E52C9C"/>
    <w:rsid w:val="29EF330D"/>
    <w:rsid w:val="2A744764"/>
    <w:rsid w:val="2A823534"/>
    <w:rsid w:val="2A875437"/>
    <w:rsid w:val="2A8A0802"/>
    <w:rsid w:val="2C946A15"/>
    <w:rsid w:val="2CD93E46"/>
    <w:rsid w:val="2E4E31EE"/>
    <w:rsid w:val="2E795E6F"/>
    <w:rsid w:val="2E8427DE"/>
    <w:rsid w:val="2EAE32C5"/>
    <w:rsid w:val="2EF20F76"/>
    <w:rsid w:val="2FBE7606"/>
    <w:rsid w:val="30127F1B"/>
    <w:rsid w:val="30A04257"/>
    <w:rsid w:val="30B76421"/>
    <w:rsid w:val="30DE4AF8"/>
    <w:rsid w:val="30DF03A6"/>
    <w:rsid w:val="30F440EA"/>
    <w:rsid w:val="310E684C"/>
    <w:rsid w:val="318E19C1"/>
    <w:rsid w:val="31F45CF0"/>
    <w:rsid w:val="32AE7DB5"/>
    <w:rsid w:val="32F13431"/>
    <w:rsid w:val="332414F5"/>
    <w:rsid w:val="338578D0"/>
    <w:rsid w:val="33D00A06"/>
    <w:rsid w:val="34D73B3A"/>
    <w:rsid w:val="357200B5"/>
    <w:rsid w:val="35AA45B6"/>
    <w:rsid w:val="36461E0E"/>
    <w:rsid w:val="36540266"/>
    <w:rsid w:val="36AA3278"/>
    <w:rsid w:val="37386B6F"/>
    <w:rsid w:val="376439D7"/>
    <w:rsid w:val="376D4DF4"/>
    <w:rsid w:val="379D1823"/>
    <w:rsid w:val="37A6260B"/>
    <w:rsid w:val="37DC4123"/>
    <w:rsid w:val="385A52BA"/>
    <w:rsid w:val="38AC1E62"/>
    <w:rsid w:val="38CB0BB0"/>
    <w:rsid w:val="38D9545A"/>
    <w:rsid w:val="39312208"/>
    <w:rsid w:val="3934664D"/>
    <w:rsid w:val="39C93324"/>
    <w:rsid w:val="3AD13B93"/>
    <w:rsid w:val="3B08622F"/>
    <w:rsid w:val="3B297CB7"/>
    <w:rsid w:val="3C0C36B3"/>
    <w:rsid w:val="3D306C53"/>
    <w:rsid w:val="3DD30DBB"/>
    <w:rsid w:val="3E363B37"/>
    <w:rsid w:val="3E77217A"/>
    <w:rsid w:val="3EEA01FE"/>
    <w:rsid w:val="3F2963C5"/>
    <w:rsid w:val="40315FB0"/>
    <w:rsid w:val="418F772A"/>
    <w:rsid w:val="41CC6875"/>
    <w:rsid w:val="421B40B9"/>
    <w:rsid w:val="42456ACE"/>
    <w:rsid w:val="42ED3CA9"/>
    <w:rsid w:val="43262F66"/>
    <w:rsid w:val="43D3507D"/>
    <w:rsid w:val="43F6548C"/>
    <w:rsid w:val="44481938"/>
    <w:rsid w:val="44527222"/>
    <w:rsid w:val="457F5FD6"/>
    <w:rsid w:val="45B438B1"/>
    <w:rsid w:val="45B633E1"/>
    <w:rsid w:val="45EF47A7"/>
    <w:rsid w:val="460A7D73"/>
    <w:rsid w:val="46181E71"/>
    <w:rsid w:val="4626020B"/>
    <w:rsid w:val="473B1C2B"/>
    <w:rsid w:val="4791004D"/>
    <w:rsid w:val="48247284"/>
    <w:rsid w:val="48952F10"/>
    <w:rsid w:val="491273F1"/>
    <w:rsid w:val="49EE486F"/>
    <w:rsid w:val="4AF767D2"/>
    <w:rsid w:val="4B6E0E4E"/>
    <w:rsid w:val="4B864BF3"/>
    <w:rsid w:val="4D1172DD"/>
    <w:rsid w:val="4DD11390"/>
    <w:rsid w:val="4DDD4411"/>
    <w:rsid w:val="4DEA7BB5"/>
    <w:rsid w:val="4E8577F5"/>
    <w:rsid w:val="4EDE0950"/>
    <w:rsid w:val="5092785A"/>
    <w:rsid w:val="50F64B5B"/>
    <w:rsid w:val="51C514CD"/>
    <w:rsid w:val="51CD3ACA"/>
    <w:rsid w:val="5400720E"/>
    <w:rsid w:val="5471739E"/>
    <w:rsid w:val="54A276C9"/>
    <w:rsid w:val="54CB0362"/>
    <w:rsid w:val="55946D45"/>
    <w:rsid w:val="55E549F9"/>
    <w:rsid w:val="55F23ABD"/>
    <w:rsid w:val="56220175"/>
    <w:rsid w:val="567F65B4"/>
    <w:rsid w:val="5689132B"/>
    <w:rsid w:val="57D30150"/>
    <w:rsid w:val="57D43CE2"/>
    <w:rsid w:val="58045A48"/>
    <w:rsid w:val="58342866"/>
    <w:rsid w:val="583643E9"/>
    <w:rsid w:val="58E83D6A"/>
    <w:rsid w:val="59CD76A4"/>
    <w:rsid w:val="59CD7AA9"/>
    <w:rsid w:val="59CE679A"/>
    <w:rsid w:val="59E67F7E"/>
    <w:rsid w:val="59E832E3"/>
    <w:rsid w:val="5A4B47A0"/>
    <w:rsid w:val="5A4D6540"/>
    <w:rsid w:val="5B1773B9"/>
    <w:rsid w:val="5B6220D2"/>
    <w:rsid w:val="5CEE5DB2"/>
    <w:rsid w:val="5D0A5949"/>
    <w:rsid w:val="5DEF64AD"/>
    <w:rsid w:val="5E750933"/>
    <w:rsid w:val="5ED11A9B"/>
    <w:rsid w:val="5ED55A48"/>
    <w:rsid w:val="602C50D8"/>
    <w:rsid w:val="60575297"/>
    <w:rsid w:val="62595B9C"/>
    <w:rsid w:val="627B25E7"/>
    <w:rsid w:val="633F7A04"/>
    <w:rsid w:val="63A4368B"/>
    <w:rsid w:val="63BC736B"/>
    <w:rsid w:val="64651D94"/>
    <w:rsid w:val="64993EBA"/>
    <w:rsid w:val="66060426"/>
    <w:rsid w:val="66270858"/>
    <w:rsid w:val="66647182"/>
    <w:rsid w:val="67C44AAA"/>
    <w:rsid w:val="68447F6E"/>
    <w:rsid w:val="6888483B"/>
    <w:rsid w:val="689E5829"/>
    <w:rsid w:val="693E3B90"/>
    <w:rsid w:val="6986776C"/>
    <w:rsid w:val="6A17617F"/>
    <w:rsid w:val="6B4E6A40"/>
    <w:rsid w:val="6B701EFC"/>
    <w:rsid w:val="6BC15380"/>
    <w:rsid w:val="6D8716D7"/>
    <w:rsid w:val="6DA44F6A"/>
    <w:rsid w:val="6DD275EB"/>
    <w:rsid w:val="6E043E55"/>
    <w:rsid w:val="6F1102E4"/>
    <w:rsid w:val="6FF12851"/>
    <w:rsid w:val="702560E3"/>
    <w:rsid w:val="70AE47C4"/>
    <w:rsid w:val="70BE4B4E"/>
    <w:rsid w:val="70EB5B71"/>
    <w:rsid w:val="70F61E2A"/>
    <w:rsid w:val="7191010B"/>
    <w:rsid w:val="71D375DF"/>
    <w:rsid w:val="721A0A58"/>
    <w:rsid w:val="7232231F"/>
    <w:rsid w:val="72376EB1"/>
    <w:rsid w:val="7239031F"/>
    <w:rsid w:val="724D0801"/>
    <w:rsid w:val="72530A10"/>
    <w:rsid w:val="72663E56"/>
    <w:rsid w:val="72786355"/>
    <w:rsid w:val="73374382"/>
    <w:rsid w:val="73764650"/>
    <w:rsid w:val="737D0795"/>
    <w:rsid w:val="73CA22A8"/>
    <w:rsid w:val="746124EF"/>
    <w:rsid w:val="74D9757A"/>
    <w:rsid w:val="74DD5A87"/>
    <w:rsid w:val="75894FD9"/>
    <w:rsid w:val="7599473D"/>
    <w:rsid w:val="77234A2C"/>
    <w:rsid w:val="78002BF0"/>
    <w:rsid w:val="782A402E"/>
    <w:rsid w:val="78680A55"/>
    <w:rsid w:val="793E16D6"/>
    <w:rsid w:val="79AA1F32"/>
    <w:rsid w:val="79FA007F"/>
    <w:rsid w:val="7C0D3879"/>
    <w:rsid w:val="7C24627C"/>
    <w:rsid w:val="7CC82109"/>
    <w:rsid w:val="7CF356AB"/>
    <w:rsid w:val="7D715C03"/>
    <w:rsid w:val="7D9F1DB7"/>
    <w:rsid w:val="7E1C129D"/>
    <w:rsid w:val="7E3F4959"/>
    <w:rsid w:val="7EAB0EB4"/>
    <w:rsid w:val="7F1B4D6F"/>
    <w:rsid w:val="7F2D0B03"/>
    <w:rsid w:val="7F3462DE"/>
    <w:rsid w:val="7F89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176</Words>
  <Characters>1006</Characters>
  <Lines>8</Lines>
  <Paragraphs>2</Paragraphs>
  <TotalTime>5</TotalTime>
  <ScaleCrop>false</ScaleCrop>
  <LinksUpToDate>false</LinksUpToDate>
  <CharactersWithSpaces>1180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2017-10-16T06:01:00Z</dcterms:created>
  <dc:creator>雨林木风</dc:creator>
  <cp:lastModifiedBy> 兰  </cp:lastModifiedBy>
  <cp:lastPrinted>2021-02-21T04:20:00Z</cp:lastPrinted>
  <dcterms:modified xsi:type="dcterms:W3CDTF">2021-05-22T08:51:23Z</dcterms:modified>
  <dc:title>第七周   2011年3月31日   星期四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35ED868E1F4F4845A00C96B969392AE9</vt:lpwstr>
  </property>
</Properties>
</file>