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D2611B">
        <w:rPr>
          <w:rFonts w:ascii="宋体" w:hAnsi="宋体" w:cs="宋体" w:hint="eastAsia"/>
          <w:b/>
          <w:bCs/>
          <w:sz w:val="24"/>
          <w:szCs w:val="24"/>
        </w:rPr>
        <w:t>24</w:t>
      </w:r>
      <w:r>
        <w:rPr>
          <w:rFonts w:ascii="宋体" w:hAnsi="宋体" w:cs="宋体" w:hint="eastAsia"/>
          <w:b/>
          <w:bCs/>
          <w:sz w:val="24"/>
          <w:szCs w:val="24"/>
        </w:rPr>
        <w:t>——2021.</w:t>
      </w:r>
      <w:r w:rsidR="00962EB0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D2611B">
        <w:rPr>
          <w:rFonts w:ascii="宋体" w:hAnsi="宋体" w:cs="宋体" w:hint="eastAsia"/>
          <w:b/>
          <w:bCs/>
          <w:sz w:val="24"/>
          <w:szCs w:val="24"/>
        </w:rPr>
        <w:t>28</w:t>
      </w:r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 w:rsidTr="003B18A9">
        <w:trPr>
          <w:trHeight w:val="56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 w:rsidTr="003B18A9">
        <w:trPr>
          <w:trHeight w:val="414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D2611B" w:rsidTr="00CC2AA3">
        <w:trPr>
          <w:trHeight w:val="1256"/>
        </w:trPr>
        <w:tc>
          <w:tcPr>
            <w:tcW w:w="1060" w:type="dxa"/>
            <w:vAlign w:val="center"/>
          </w:tcPr>
          <w:p w:rsidR="00D2611B" w:rsidRPr="007B31A9" w:rsidRDefault="00D2611B" w:rsidP="00D2611B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白菜粉丝汤</w:t>
            </w:r>
          </w:p>
        </w:tc>
        <w:tc>
          <w:tcPr>
            <w:tcW w:w="1620" w:type="dxa"/>
            <w:vAlign w:val="center"/>
          </w:tcPr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花生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</w:p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瓜</w:t>
            </w:r>
          </w:p>
        </w:tc>
        <w:tc>
          <w:tcPr>
            <w:tcW w:w="1545" w:type="dxa"/>
          </w:tcPr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大排：</w:t>
            </w:r>
            <w:r>
              <w:rPr>
                <w:rFonts w:hint="eastAsia"/>
                <w:szCs w:val="21"/>
              </w:rPr>
              <w:t>70g</w:t>
            </w:r>
          </w:p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D2611B" w:rsidRDefault="00D2611B" w:rsidP="00D2611B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</w:tcPr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</w:t>
            </w:r>
            <w:r>
              <w:rPr>
                <w:rFonts w:hint="eastAsia"/>
                <w:bCs/>
                <w:szCs w:val="21"/>
              </w:rPr>
              <w:t>3g</w:t>
            </w:r>
          </w:p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77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D2611B" w:rsidTr="00CC2AA3">
        <w:trPr>
          <w:trHeight w:val="1132"/>
        </w:trPr>
        <w:tc>
          <w:tcPr>
            <w:tcW w:w="1060" w:type="dxa"/>
            <w:vAlign w:val="center"/>
          </w:tcPr>
          <w:p w:rsidR="00D2611B" w:rsidRPr="007B31A9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西芹鸡蛋炒银鱼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花菜炒肉丝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紫角叶汤</w:t>
            </w:r>
          </w:p>
        </w:tc>
        <w:tc>
          <w:tcPr>
            <w:tcW w:w="1620" w:type="dxa"/>
            <w:vAlign w:val="center"/>
          </w:tcPr>
          <w:p w:rsidR="00D2611B" w:rsidRDefault="00D2611B" w:rsidP="00D261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饺</w:t>
            </w:r>
            <w:proofErr w:type="gramEnd"/>
          </w:p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</w:p>
          <w:p w:rsidR="00D2611B" w:rsidRDefault="00D2611B" w:rsidP="00D261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圣女果</w:t>
            </w:r>
          </w:p>
        </w:tc>
        <w:tc>
          <w:tcPr>
            <w:tcW w:w="154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223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紫角叶：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水饺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</w:tc>
        <w:tc>
          <w:tcPr>
            <w:tcW w:w="177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D2611B" w:rsidTr="00CC2AA3">
        <w:trPr>
          <w:trHeight w:val="1190"/>
        </w:trPr>
        <w:tc>
          <w:tcPr>
            <w:tcW w:w="1060" w:type="dxa"/>
            <w:vAlign w:val="center"/>
          </w:tcPr>
          <w:p w:rsidR="00D2611B" w:rsidRDefault="00D2611B" w:rsidP="00D261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D2611B" w:rsidRDefault="00D2611B" w:rsidP="00D261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赤豆粥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蕉</w:t>
            </w:r>
            <w:proofErr w:type="gramEnd"/>
          </w:p>
        </w:tc>
        <w:tc>
          <w:tcPr>
            <w:tcW w:w="1545" w:type="dxa"/>
          </w:tcPr>
          <w:p w:rsidR="00D2611B" w:rsidRDefault="00D2611B" w:rsidP="00D261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D2611B" w:rsidRDefault="00D2611B" w:rsidP="00D261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223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  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</w:tc>
        <w:tc>
          <w:tcPr>
            <w:tcW w:w="141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 xml:space="preserve">25g  </w:t>
            </w:r>
          </w:p>
        </w:tc>
        <w:tc>
          <w:tcPr>
            <w:tcW w:w="177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D2611B" w:rsidTr="00CC2AA3">
        <w:trPr>
          <w:trHeight w:val="1262"/>
        </w:trPr>
        <w:tc>
          <w:tcPr>
            <w:tcW w:w="1060" w:type="dxa"/>
            <w:vAlign w:val="center"/>
          </w:tcPr>
          <w:p w:rsidR="00D2611B" w:rsidRPr="00FD2711" w:rsidRDefault="00D2611B" w:rsidP="00D2611B">
            <w:pPr>
              <w:jc w:val="center"/>
              <w:rPr>
                <w:bCs/>
                <w:szCs w:val="21"/>
              </w:rPr>
            </w:pPr>
            <w:r w:rsidRPr="00FD2711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清蒸鸽子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炒生瓜</w:t>
            </w:r>
          </w:p>
          <w:p w:rsidR="00D2611B" w:rsidRDefault="00D2611B" w:rsidP="00D2611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生菜虾米汤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2611B" w:rsidRDefault="00D2611B" w:rsidP="00D261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 w:rsidR="00D2611B" w:rsidRDefault="00D2611B" w:rsidP="00D261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2611B" w:rsidRDefault="00D2611B" w:rsidP="00D2611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哈密瓜</w:t>
            </w:r>
          </w:p>
        </w:tc>
        <w:tc>
          <w:tcPr>
            <w:tcW w:w="154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鸽子：</w:t>
            </w:r>
            <w:r>
              <w:rPr>
                <w:rFonts w:hint="eastAsia"/>
                <w:bCs/>
                <w:szCs w:val="21"/>
              </w:rPr>
              <w:t>65g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虾米：</w:t>
            </w:r>
            <w:r>
              <w:rPr>
                <w:rFonts w:hint="eastAsia"/>
                <w:bCs/>
                <w:szCs w:val="21"/>
              </w:rPr>
              <w:t>1 g</w:t>
            </w:r>
          </w:p>
          <w:p w:rsidR="00D2611B" w:rsidRDefault="00D2611B" w:rsidP="00D2611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D2611B" w:rsidTr="00CC2AA3">
        <w:trPr>
          <w:trHeight w:val="1319"/>
        </w:trPr>
        <w:tc>
          <w:tcPr>
            <w:tcW w:w="1060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</w:p>
          <w:p w:rsidR="00D2611B" w:rsidRDefault="00D2611B" w:rsidP="00D261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蒜苗炒肥牛</w:t>
            </w:r>
          </w:p>
          <w:p w:rsidR="00D2611B" w:rsidRDefault="00D2611B" w:rsidP="00D261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:rsidR="00D2611B" w:rsidRDefault="00D2611B" w:rsidP="00D261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红糖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糕</w:t>
            </w:r>
            <w:proofErr w:type="gramEnd"/>
          </w:p>
          <w:p w:rsidR="00D2611B" w:rsidRDefault="00D2611B" w:rsidP="00D2611B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2611B" w:rsidRDefault="00D2611B" w:rsidP="00D2611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苹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D2611B" w:rsidRPr="00556341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D2611B" w:rsidRDefault="00D2611B" w:rsidP="00D261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蒜苗：</w:t>
            </w:r>
            <w:r>
              <w:rPr>
                <w:rFonts w:hint="eastAsia"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苋菜：</w:t>
            </w:r>
            <w:r>
              <w:rPr>
                <w:rFonts w:hint="eastAsia"/>
                <w:szCs w:val="21"/>
              </w:rPr>
              <w:t>30g</w:t>
            </w:r>
          </w:p>
        </w:tc>
        <w:tc>
          <w:tcPr>
            <w:tcW w:w="141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红糖糕：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D2611B" w:rsidRDefault="00D2611B" w:rsidP="00D261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D2611B" w:rsidRDefault="00D2611B" w:rsidP="00D2611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EA" w:rsidRDefault="003E07EA" w:rsidP="00EE3D1D">
      <w:r>
        <w:separator/>
      </w:r>
    </w:p>
  </w:endnote>
  <w:endnote w:type="continuationSeparator" w:id="0">
    <w:p w:rsidR="003E07EA" w:rsidRDefault="003E07EA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EA" w:rsidRDefault="003E07EA" w:rsidP="00EE3D1D">
      <w:r>
        <w:separator/>
      </w:r>
    </w:p>
  </w:footnote>
  <w:footnote w:type="continuationSeparator" w:id="0">
    <w:p w:rsidR="003E07EA" w:rsidRDefault="003E07EA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A2665"/>
    <w:rsid w:val="001C2189"/>
    <w:rsid w:val="00276BCF"/>
    <w:rsid w:val="00364C02"/>
    <w:rsid w:val="003B18A9"/>
    <w:rsid w:val="003E07EA"/>
    <w:rsid w:val="00415699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D2711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2020-11-27T06:07:00Z</dcterms:created>
  <dcterms:modified xsi:type="dcterms:W3CDTF">2021-05-20T06:31:00Z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