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2021年六一优秀辅导员、优秀中队推荐</w:t>
      </w: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tbl>
      <w:tblPr>
        <w:tblStyle w:val="3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064"/>
        <w:gridCol w:w="2130"/>
        <w:gridCol w:w="166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064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镇优秀辅导员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校优秀辅导员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镇优秀中队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校优秀中队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姚玲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郭晓彩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一3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华金芬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高扬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二2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三年级</w:t>
            </w: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张一、任晓星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刘芬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三3、三7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四年级</w:t>
            </w: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包长虹、杨亚静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包蓓芯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四1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五年级</w:t>
            </w: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周晓芬、吴佳丽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张丽华、赵菊华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五1、五6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黄玲华、吴玉亚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张涛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六2、六6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阳光</w:t>
            </w: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陆维红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唐静怡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沈玉涵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10、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41C92"/>
    <w:rsid w:val="10633752"/>
    <w:rsid w:val="2FEE24AC"/>
    <w:rsid w:val="352A6814"/>
    <w:rsid w:val="375C595F"/>
    <w:rsid w:val="3D551AF2"/>
    <w:rsid w:val="3F3D5AB9"/>
    <w:rsid w:val="3FB33F2A"/>
    <w:rsid w:val="6A44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2021-05-21T03:17:00Z</dcterms:created>
  <dc:creator>曹仁花</dc:creator>
  <cp:lastModifiedBy>清  浅</cp:lastModifiedBy>
  <dcterms:modified xsi:type="dcterms:W3CDTF">2021-05-21T08:30:48Z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EEDC24F49A954514B73F798A68FFBE38</vt:lpwstr>
  </property>
</Properties>
</file>