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-2540</wp:posOffset>
            </wp:positionV>
            <wp:extent cx="5819775" cy="9041130"/>
            <wp:effectExtent l="0" t="0" r="9525" b="5080"/>
            <wp:wrapTight wrapText="bothSides">
              <wp:wrapPolygon>
                <wp:start x="0" y="0"/>
                <wp:lineTo x="0" y="21406"/>
                <wp:lineTo x="21395" y="21406"/>
                <wp:lineTo x="21395" y="0"/>
                <wp:lineTo x="0" y="0"/>
              </wp:wrapPolygon>
            </wp:wrapTight>
            <wp:docPr id="2" name="图片 2" descr="2d5a7def5a3744e2b20b7fcd1a956be5_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5a7def5a3744e2b20b7fcd1a956be5_t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904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17145</wp:posOffset>
            </wp:positionV>
            <wp:extent cx="6129020" cy="9064625"/>
            <wp:effectExtent l="0" t="0" r="2540" b="3175"/>
            <wp:wrapTight wrapText="bothSides">
              <wp:wrapPolygon>
                <wp:start x="0" y="0"/>
                <wp:lineTo x="0" y="21402"/>
                <wp:lineTo x="21381" y="21402"/>
                <wp:lineTo x="21381" y="0"/>
                <wp:lineTo x="0" y="0"/>
              </wp:wrapPolygon>
            </wp:wrapTight>
            <wp:docPr id="3" name="图片 3" descr="21ffbe78d0c2488995d657d493bcdf2b_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ffbe78d0c2488995d657d493bcdf2b_th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906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438775" cy="8341360"/>
            <wp:effectExtent l="0" t="0" r="1905" b="3175"/>
            <wp:docPr id="1" name="图片 1" descr="201807ca8c94fbf0dcacd1aa40b9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07ca8c94fbf0dcacd1aa40b934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834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《棉花姑娘》教学设计</w:t>
      </w:r>
    </w:p>
    <w:p>
      <w:pPr>
        <w:spacing w:line="360" w:lineRule="auto"/>
        <w:rPr>
          <w:rFonts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一、看图导入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小朋友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今天老师给你们带来了一位植物朋友，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你们看，这是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？出示:棉花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棉花是植物，所以是木字旁，棉花可以用来织成白白的巾布。（师书空）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（1-2人读）。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你见过棉花吗？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棉花是什么样子的呢？</w:t>
      </w:r>
    </w:p>
    <w:p>
      <w:pPr>
        <w:tabs>
          <w:tab w:val="left" w:pos="312"/>
        </w:tabs>
        <w:spacing w:line="360" w:lineRule="auto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（1）请生答：白白的、软软的、漂亮的棉花。（关注颜色，触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感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。）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因为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棉花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美丽，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所以大家都称呼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她为：“棉花姑娘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板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贴,姑娘是女孩子，所以两个字都是女字旁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），“娘”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单独读作—第二声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，放到词语里面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读轻声。谁来读好课题。（轻声读准了，中间略有停顿，声音响亮），</w:t>
      </w:r>
      <w:r>
        <w:rPr>
          <w:rFonts w:hint="eastAsia" w:ascii="楷体" w:hAnsi="楷体" w:eastAsia="楷体" w:cs="楷体"/>
          <w:color w:val="FF0000"/>
          <w:sz w:val="24"/>
          <w:szCs w:val="24"/>
          <w:lang w:eastAsia="zh-CN"/>
        </w:rPr>
        <w:t>你读出了棉花姑娘的可爱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/温柔。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齐读课题。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二、初读课文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出示图片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）可是现在的棉花姑娘不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开心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了，它到底怎么了呢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请同学们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把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打开翻到102页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/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自读课文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1遍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（1）读准字音，读通句子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，难读的地方多读几遍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（2）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边读边思考，棉花姑娘发生了什么事情呢？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p>
      <w:pPr>
        <w:widowControl/>
        <w:numPr>
          <w:ilvl w:val="0"/>
          <w:numId w:val="2"/>
        </w:numPr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随文识字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读后交流：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通过预习，你知道这篇课文有几个小节（6个）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棉花姑娘发生了什么事情呢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？（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你能按照这样的句式来说一说吗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）板贴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黑板上的三个词语中都有一个相同的字：病。（学习“病”）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ind w:firstLine="240" w:firstLineChars="100"/>
        <w:jc w:val="left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观察“病”的字形演变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“病”古时候是这样写的，字形像一个人痛苦的躺在床上，人和床都是竖着写的。病字旁就像这张床，上面的点提就像病床的两只脚，写的时候可别漏了。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hint="default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 xml:space="preserve">这是丙字，病是一个形声字。  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师：你生过病吗？生病的时候什么感受？（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是啊，生病多难受啊，棉花姑娘也生病了，它该多难受啊！谁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能带着难受的感觉来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读第一句。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）学习第一自然段。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出示第一句。指名读（评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：你读得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流利，也很正确。评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你读出了棉花姑娘生病难受的感觉）那么，是谁让它这么痛苦呢？</w:t>
      </w:r>
    </w:p>
    <w:p>
      <w:pPr>
        <w:widowControl/>
        <w:numPr>
          <w:ilvl w:val="0"/>
          <w:numId w:val="3"/>
        </w:numPr>
        <w:shd w:val="clear" w:color="auto" w:fill="FFFFFF"/>
        <w:snapToGrid w:val="0"/>
        <w:spacing w:line="360" w:lineRule="auto"/>
        <w:jc w:val="left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蚜虫。</w:t>
      </w:r>
      <w:r>
        <w:rPr>
          <w:rFonts w:hint="eastAsia" w:ascii="楷体" w:hAnsi="楷体" w:eastAsia="楷体" w:cs="楷体"/>
          <w:color w:val="FF0000"/>
          <w:sz w:val="24"/>
          <w:szCs w:val="24"/>
          <w:lang w:eastAsia="zh-CN"/>
        </w:rPr>
        <w:t>你们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见过蚜虫吗？这就是蚜虫，可不是我们牙齿上的虫，是专门吸食植物汁液的害虫。</w:t>
      </w:r>
      <w:r>
        <w:rPr>
          <w:rFonts w:hint="eastAsia" w:ascii="楷体" w:hAnsi="楷体" w:eastAsia="楷体" w:cs="楷体"/>
          <w:color w:val="FF0000"/>
          <w:sz w:val="24"/>
          <w:szCs w:val="24"/>
          <w:lang w:eastAsia="zh-CN"/>
        </w:rPr>
        <w:t>我们来听听它的自我介绍（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录音</w:t>
      </w:r>
      <w:r>
        <w:rPr>
          <w:rFonts w:hint="eastAsia" w:ascii="楷体" w:hAnsi="楷体" w:eastAsia="楷体" w:cs="楷体"/>
          <w:color w:val="FF0000"/>
          <w:sz w:val="24"/>
          <w:szCs w:val="24"/>
          <w:lang w:eastAsia="zh-CN"/>
        </w:rPr>
        <w:t>）。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你喜欢这样的蚜虫吗？（讨厌）你能带着讨厌的感觉来读一读吗？（出示词卡：可恶的蚜虫）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可恶的，读得重重的，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评：真讨厌啊，</w:t>
      </w:r>
      <w:r>
        <w:rPr>
          <w:rFonts w:hint="eastAsia" w:ascii="楷体" w:hAnsi="楷体" w:eastAsia="楷体" w:cs="楷体"/>
          <w:color w:val="FF0000"/>
          <w:sz w:val="24"/>
          <w:szCs w:val="24"/>
          <w:lang w:eastAsia="zh-CN"/>
        </w:rPr>
        <w:t>谁还想读？——听得出你也很讨厌这些蚜虫。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把词语放进句子中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再来读好它。齐读</w:t>
      </w:r>
    </w:p>
    <w:p>
      <w:pPr>
        <w:widowControl/>
        <w:numPr>
          <w:ilvl w:val="0"/>
          <w:numId w:val="3"/>
        </w:numPr>
        <w:shd w:val="clear" w:color="auto" w:fill="FFFFFF"/>
        <w:snapToGrid w:val="0"/>
        <w:spacing w:line="360" w:lineRule="auto"/>
        <w:jc w:val="left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出示第二句：棉花姑娘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这么难受，所以她在盼望什么？生：医生。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学习【医】：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出示“医”你会怎么记住这个字呢？（数笔顺、组词、加一加、换一换）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 xml:space="preserve">我会说笔顺： 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三框儿，三框儿的字都要先写里面然后封口，注意最后一笔是竖折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我会组词： 医院 医疗  医术  医德 牙医  兽医  军医  中医  西医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FF000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读句子：</w:t>
      </w:r>
      <w:r>
        <w:rPr>
          <w:rFonts w:hint="eastAsia" w:ascii="楷体" w:hAnsi="楷体" w:eastAsia="楷体" w:cs="楷体"/>
          <w:color w:val="FF0000"/>
          <w:sz w:val="24"/>
          <w:szCs w:val="24"/>
          <w:lang w:eastAsia="zh-CN"/>
        </w:rPr>
        <w:t>学完了医这个字，让我们把生字送进句子里，再来读一遍。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你能读出棉花姑娘心底里的盼望吗？评价：听出来了，你非常渴望有医生来给她治病。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指名读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预设1：读得不好，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评：读长句子的时候要注意停顿，老师给你一个停顿符，读的时候在停顿符那停一停就更好了。再请他读。评：这一次读好了停顿，别人就能听清你说的话了。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预设2：读得好，评：你真会读书，把长句子都读好了！）</w:t>
      </w:r>
    </w:p>
    <w:p>
      <w:pPr>
        <w:widowControl/>
        <w:numPr>
          <w:ilvl w:val="0"/>
          <w:numId w:val="3"/>
        </w:numPr>
        <w:shd w:val="clear" w:color="auto" w:fill="FFFFFF"/>
        <w:snapToGrid w:val="0"/>
        <w:spacing w:line="360" w:lineRule="auto"/>
        <w:jc w:val="left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掌握了读书的方法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让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我们一起读好课文的第一自然段。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（齐读）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（二）学习第二自然段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你们生病了，有医生给你们治病！那棉花姑娘生病了，有医生来给她治病了吗？哪些医生来给她治病了呢？（燕子、啄木鸟、青蛙、七星瓢虫）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甲骨文）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那你猜猜这是什么字？为什么你觉得这是“燕”？</w:t>
      </w:r>
      <w:r>
        <w:rPr>
          <w:rFonts w:hint="eastAsia" w:ascii="楷体" w:hAnsi="楷体" w:eastAsia="楷体" w:cs="楷体"/>
          <w:color w:val="FF0000"/>
          <w:sz w:val="24"/>
          <w:szCs w:val="24"/>
          <w:lang w:eastAsia="zh-CN"/>
        </w:rPr>
        <w:t>最上面尖尖的部分就是燕子的脑袋，两侧是燕子的翅膀，下面部分是燕子的尾巴，就像汉字里的四点底。四点底还是燕的部首呢。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看课文中的这个字也是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四点底，（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“然”）。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出示第二自然段：师引读“燕子飞来了，棉花姑娘说—”指名学生读：请你帮我捉害虫吧！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师：你是在请求燕子帮忙吗？生：是的。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师：请你再读下面一句（棉花姑娘说：“你帮我捉害虫吧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!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”）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师：其他同学说说，你们喜欢文中的棉花姑娘还是下面的棉花姑娘？为什么？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生：文中的棉花姑娘。因为他说话的时候用了“请”，她很有礼貌。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师：是啊，当我们请求别人的时候，要用上礼貌用语“请”，所有请这个字，不能丢。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师：燕子又是怎么回答的？师引读，生读燕子的回答。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师：我来采访下燕子，燕子，你是不愿意帮助棉花姑娘吗？（不是）那你为什么不帮她呢？（因为我只会捉空中飞的害虫）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师：哦，我明白了，原来燕子不是不愿意帮助棉花姑娘，而是帮不了。当我们没有能力帮助别人的时候，可以说“对不起”。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你还知道哪些礼貌用语呢？（在别人帮助我的时候我会说谢谢，跟老师打招呼我会说您好，求助我会说请）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生：我们在生活中要做一个有礼貌的好孩子。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师：像这样，棉花姑娘说一句，燕子说一句，叫做对话，现在谁愿意来当棉花姑娘，谁来当燕子。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老师来读旁白。很多小朋友都想加入我们，那我们分男女生再来读一读，女生读棉花姑娘，男生读小燕子。换一换，男生读棉花姑娘，女生读燕子。（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你们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都是小小朗诵家）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（三）学习三、四自然段</w:t>
      </w:r>
    </w:p>
    <w:p>
      <w:pPr>
        <w:widowControl/>
        <w:numPr>
          <w:ilvl w:val="0"/>
          <w:numId w:val="4"/>
        </w:numPr>
        <w:shd w:val="clear" w:color="auto" w:fill="FFFFFF"/>
        <w:snapToGrid w:val="0"/>
        <w:spacing w:line="360" w:lineRule="auto"/>
        <w:jc w:val="left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（出示3.4段）啄木鸟飞来了，青蛙跳来了，棉花姑娘和他们之间又会说些什么呢？</w:t>
      </w:r>
    </w:p>
    <w:p>
      <w:pPr>
        <w:widowControl/>
        <w:numPr>
          <w:ilvl w:val="0"/>
          <w:numId w:val="5"/>
        </w:numPr>
        <w:shd w:val="clear" w:color="auto" w:fill="FFFFFF"/>
        <w:snapToGrid w:val="0"/>
        <w:spacing w:line="360" w:lineRule="auto"/>
        <w:ind w:left="210" w:leftChars="0" w:firstLineChars="0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先请小朋友们自己读一读课文的三、四自然段。</w:t>
      </w:r>
    </w:p>
    <w:p>
      <w:pPr>
        <w:widowControl/>
        <w:numPr>
          <w:ilvl w:val="0"/>
          <w:numId w:val="5"/>
        </w:numPr>
        <w:shd w:val="clear" w:color="auto" w:fill="FFFFFF"/>
        <w:snapToGrid w:val="0"/>
        <w:spacing w:line="360" w:lineRule="auto"/>
        <w:ind w:left="210" w:leftChars="0" w:firstLineChars="0"/>
        <w:jc w:val="left"/>
        <w:rPr>
          <w:rFonts w:hint="eastAsia" w:ascii="楷体" w:hAnsi="楷体" w:eastAsia="楷体" w:cs="楷体"/>
          <w:color w:val="FF000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请小朋友们四人一小组分角色读一读。</w:t>
      </w:r>
    </w:p>
    <w:p>
      <w:pPr>
        <w:widowControl/>
        <w:numPr>
          <w:ilvl w:val="0"/>
          <w:numId w:val="5"/>
        </w:numPr>
        <w:shd w:val="clear" w:color="auto" w:fill="FFFFFF"/>
        <w:snapToGrid w:val="0"/>
        <w:spacing w:line="360" w:lineRule="auto"/>
        <w:ind w:left="210" w:leftChars="0" w:firstLineChars="0"/>
        <w:jc w:val="left"/>
        <w:rPr>
          <w:rFonts w:hint="eastAsia" w:ascii="楷体" w:hAnsi="楷体" w:eastAsia="楷体" w:cs="楷体"/>
          <w:color w:val="FF000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哪一组愿意来给大家展示?其他小朋友认真做好小评委。</w:t>
      </w:r>
    </w:p>
    <w:p>
      <w:pPr>
        <w:widowControl/>
        <w:numPr>
          <w:ilvl w:val="0"/>
          <w:numId w:val="4"/>
        </w:numPr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FF000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两位医生有没有治好棉花姑娘的病？（板贴）?问：树干是指树的哪个部位？齐读树干。干这个字还是个多音字呢？当它读gan的时候还可以组什么词？（当它读gan时，大多表示做事）当它读干时，又可以组什么词呢？（读gan的时候，大多表示没有水分）啄木鸟把树干里的害虫捉的——（出示：干干净净），可它呀，却捉不了棉花身上的蚜虫。它没帮上忙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那青蛙呢？（板贴：田里）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（四）学习第五自然段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1.棉花姑娘请的三位医生都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不能帮助棉花姑娘治病，这可怎么办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呢？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这时来了一群圆圆的小虫子（出示第一句话），指生读。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这些圆圆的小虫子是谁？（七星瓢虫）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可是棉花姑娘可不知道？于是她惊奇地问——（惊奇？）你能惊奇地来读一读棉花姑娘说的话吗？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听了棉花姑娘的话，小虫子说——，谁来做做小虫子来读读这句话呢？</w:t>
      </w:r>
    </w:p>
    <w:p>
      <w:pPr>
        <w:widowControl/>
        <w:numPr>
          <w:ilvl w:val="0"/>
          <w:numId w:val="4"/>
        </w:numPr>
        <w:shd w:val="clear" w:color="auto" w:fill="FFFFFF"/>
        <w:snapToGrid w:val="0"/>
        <w:spacing w:line="360" w:lineRule="auto"/>
        <w:ind w:left="0" w:leftChars="0" w:firstLine="0" w:firstLineChars="0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我们来认识它的名字吧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：瓢。葫芦一剖为二为瓢，瓢可以用来舀水，因为七星瓢虫和瓢的外形长得很像，身上有七个斑点，就像天上的七颗星星，所以叫做“七星瓢虫”，再次齐读“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七星瓢虫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3.学习“七”：七简单吗？它的第一笔是“横”，不能写成撇。介绍完七星瓢虫，现在你知道它是吃哪里的害虫了吗？（板贴：树叶上）它是蚜虫的天敌，一天能吃一百多只蚜虫。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ind w:leftChars="0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4.（出示第五幅插图）七星瓢虫的本领真大，不久，棉花姑娘的病治好了。她长出了——，吐出了——，你们看现在的棉花姑娘美吗？美就美在她的颜色。</w:t>
      </w:r>
    </w:p>
    <w:p>
      <w:pPr>
        <w:widowControl/>
        <w:numPr>
          <w:ilvl w:val="0"/>
          <w:numId w:val="6"/>
        </w:numPr>
        <w:shd w:val="clear" w:color="auto" w:fill="FFFFFF"/>
        <w:snapToGrid w:val="0"/>
        <w:spacing w:line="360" w:lineRule="auto"/>
        <w:jc w:val="left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学习第六自然段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出示第六小节。自己读读这一小节，找一找文中描写颜色的词语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用横线划出来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。你找到了吗？（碧绿碧绿，雪白雪白）。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2.自己读一读这两组词语，你觉得哪一组词语写得好，为什么？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生：用了叠词，叶子变得更绿了，棉花变得更白了。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师：ABAB式的叠词，你还知道那些？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运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用叠词就把颜色说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得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更加鲜艳了。</w:t>
      </w:r>
    </w:p>
    <w:p>
      <w:pPr>
        <w:widowControl/>
        <w:numPr>
          <w:ilvl w:val="0"/>
          <w:numId w:val="7"/>
        </w:numPr>
        <w:shd w:val="clear" w:color="auto" w:fill="FFFFFF"/>
        <w:snapToGrid w:val="0"/>
        <w:spacing w:line="360" w:lineRule="auto"/>
        <w:ind w:left="0" w:leftChars="0" w:firstLine="0" w:firstLineChars="0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让我们一起来朗读一下这故事美好的结局吧。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ind w:leftChars="0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ind w:leftChars="0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ind w:leftChars="0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ind w:leftChars="0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华文仿宋" w:eastAsia="华文仿宋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指导书写、培养习惯。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.今天我们写：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奇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，请小朋友们先观察一下这个字，它是一个什么结构的字？有哪些关键</w:t>
      </w:r>
      <w:bookmarkStart w:id="0" w:name="_GoBack"/>
      <w:bookmarkEnd w:id="0"/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笔画是我们要注意的？伸出你们的金手指，跟着老师一起来写一写。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书写口诀：上大并不大，三笔捺成点，长横要穿插，竖钩要挺直。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点评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评价：一看，二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写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对照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ind w:leftChars="0"/>
        <w:jc w:val="left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.总结：今天我们学习了《棉花姑娘》，知道了棉花姑娘生病了，分别请了燕子、啄木鸟、青蛙、七星瓢虫来给她治病，可是燕子只会捉空中飞的害虫，啄木鸟只会捉树干里的害虫，青蛙只会捉田里的害虫，最终棉花姑娘的病被七星瓢虫治好了，因为他是吃树叶上的害虫的。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ind w:leftChars="0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napToGrid w:val="0"/>
        <w:spacing w:line="360" w:lineRule="auto"/>
        <w:ind w:firstLine="1200" w:firstLineChars="500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napToGrid w:val="0"/>
        <w:spacing w:line="360" w:lineRule="auto"/>
        <w:ind w:firstLine="1200" w:firstLineChars="500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napToGrid w:val="0"/>
        <w:spacing w:line="360" w:lineRule="auto"/>
        <w:ind w:firstLine="1200" w:firstLineChars="500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napToGrid w:val="0"/>
        <w:spacing w:line="360" w:lineRule="auto"/>
        <w:ind w:firstLine="1200" w:firstLineChars="500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napToGrid w:val="0"/>
        <w:spacing w:line="360" w:lineRule="auto"/>
        <w:ind w:firstLine="1200" w:firstLineChars="500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F23B2"/>
    <w:multiLevelType w:val="singleLevel"/>
    <w:tmpl w:val="BF3F23B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32A8EF1"/>
    <w:multiLevelType w:val="singleLevel"/>
    <w:tmpl w:val="032A8EF1"/>
    <w:lvl w:ilvl="0" w:tentative="0">
      <w:start w:val="1"/>
      <w:numFmt w:val="decimal"/>
      <w:suff w:val="nothing"/>
      <w:lvlText w:val="（%1）"/>
      <w:lvlJc w:val="left"/>
      <w:pPr>
        <w:ind w:left="210"/>
      </w:pPr>
    </w:lvl>
  </w:abstractNum>
  <w:abstractNum w:abstractNumId="2">
    <w:nsid w:val="0AFBAB84"/>
    <w:multiLevelType w:val="singleLevel"/>
    <w:tmpl w:val="0AFBAB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9194D5"/>
    <w:multiLevelType w:val="singleLevel"/>
    <w:tmpl w:val="159194D5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1A1E2CC5"/>
    <w:multiLevelType w:val="singleLevel"/>
    <w:tmpl w:val="1A1E2CC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665C1E4"/>
    <w:multiLevelType w:val="singleLevel"/>
    <w:tmpl w:val="2665C1E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6">
    <w:nsid w:val="4C0E30F2"/>
    <w:multiLevelType w:val="singleLevel"/>
    <w:tmpl w:val="4C0E30F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728C6"/>
    <w:rsid w:val="0017624C"/>
    <w:rsid w:val="001E32BA"/>
    <w:rsid w:val="00487BF2"/>
    <w:rsid w:val="00545DC5"/>
    <w:rsid w:val="00756C5A"/>
    <w:rsid w:val="00D47753"/>
    <w:rsid w:val="01B166C0"/>
    <w:rsid w:val="02993DDD"/>
    <w:rsid w:val="043305D3"/>
    <w:rsid w:val="096B5D36"/>
    <w:rsid w:val="0A2728C6"/>
    <w:rsid w:val="0D4E3668"/>
    <w:rsid w:val="12C83A7D"/>
    <w:rsid w:val="134F0B22"/>
    <w:rsid w:val="14A11C3A"/>
    <w:rsid w:val="15CC5568"/>
    <w:rsid w:val="16B21928"/>
    <w:rsid w:val="16BD75D9"/>
    <w:rsid w:val="173D5759"/>
    <w:rsid w:val="1A9F7BE5"/>
    <w:rsid w:val="1D2353F7"/>
    <w:rsid w:val="1F8A7579"/>
    <w:rsid w:val="26345C60"/>
    <w:rsid w:val="270576DA"/>
    <w:rsid w:val="281F3AF8"/>
    <w:rsid w:val="2BEF5DD5"/>
    <w:rsid w:val="2C421B15"/>
    <w:rsid w:val="305516CD"/>
    <w:rsid w:val="338C2A96"/>
    <w:rsid w:val="33BE27ED"/>
    <w:rsid w:val="354D0E3A"/>
    <w:rsid w:val="38BD7302"/>
    <w:rsid w:val="38ED6D84"/>
    <w:rsid w:val="390A4001"/>
    <w:rsid w:val="3BD302BD"/>
    <w:rsid w:val="3EF5358B"/>
    <w:rsid w:val="3FD91D66"/>
    <w:rsid w:val="3FF57D6B"/>
    <w:rsid w:val="404D4975"/>
    <w:rsid w:val="40881BFD"/>
    <w:rsid w:val="429367A3"/>
    <w:rsid w:val="442031F5"/>
    <w:rsid w:val="47994118"/>
    <w:rsid w:val="496307CC"/>
    <w:rsid w:val="4B22327D"/>
    <w:rsid w:val="4E796B31"/>
    <w:rsid w:val="50221F23"/>
    <w:rsid w:val="51BB3D1F"/>
    <w:rsid w:val="54192BE0"/>
    <w:rsid w:val="547702DF"/>
    <w:rsid w:val="56B968B4"/>
    <w:rsid w:val="57F741A4"/>
    <w:rsid w:val="5DD6295D"/>
    <w:rsid w:val="5E026158"/>
    <w:rsid w:val="5F393281"/>
    <w:rsid w:val="6A022D4E"/>
    <w:rsid w:val="6A483499"/>
    <w:rsid w:val="6C4134DD"/>
    <w:rsid w:val="6D9B25F0"/>
    <w:rsid w:val="7511057B"/>
    <w:rsid w:val="76314317"/>
    <w:rsid w:val="7D153640"/>
    <w:rsid w:val="7DC9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444</Words>
  <Characters>2532</Characters>
  <Lines>21</Lines>
  <Paragraphs>5</Paragraphs>
  <TotalTime>24</TotalTime>
  <ScaleCrop>false</ScaleCrop>
  <LinksUpToDate>false</LinksUpToDate>
  <CharactersWithSpaces>2971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2019-03-29T08:16:00Z</dcterms:created>
  <dc:creator>可可部</dc:creator>
  <cp:lastModifiedBy>顺才</cp:lastModifiedBy>
  <cp:lastPrinted>2021-05-11T12:17:00Z</cp:lastPrinted>
  <dcterms:modified xsi:type="dcterms:W3CDTF">2021-05-18T03:04:18Z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55CB757176974A0596207DE15DE7641C</vt:lpwstr>
  </property>
</Properties>
</file>