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弘扬爱国精神，培养爱国情怀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刚刚过去的5月12号，值得被每个人铭记。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年前，大地震动，山川易位。近7万人丧生，1.8万人失踪，37万余人受伤，巨大的自然灾害带给了全国人民巨大的悲痛。一时间，山河失色，举国同悲。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但是灾情让我们见证了人间大爱。有老师将学生推出教室，自己却倒在坍塌的楼板下，有母亲用羸弱的身躯将孩子佑护在身下，为他撑起生的缝隙；人民子弟兵用自己的血肉之躯筑起生命通道，他们用双手扒开废墟中的乱石，用双肩扛起担架上一个个虚弱的生命，用双腿踏过一条条崎岖险阻的道路。余震、路段塌方、暴雨泥石流、山体滑坡，即使这些危险会随时发生，他们从没有放弃一个生命。他们用行动诠释着万众一心，众志成城，这种伟大的精神力量，由每一位优秀的中华儿女双手铸造，在每一位优秀的中华儿女心中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灾区</w:t>
      </w:r>
      <w:r>
        <w:rPr>
          <w:rFonts w:hint="eastAsia"/>
          <w:sz w:val="28"/>
          <w:szCs w:val="28"/>
        </w:rPr>
        <w:t>进入恢复重建阶段后，在中央的统一部署下，全国19个省市承担了对灾区的对口支援任务。“一省帮一重灾，举全国之力，加快恢复重建”，在全国的大力支持下，汶川的灾后恢复重建与发展振兴不断打开新局面，实现城乡面貌历史性改变。如今，当年的重灾区，一个个新村点缀在青山绿水间，一幢幢高楼鳞次栉比，一座座厂房在工业园区里拔地而起，生活又恢复了往日的平静。一方有难，八方支援，强大的凝聚力，使得汶川重新站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时隔数十年，</w:t>
      </w:r>
      <w:r>
        <w:rPr>
          <w:rFonts w:hint="eastAsia"/>
          <w:sz w:val="28"/>
          <w:szCs w:val="28"/>
          <w:lang w:val="en-US" w:eastAsia="zh-CN"/>
        </w:rPr>
        <w:t>还看今朝，</w:t>
      </w:r>
      <w:r>
        <w:rPr>
          <w:rFonts w:hint="eastAsia"/>
          <w:sz w:val="28"/>
          <w:szCs w:val="28"/>
        </w:rPr>
        <w:t>中国又面临巨大的挑战——新冠肺炎疫情的暴发。面对此次传播速度最快、感染范围最广、防控难度最大的重大突发公共卫生事件，医务工作者和部队指战员迅速集结，他们写下请战书，按下红指印，奔向了险象环生、充满未知的抗疫一线。在全国各地，</w:t>
      </w:r>
      <w:r>
        <w:rPr>
          <w:rFonts w:hint="eastAsia"/>
          <w:sz w:val="28"/>
          <w:szCs w:val="28"/>
          <w:lang w:val="en-US" w:eastAsia="zh-CN"/>
        </w:rPr>
        <w:t>公安干警、</w:t>
      </w:r>
      <w:r>
        <w:rPr>
          <w:rFonts w:hint="eastAsia"/>
          <w:sz w:val="28"/>
          <w:szCs w:val="28"/>
        </w:rPr>
        <w:t>社区志愿者迎难而上，</w:t>
      </w:r>
      <w:r>
        <w:rPr>
          <w:rFonts w:hint="eastAsia"/>
          <w:sz w:val="28"/>
          <w:szCs w:val="28"/>
          <w:lang w:val="en-US" w:eastAsia="zh-CN"/>
        </w:rPr>
        <w:t>不分昼夜，</w:t>
      </w:r>
      <w:r>
        <w:rPr>
          <w:rFonts w:hint="eastAsia"/>
          <w:sz w:val="28"/>
          <w:szCs w:val="28"/>
        </w:rPr>
        <w:t>筑起了一道道坚固的防线。</w:t>
      </w:r>
      <w:r>
        <w:rPr>
          <w:rFonts w:hint="eastAsia"/>
          <w:sz w:val="28"/>
          <w:szCs w:val="28"/>
          <w:lang w:val="en-US" w:eastAsia="zh-CN"/>
        </w:rPr>
        <w:t>后方的人民群众们也纷纷慷慨解囊，捐财捐物驰援防疫一线。国家民族危难之际，</w:t>
      </w:r>
      <w:r>
        <w:rPr>
          <w:rFonts w:hint="eastAsia"/>
          <w:sz w:val="28"/>
          <w:szCs w:val="28"/>
        </w:rPr>
        <w:t>逆行者们迎难而上，一次又一次地彰显了英雄本色，谱写了英雄壮歌。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在这些无数为国家冲锋陷阵的勇者身上，我们看到了他们对祖国的热爱和对人民的奉献。</w:t>
      </w:r>
      <w:r>
        <w:rPr>
          <w:rFonts w:hint="default" w:eastAsiaTheme="minorEastAsia"/>
          <w:sz w:val="28"/>
          <w:szCs w:val="28"/>
          <w:lang w:val="en-US" w:eastAsia="zh-CN"/>
        </w:rPr>
        <w:t>爱国主义自古以来就流淌在中华民族血脉之中，正是在这种精神的坚强支撑下，五千年来中华文明维系不断、延绵至今；正是在这种精神的坚强支撑下，中华民族才能经受住风雨考验，屡创辉煌。</w:t>
      </w:r>
      <w:r>
        <w:rPr>
          <w:rFonts w:hint="eastAsia"/>
          <w:sz w:val="28"/>
          <w:szCs w:val="28"/>
          <w:lang w:val="en-US" w:eastAsia="zh-CN"/>
        </w:rPr>
        <w:t>作为新时代的青少年，我们应发扬爱国精神，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牢牢地把个人发展与祖国前途联系起来，自觉为中华复兴而读书，并将书本知识转化为实际行动，以舍我其谁的气概，勇立潮头，敢于追梦、敢于圆梦，善谋实干、善做善成，成为走在时代前列的奋进者、开拓者、奉献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我们的讲话结束了，谢谢大家。</w:t>
      </w:r>
    </w:p>
    <w:sectPr>
      <w:footerReference r:id="rId3" w:type="default"/>
      <w:pgSz w:w="11906" w:h="16838"/>
      <w:pgMar w:top="1134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F"/>
    <w:rsid w:val="0005565F"/>
    <w:rsid w:val="00283F89"/>
    <w:rsid w:val="00424841"/>
    <w:rsid w:val="004363E2"/>
    <w:rsid w:val="005D636E"/>
    <w:rsid w:val="0077213D"/>
    <w:rsid w:val="00D25D59"/>
    <w:rsid w:val="00D345C6"/>
    <w:rsid w:val="00ED00C8"/>
    <w:rsid w:val="017128A2"/>
    <w:rsid w:val="0B3B40EF"/>
    <w:rsid w:val="0EF169F8"/>
    <w:rsid w:val="10993859"/>
    <w:rsid w:val="1AB320D4"/>
    <w:rsid w:val="1D8B2644"/>
    <w:rsid w:val="1FCF2E6F"/>
    <w:rsid w:val="28587EE4"/>
    <w:rsid w:val="2A4D065C"/>
    <w:rsid w:val="2CAD63F2"/>
    <w:rsid w:val="3DF647B8"/>
    <w:rsid w:val="441C5993"/>
    <w:rsid w:val="44933944"/>
    <w:rsid w:val="4F3C6D07"/>
    <w:rsid w:val="4FF258A0"/>
    <w:rsid w:val="5C9B72B3"/>
    <w:rsid w:val="6216655F"/>
    <w:rsid w:val="65D51027"/>
    <w:rsid w:val="77E2587B"/>
    <w:rsid w:val="7AD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633</Characters>
  <Lines>5</Lines>
  <Paragraphs>1</Paragraphs>
  <TotalTime>59</TotalTime>
  <ScaleCrop>false</ScaleCrop>
  <LinksUpToDate>false</LinksUpToDate>
  <CharactersWithSpaces>742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2021-05-13T13:52:00Z</dcterms:created>
  <dc:creator>Andreas Yang</dc:creator>
  <cp:lastModifiedBy>lenovo</cp:lastModifiedBy>
  <dcterms:modified xsi:type="dcterms:W3CDTF">2021-05-14T14:23:48Z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48CC9BC0E5744E409E12BCF59BFCAF41</vt:lpwstr>
  </property>
</Properties>
</file>