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交通安全</w:t>
      </w:r>
      <w:r>
        <w:rPr>
          <w:rFonts w:hint="eastAsia"/>
          <w:b/>
          <w:bCs/>
          <w:sz w:val="32"/>
          <w:szCs w:val="32"/>
        </w:rPr>
        <w:t>告家长书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尊敬的家长：您好！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交通安全涉及到千家万户，关系到每一个家庭的幸福。如何提高孩子的交通安全意识、自我保护意识，切实保障孩子的人身安全已成为学校、家长及全社会重中之重的当务之急。我校非常重视安全工作，定期组织开展交通安全教育和安全疏散演练活动。鉴于目前的道路交通状况复杂，为了您孩子的健康成长，切实消除安全隐患，确保孩子人身安全不受侵害。我们期待着和您一起做好交通安全防范工作，希望得到您的支持和理解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根据区教育局相关文件的精神，结合我校实际，我们特别提醒您配合学校做好以下几方面工作：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1、认真学习宣传交通法规和交通安全知识，把交通安全作为家庭教育的重要内容，增强孩子的交通安全防护能力。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在出行中自觉遵守《道路交通安全法》和有关规定，从自身做起，树立红绿灯意识、斑马线意识、各行其道意识、标志标线意识、驾驶汽车系安全带意识、驾乘摩托车戴好安全头盔意识、规范停车意识、文明礼让意识、安全出行意识，为孩子做好表率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3、积极配合、支持公安交警部门和学校开展的各项交通安全宣传活动，向</w:t>
      </w:r>
      <w:bookmarkStart w:id="0" w:name="_GoBack"/>
      <w:bookmarkEnd w:id="0"/>
      <w:r>
        <w:rPr>
          <w:rFonts w:hint="eastAsia"/>
          <w:sz w:val="24"/>
          <w:szCs w:val="24"/>
        </w:rPr>
        <w:t>不文明交通行为告别，争做交通安全的宣传员、示范员。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4、家长在接送学生途中，要注意交通安全，由家长本人接送，教育孩子不在马路上嬉戏、追逐打闹，遵守交通规则。</w:t>
      </w:r>
    </w:p>
    <w:p>
      <w:pPr>
        <w:spacing w:line="360" w:lineRule="auto"/>
        <w:ind w:firstLine="420" w:firstLineChars="200"/>
        <w:rPr>
          <w:rFonts w:hint="eastAsia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377190</wp:posOffset>
            </wp:positionV>
            <wp:extent cx="1571625" cy="1571625"/>
            <wp:effectExtent l="0" t="0" r="952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  <w:lang w:val="en-US" w:eastAsia="zh-CN"/>
        </w:rPr>
        <w:t>5、乘坐公交车辆和校车时，遵守公共秩序，不喧哗、不打闹，确保自身安全；不向车内车外乱丢物品，确保环境卫生。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亲爱的家长朋友，安全无小事，让我们携起手来，全力合作，为我们的孩子营造一道安全防线。衷心祝愿您的孩子健康成长，您的家庭安康幸福！</w:t>
      </w:r>
    </w:p>
    <w:p>
      <w:pPr>
        <w:spacing w:line="360" w:lineRule="auto"/>
        <w:ind w:firstLine="6480" w:firstLineChars="2700"/>
        <w:rPr>
          <w:sz w:val="24"/>
          <w:szCs w:val="24"/>
        </w:rPr>
      </w:pPr>
      <w:r>
        <w:rPr>
          <w:rFonts w:hint="eastAsia"/>
          <w:sz w:val="24"/>
          <w:szCs w:val="24"/>
        </w:rPr>
        <w:t>洛阳中心小学</w:t>
      </w:r>
    </w:p>
    <w:p>
      <w:pPr>
        <w:spacing w:line="360" w:lineRule="auto"/>
        <w:ind w:firstLine="6240" w:firstLineChars="2600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24</w:t>
      </w:r>
      <w:r>
        <w:rPr>
          <w:rFonts w:hint="eastAsia"/>
          <w:sz w:val="24"/>
          <w:szCs w:val="24"/>
        </w:rPr>
        <w:t>日</w:t>
      </w:r>
    </w:p>
    <w:p>
      <w:pPr>
        <w:spacing w:line="360" w:lineRule="auto"/>
        <w:rPr>
          <w:sz w:val="24"/>
          <w:szCs w:val="24"/>
          <w:u w:val="dash"/>
        </w:rPr>
      </w:pPr>
      <w:r>
        <w:rPr>
          <w:rFonts w:hint="eastAsia"/>
          <w:sz w:val="24"/>
          <w:szCs w:val="24"/>
          <w:u w:val="dash"/>
        </w:rPr>
        <w:t xml:space="preserve">                                                                     </w:t>
      </w:r>
    </w:p>
    <w:p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班级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</w:t>
      </w:r>
      <w:r>
        <w:rPr>
          <w:rFonts w:hint="eastAsia"/>
          <w:sz w:val="24"/>
          <w:szCs w:val="24"/>
        </w:rPr>
        <w:t>学生签名</w:t>
      </w:r>
      <w:r>
        <w:rPr>
          <w:sz w:val="24"/>
          <w:szCs w:val="24"/>
          <w:u w:val="single"/>
        </w:rPr>
        <w:t xml:space="preserve">              </w:t>
      </w:r>
      <w:r>
        <w:rPr>
          <w:rFonts w:hint="eastAsia"/>
          <w:sz w:val="24"/>
          <w:szCs w:val="24"/>
        </w:rPr>
        <w:t>家长签名：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C7"/>
    <w:rsid w:val="001C6FC7"/>
    <w:rsid w:val="007207E6"/>
    <w:rsid w:val="00AB4574"/>
    <w:rsid w:val="00AB47FA"/>
    <w:rsid w:val="00B93CD4"/>
    <w:rsid w:val="00DF0AA7"/>
    <w:rsid w:val="00FF435E"/>
    <w:rsid w:val="38500EA1"/>
    <w:rsid w:val="770B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日期 字符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00106E-460E-41BF-B793-166059B8F3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127</Words>
  <Characters>727</Characters>
  <Lines>6</Lines>
  <Paragraphs>1</Paragraphs>
  <TotalTime>0</TotalTime>
  <ScaleCrop>false</ScaleCrop>
  <LinksUpToDate>false</LinksUpToDate>
  <CharactersWithSpaces>853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2016-11-01T03:10:00Z</dcterms:created>
  <dc:creator>微软用户</dc:creator>
  <cp:lastModifiedBy>Administrator</cp:lastModifiedBy>
  <dcterms:modified xsi:type="dcterms:W3CDTF">2021-03-24T02:43:41Z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1F5AEFCC13F94AD3B7453951D1939DE0</vt:lpwstr>
  </property>
</Properties>
</file>