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ajorEastAsia" w:hAnsiTheme="majorEastAsia" w:eastAsiaTheme="majorEastAsia"/>
          <w:b/>
          <w:bCs/>
          <w:color w:val="000000" w:themeColor="text1"/>
          <w:szCs w:val="21"/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Cs w:val="21"/>
        </w:rPr>
        <w:t>升旗仪式主持稿</w:t>
      </w:r>
    </w:p>
    <w:p>
      <w:pPr>
        <w:spacing w:line="400" w:lineRule="exact"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九（1）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敬爱的老师们，亲爱的同学们：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大家上午好！今天的升旗仪式由我们九（1）班主办。全体立正，升国旗，全体高唱国歌，行注目礼，少先队员行队礼。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礼毕。创新点亮少年魂，科技托起中国梦，我们生活在飞速发展的时代，科技的进步改变了世界，也改变了我们的生活，参与其中，将让我们享受到无尽的乐趣，随着五月的开始，一年一度的科技节即将拉开帷幕，等着同学们大展身手。下面，有请我们班毛凯佳、陶戴宇两位同学作国旗下讲话。</w:t>
      </w:r>
    </w:p>
    <w:p>
      <w:pPr>
        <w:spacing w:line="400" w:lineRule="exact"/>
        <w:ind w:left="420" w:leftChars="20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亲爱的同学们，老师们：　　</w:t>
      </w:r>
      <w:r>
        <w:rPr>
          <w:rFonts w:asciiTheme="minorEastAsia" w:hAnsiTheme="minorEastAsia"/>
          <w:color w:val="000000" w:themeColor="text1"/>
          <w:szCs w:val="21"/>
        </w:rPr>
        <w:br w:type="textWrapping"/>
      </w:r>
      <w:r>
        <w:rPr>
          <w:rFonts w:hint="eastAsia" w:asciiTheme="minorEastAsia" w:hAnsiTheme="minorEastAsia"/>
          <w:color w:val="000000" w:themeColor="text1"/>
          <w:szCs w:val="21"/>
        </w:rPr>
        <w:t>大家早上好！今天我们讲话的题目是《动手动脑，迎接科技节》。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一个苹果成就了一位伟大的科学家，他就是英国著名的物理学家牛顿；一个在炉子上跳动的壶盖让年幼的瓦特萌发了探秘的念头，最后发明制造了蒸汽机。在人类发展史上有无数类似的事例，这些事例告诉我们，人类从史前新石器的使用，到今天的宽带互联网和人工智能的应用，这每一次进步，无不凝聚着科学的力量。当代社会文明的每一次重大成就，无不闪烁着科技的光芒。中国从风筝到古代火箭，再到运载火箭的升空，这是我们每个炎黄子孙创新智慧的结晶。这些人类的发明，正是来源于生活，并且改变了生活，都是引以自豪的辉煌成就。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爱因斯坦说：</w:t>
      </w:r>
      <w:r>
        <w:rPr>
          <w:rFonts w:hint="cs" w:asciiTheme="minorEastAsia" w:hAnsiTheme="minorEastAsia"/>
          <w:color w:val="000000" w:themeColor="text1"/>
          <w:szCs w:val="21"/>
        </w:rPr>
        <w:t>“</w:t>
      </w:r>
      <w:r>
        <w:rPr>
          <w:rFonts w:hint="eastAsia" w:asciiTheme="minorEastAsia" w:hAnsiTheme="minorEastAsia"/>
          <w:color w:val="000000" w:themeColor="text1"/>
          <w:szCs w:val="21"/>
        </w:rPr>
        <w:t>幻想着所有你可以完成的伟大事业，能够使你的生活充满积极性。让你的想象力任意驰骋，尽情创造你想要的一切吧。</w:t>
      </w:r>
      <w:r>
        <w:rPr>
          <w:rFonts w:hint="cs" w:asciiTheme="minorEastAsia" w:hAnsiTheme="minorEastAsia"/>
          <w:color w:val="000000" w:themeColor="text1"/>
          <w:szCs w:val="21"/>
        </w:rPr>
        <w:t>”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科技的大潮激荡着浪花溅洒到我们的校园，使我们的心头泛起层层涟漪；幻想的翅膀鼓荡着春风吹拂到我们的校园，使我们的眼前亮起科学的曙光。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在这火红的五月里，我们即将迎来我校新一届的科技节，又有机会徜徉在科技那浩渺的海洋里。本届科技节我校将组织同学们开展一系列科技创新活动、进行科普教育黑板报、趣味科技节海报的评比、还有摄影</w:t>
      </w:r>
      <w:r>
        <w:rPr>
          <w:rFonts w:asciiTheme="minorEastAsia" w:hAnsiTheme="minorEastAsia"/>
          <w:color w:val="000000" w:themeColor="text1"/>
          <w:szCs w:val="21"/>
        </w:rPr>
        <w:t>PPT</w:t>
      </w:r>
      <w:r>
        <w:rPr>
          <w:rFonts w:hint="eastAsia" w:asciiTheme="minorEastAsia" w:hAnsiTheme="minorEastAsia"/>
          <w:color w:val="000000" w:themeColor="text1"/>
          <w:szCs w:val="21"/>
        </w:rPr>
        <w:t>比赛等丰富多彩的活动项目。希望通过这一次科技节活动，激发同学们探索科学的兴趣，培养动手、动脑能力，全面提高自身的科学素质，养成爱科学、学科学、用科学的良好习惯，形成科学的态度，掌握科学的方法，培养独立思考、自主探索的创新精神和创新意识。</w:t>
      </w:r>
    </w:p>
    <w:p>
      <w:pPr>
        <w:pStyle w:val="5"/>
        <w:spacing w:before="0" w:beforeAutospacing="0" w:after="0" w:afterAutospacing="0" w:line="400" w:lineRule="exact"/>
        <w:ind w:firstLine="315" w:firstLineChars="150"/>
        <w:rPr>
          <w:rStyle w:val="6"/>
          <w:color w:val="000000" w:themeColor="text1"/>
          <w:sz w:val="21"/>
          <w:szCs w:val="21"/>
        </w:rPr>
      </w:pPr>
      <w:r>
        <w:rPr>
          <w:rStyle w:val="6"/>
          <w:rFonts w:hint="eastAsia"/>
          <w:color w:val="000000" w:themeColor="text1"/>
          <w:sz w:val="21"/>
          <w:szCs w:val="21"/>
        </w:rPr>
        <w:t>感谢两位同学的精彩发言。让我们积极投身到科技节的各项活动中去，用智慧的大脑，灵巧的双手去探索知识的奥秘，去感受创造的快乐。</w:t>
      </w:r>
    </w:p>
    <w:p>
      <w:pPr>
        <w:pStyle w:val="5"/>
        <w:spacing w:before="0" w:beforeAutospacing="0" w:after="0" w:afterAutospacing="0" w:line="400" w:lineRule="exact"/>
        <w:ind w:firstLine="420" w:firstLineChars="200"/>
        <w:rPr>
          <w:rStyle w:val="6"/>
          <w:color w:val="000000" w:themeColor="text1"/>
          <w:sz w:val="21"/>
          <w:szCs w:val="21"/>
        </w:rPr>
      </w:pPr>
      <w:r>
        <w:rPr>
          <w:rStyle w:val="6"/>
          <w:rFonts w:hint="eastAsia"/>
          <w:color w:val="000000" w:themeColor="text1"/>
          <w:sz w:val="21"/>
          <w:szCs w:val="21"/>
        </w:rPr>
        <w:t>下面，让我们听听我们班的每周之星是哪位幸运儿。</w:t>
      </w:r>
      <w:r>
        <w:rPr>
          <w:rStyle w:val="6"/>
          <w:rFonts w:hint="eastAsia"/>
          <w:color w:val="000000" w:themeColor="text1"/>
          <w:sz w:val="21"/>
          <w:szCs w:val="21"/>
          <w:lang w:eastAsia="zh-CN"/>
        </w:rPr>
        <w:t>他</w:t>
      </w:r>
      <w:r>
        <w:rPr>
          <w:rStyle w:val="6"/>
          <w:rFonts w:hint="eastAsia"/>
          <w:color w:val="000000" w:themeColor="text1"/>
          <w:sz w:val="21"/>
          <w:szCs w:val="21"/>
        </w:rPr>
        <w:t>，学习上勤奋刻苦，碰到难题时会独立思考，努力钻研；</w:t>
      </w:r>
      <w:r>
        <w:rPr>
          <w:rStyle w:val="6"/>
          <w:rFonts w:hint="eastAsia"/>
          <w:color w:val="000000" w:themeColor="text1"/>
          <w:sz w:val="21"/>
          <w:szCs w:val="21"/>
          <w:lang w:eastAsia="zh-CN"/>
        </w:rPr>
        <w:t>他</w:t>
      </w:r>
      <w:r>
        <w:rPr>
          <w:rStyle w:val="6"/>
          <w:rFonts w:hint="eastAsia"/>
          <w:color w:val="000000" w:themeColor="text1"/>
          <w:sz w:val="21"/>
          <w:szCs w:val="21"/>
        </w:rPr>
        <w:t>处事泰然自若，遇困难不气馁，获成就不骄傲；在坚持不懈的努力下，</w:t>
      </w:r>
      <w:r>
        <w:rPr>
          <w:rStyle w:val="6"/>
          <w:rFonts w:hint="eastAsia"/>
          <w:color w:val="000000" w:themeColor="text1"/>
          <w:sz w:val="21"/>
          <w:szCs w:val="21"/>
          <w:lang w:eastAsia="zh-CN"/>
        </w:rPr>
        <w:t>他</w:t>
      </w:r>
      <w:r>
        <w:rPr>
          <w:rStyle w:val="6"/>
          <w:rFonts w:hint="eastAsia"/>
          <w:color w:val="000000" w:themeColor="text1"/>
          <w:sz w:val="21"/>
          <w:szCs w:val="21"/>
        </w:rPr>
        <w:t>不断超越自我，收获进步，</w:t>
      </w:r>
      <w:r>
        <w:rPr>
          <w:rStyle w:val="6"/>
          <w:rFonts w:hint="eastAsia"/>
          <w:color w:val="000000" w:themeColor="text1"/>
          <w:sz w:val="21"/>
          <w:szCs w:val="21"/>
          <w:lang w:eastAsia="zh-CN"/>
        </w:rPr>
        <w:t>他</w:t>
      </w:r>
      <w:bookmarkStart w:id="0" w:name="_GoBack"/>
      <w:bookmarkEnd w:id="0"/>
      <w:r>
        <w:rPr>
          <w:rStyle w:val="6"/>
          <w:rFonts w:hint="eastAsia"/>
          <w:color w:val="000000" w:themeColor="text1"/>
          <w:sz w:val="21"/>
          <w:szCs w:val="21"/>
        </w:rPr>
        <w:t>就是我们班的张晨雨。</w:t>
      </w:r>
    </w:p>
    <w:p>
      <w:pPr>
        <w:pStyle w:val="5"/>
        <w:spacing w:before="0" w:beforeAutospacing="0" w:after="0" w:afterAutospacing="0" w:line="400" w:lineRule="exact"/>
        <w:ind w:firstLine="420" w:firstLineChars="200"/>
        <w:rPr>
          <w:color w:val="000000" w:themeColor="text1"/>
          <w:sz w:val="21"/>
          <w:szCs w:val="21"/>
        </w:rPr>
      </w:pPr>
      <w:r>
        <w:rPr>
          <w:rStyle w:val="6"/>
          <w:rFonts w:hint="eastAsia"/>
          <w:color w:val="000000" w:themeColor="text1"/>
          <w:sz w:val="21"/>
          <w:szCs w:val="21"/>
        </w:rPr>
        <w:t>今天的升旗仪式到此结束，请各班有序退场。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B29"/>
    <w:rsid w:val="0007044F"/>
    <w:rsid w:val="00084514"/>
    <w:rsid w:val="00086987"/>
    <w:rsid w:val="000E0946"/>
    <w:rsid w:val="00123B2B"/>
    <w:rsid w:val="00127373"/>
    <w:rsid w:val="00162173"/>
    <w:rsid w:val="0016483A"/>
    <w:rsid w:val="00180789"/>
    <w:rsid w:val="00191981"/>
    <w:rsid w:val="00204581"/>
    <w:rsid w:val="00227998"/>
    <w:rsid w:val="00235D5C"/>
    <w:rsid w:val="002779A6"/>
    <w:rsid w:val="002C03C4"/>
    <w:rsid w:val="002D6E40"/>
    <w:rsid w:val="002E3738"/>
    <w:rsid w:val="003015CE"/>
    <w:rsid w:val="00355A22"/>
    <w:rsid w:val="00357863"/>
    <w:rsid w:val="003E3F61"/>
    <w:rsid w:val="00405898"/>
    <w:rsid w:val="004429F2"/>
    <w:rsid w:val="00443B29"/>
    <w:rsid w:val="00465DD1"/>
    <w:rsid w:val="00476C70"/>
    <w:rsid w:val="004D3C10"/>
    <w:rsid w:val="004E45F2"/>
    <w:rsid w:val="0051688E"/>
    <w:rsid w:val="00557479"/>
    <w:rsid w:val="00565F02"/>
    <w:rsid w:val="00573B64"/>
    <w:rsid w:val="005C6FB4"/>
    <w:rsid w:val="006715D0"/>
    <w:rsid w:val="006E5927"/>
    <w:rsid w:val="006F2D5C"/>
    <w:rsid w:val="00715B39"/>
    <w:rsid w:val="00752F09"/>
    <w:rsid w:val="00777111"/>
    <w:rsid w:val="00790E00"/>
    <w:rsid w:val="007A1EC2"/>
    <w:rsid w:val="007A6D47"/>
    <w:rsid w:val="007D4742"/>
    <w:rsid w:val="00851CAD"/>
    <w:rsid w:val="00877D2D"/>
    <w:rsid w:val="008868DA"/>
    <w:rsid w:val="00887D1A"/>
    <w:rsid w:val="008F1C21"/>
    <w:rsid w:val="009264B0"/>
    <w:rsid w:val="009359BA"/>
    <w:rsid w:val="009453AB"/>
    <w:rsid w:val="009D6495"/>
    <w:rsid w:val="009F250C"/>
    <w:rsid w:val="00A11035"/>
    <w:rsid w:val="00A875EB"/>
    <w:rsid w:val="00AA5EB8"/>
    <w:rsid w:val="00B85DAD"/>
    <w:rsid w:val="00B91E05"/>
    <w:rsid w:val="00BB787A"/>
    <w:rsid w:val="00BC09D1"/>
    <w:rsid w:val="00BF1BA9"/>
    <w:rsid w:val="00C333A7"/>
    <w:rsid w:val="00CA520B"/>
    <w:rsid w:val="00D24FEC"/>
    <w:rsid w:val="00D471DA"/>
    <w:rsid w:val="00D96059"/>
    <w:rsid w:val="00DA183E"/>
    <w:rsid w:val="00DB0596"/>
    <w:rsid w:val="00DB5D77"/>
    <w:rsid w:val="00DF3DB7"/>
    <w:rsid w:val="00EC31AD"/>
    <w:rsid w:val="00F2770F"/>
    <w:rsid w:val="00F51F70"/>
    <w:rsid w:val="00F66454"/>
    <w:rsid w:val="00F66F9E"/>
    <w:rsid w:val="00FD48B9"/>
    <w:rsid w:val="00FD555B"/>
    <w:rsid w:val="00FD7EC4"/>
    <w:rsid w:val="00FE5AFC"/>
    <w:rsid w:val="7575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s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bumpedfont20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TotalTime>0</TotalTime>
  <ScaleCrop>false</ScaleCrop>
  <LinksUpToDate>false</LinksUpToDate>
  <CharactersWithSpaces>1028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2021-04-15T14:21:00Z</dcterms:created>
  <dc:creator>诗瑶 刘</dc:creator>
  <cp:lastModifiedBy>.</cp:lastModifiedBy>
  <dcterms:modified xsi:type="dcterms:W3CDTF">2021-05-10T02:35:00Z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9F186341E4A34DADB2C58940C6119863</vt:lpwstr>
  </property>
</Properties>
</file>