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班   教师：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刘丹、耿平</w:t>
      </w:r>
    </w:p>
    <w:tbl>
      <w:tblPr>
        <w:tblStyle w:val="4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小小消防我最棒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1、了解火的用途及危害。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2、让幼儿了解火灾发生的几种原因，懂得如何防范。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3、初步掌握几种自救逃生的方法及技能，提高自我保护能力。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一、导入。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1、播放录音，小朋友听一下这是什么声音?发生了什么事情？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2、你们还在哪里看到过火，它能干什么？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教师小结：火有很多的用处，能烧水做饭，能照明，能取暖等等。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二、观看火灾图片，引导幼儿说出火灾的危害。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师：我们说了这么多好处，那它有没有坏处呢？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小结：火不仅烧毁房子，烧伤人，还会烧毁森林，污染空气等。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三、引导幼儿说说引发火灾的原因，及预防方法。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引发火灾的图片。（放鞭炮、烟头、电器老化等图片）1、预防火灾，小朋友们不能随便玩火。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2、不能随便燃放烟花爆竹。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3、点上蜡烛千万不能睡觉，以防火灾。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4、小朋友不能玩未熄灭的烟头，更不能把烟头扔向纸堆里或者堆有木材的地方，见了没熄灭的烟头应及时踩灭。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四、引导幼儿认识并初步掌握几种自救逃生的方法与技能。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1、火灾这么可怕，小朋友想一想，如果我们的幼儿园或者家里着火了怎么办？（消防电话119）2、如果着火的时候，消防叔叔还没到，我们怎么办?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如果消防叔叔还没到，我们可以用湿毛巾捂住鼻子和嘴巴，猫着腰从安全出口离开…….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五、游戏："安全防火自救逃生"游戏。通过游戏培养幼儿遇火不惧怕、不慌张，提高幼儿防火自救的能力。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3819"/>
    <w:rsid w:val="29583819"/>
    <w:rsid w:val="3821460F"/>
    <w:rsid w:val="508A7BB3"/>
    <w:rsid w:val="53373ABE"/>
    <w:rsid w:val="63EE6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2019-12-19T02:21:00Z</dcterms:created>
  <dc:creator>asus1</dc:creator>
  <cp:lastModifiedBy>Jane1417263470</cp:lastModifiedBy>
  <dcterms:modified xsi:type="dcterms:W3CDTF">2021-05-08T02:31:39Z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4B12C4D053F940839B5EE0455F1D60F1</vt:lpwstr>
  </property>
</Properties>
</file>