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</w:rPr>
        <w:t>春江幼儿园百馨西苑园区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班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  <w:t>2、3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月安全教育课程</w:t>
      </w:r>
    </w:p>
    <w:p>
      <w:pPr>
        <w:ind w:firstLine="480" w:firstLineChars="200"/>
        <w:rPr>
          <w:rFonts w:hint="default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月份：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2021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2、3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     班级：西苑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五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班   教师：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刘丹、耿平</w:t>
      </w:r>
    </w:p>
    <w:tbl>
      <w:tblPr>
        <w:tblStyle w:val="4"/>
        <w:tblW w:w="8582" w:type="dxa"/>
        <w:tblInd w:w="0" w:type="dxa"/>
        <w:shd w:val="clear" w:color="auto" w:fill="99999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7034"/>
      </w:tblGrid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活动名称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小兔去春游</w:t>
            </w:r>
          </w:p>
        </w:tc>
      </w:tr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活动目标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1、认识春游中的户外安全提示标志，了解安全标志的作用。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2、能够在安全标志的提示下注意自己的活动安全。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重难点：能看懂户外安全标志，并了解安全标志所要提醒我们的事。</w:t>
            </w:r>
          </w:p>
        </w:tc>
      </w:tr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活动过程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36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一、互动交流，激发兴趣与幼儿共同回忆前不久开展的春游活动经历，再次体验春游时的愉快心情。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36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提问：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36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1、前几天我们去了哪里春游？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36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2、你看到了什么最开心？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36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小结：我们最喜欢去春游，大家高高兴兴地去，平平安安地回来，没有人受伤，真开心！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36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二、欣赏故事《小兔去春游》（观察春游过程中会遇到的一些安全标志）春游安全标志：系好安全带、禁止翻越栏杆、请勿喂食1、引出故事：今天，有一个小动物也想去春游，猜猜它会使谁？（小兔）。我们来看看，小兔是不是也能和我们一样高高兴兴去春游，安安全全地回来呢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36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2、第一段：小兔去春游，它上了旅游车，看到车厢里有这样的标志，这是提醒大家要干什么？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36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3、第二段：小兔来到动物园，看到小企鹅们在栏杆后面的水池里游泳，它正想翻过栏杆到小企鹅旁边去，忽然看到了这个标志（禁止翻越围栏），这个标志是提醒我们什么事情？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36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4、第三段：小兔又和大家一起去看黑冠鹤，它觉得黑冠鹤好漂亮，正想把自己的饼干给黑冠鹤吃，可是它又发现了一个标志，这个标志又告诉我们什么？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36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小结：小兔去春游的时候，因为它看懂了安全标志，小朋友们也提醒了小兔避开危险，保护好自己，所以小兔能和大家一样高高兴兴去春游，平平安安回来，小兔谢谢大家了！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20" w:beforeAutospacing="0" w:after="0" w:afterAutospacing="0" w:line="360" w:lineRule="auto"/>
              <w:ind w:left="0" w:right="0" w:firstLine="0"/>
              <w:jc w:val="left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zCs w:val="24"/>
                <w:lang w:val="en-US" w:eastAsia="zh-CN" w:bidi="ar-SA"/>
              </w:rPr>
              <w:t>　　三、 游戏：快速认标志（复习巩固对安全标志的认识）老师在教室空地上安放三个安全标志牌，幼儿跟着音乐和老师一起走走，音乐停，教师说出一种标志，孩子听明白以后迅速找到标志前站好，最快找到的孩子为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83819"/>
    <w:rsid w:val="29583819"/>
    <w:rsid w:val="508A7BB3"/>
    <w:rsid w:val="53373A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2019-12-19T02:21:00Z</dcterms:created>
  <dc:creator>asus1</dc:creator>
  <cp:lastModifiedBy>Jane1417263470</cp:lastModifiedBy>
  <dcterms:modified xsi:type="dcterms:W3CDTF">2021-05-08T02:28:57Z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5C6AB42D19B643858722100FAEDA1BD8</vt:lpwstr>
  </property>
</Properties>
</file>