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536"/>
        <w:gridCol w:w="894"/>
        <w:gridCol w:w="573"/>
        <w:gridCol w:w="664"/>
        <w:gridCol w:w="848"/>
        <w:gridCol w:w="1710"/>
        <w:gridCol w:w="499"/>
        <w:gridCol w:w="881"/>
        <w:gridCol w:w="1683"/>
        <w:gridCol w:w="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9" w:hRule="atLeast"/>
        </w:trPr>
        <w:tc>
          <w:tcPr>
            <w:tcW w:w="1369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学科</w:t>
            </w:r>
          </w:p>
        </w:tc>
        <w:tc>
          <w:tcPr>
            <w:tcW w:w="53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英语</w:t>
            </w:r>
          </w:p>
        </w:tc>
        <w:tc>
          <w:tcPr>
            <w:tcW w:w="89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主备人</w:t>
            </w:r>
          </w:p>
        </w:tc>
        <w:tc>
          <w:tcPr>
            <w:tcW w:w="1237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陈雅丽</w:t>
            </w:r>
          </w:p>
        </w:tc>
        <w:tc>
          <w:tcPr>
            <w:tcW w:w="84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执教者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陈雅丽</w:t>
            </w:r>
          </w:p>
        </w:tc>
        <w:tc>
          <w:tcPr>
            <w:tcW w:w="138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上课</w:t>
            </w: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2021.4.6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9" w:hRule="atLeast"/>
        </w:trPr>
        <w:tc>
          <w:tcPr>
            <w:tcW w:w="1369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课题</w:t>
            </w:r>
          </w:p>
        </w:tc>
        <w:tc>
          <w:tcPr>
            <w:tcW w:w="2667" w:type="dxa"/>
            <w:gridSpan w:val="4"/>
            <w:noWrap w:val="0"/>
            <w:vAlign w:val="top"/>
          </w:tcPr>
          <w:p>
            <w:pPr>
              <w:spacing w:line="360" w:lineRule="auto"/>
              <w:ind w:left="840" w:hanging="840" w:hangingChars="4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8A Unit1 Best friends --Reading（Ⅰ）</w:t>
            </w:r>
          </w:p>
        </w:tc>
        <w:tc>
          <w:tcPr>
            <w:tcW w:w="84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课型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新授阅读课</w:t>
            </w:r>
          </w:p>
        </w:tc>
        <w:tc>
          <w:tcPr>
            <w:tcW w:w="138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课时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第一课时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05" w:hRule="atLeast"/>
        </w:trPr>
        <w:tc>
          <w:tcPr>
            <w:tcW w:w="9657" w:type="dxa"/>
            <w:gridSpan w:val="10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教学内容分析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jc w:val="left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本课围绕“朋友”这一主题展开，要求学生在理解课文大意的基础上，学会用英语介绍自己的好朋友，并适当介绍一些阅读技巧，让学生针对不同的阅读人物采用相对应的阅读技巧，帮助学生捕捉有关人物外貌与性格特征的信息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05" w:hRule="atLeast"/>
        </w:trPr>
        <w:tc>
          <w:tcPr>
            <w:tcW w:w="9657" w:type="dxa"/>
            <w:gridSpan w:val="10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Calibri" w:hAnsi="Calibri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szCs w:val="21"/>
                <w:lang w:val="en-US" w:eastAsia="zh-CN"/>
              </w:rPr>
              <w:t>设计思路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jc w:val="left"/>
              <w:rPr>
                <w:rFonts w:hint="eastAsia" w:ascii="Calibri" w:hAnsi="Calibri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 w:val="0"/>
                <w:szCs w:val="21"/>
                <w:lang w:val="en-US" w:eastAsia="zh-CN"/>
              </w:rPr>
              <w:t>本节阅读课以《课标》为引领，设计了两条主线。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jc w:val="left"/>
              <w:rPr>
                <w:rFonts w:hint="default" w:ascii="Calibri" w:hAnsi="Calibri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 w:val="0"/>
                <w:szCs w:val="21"/>
                <w:lang w:val="en-US" w:eastAsia="zh-CN"/>
              </w:rPr>
              <w:t>在活动设计上，创设了“帮助张编辑评选最佳文章”的情境，先通过系列任务，训练学生的记忆、理解等浅层思考的能力。其次，通过“作者为什么写”、“如何写”、“写得怎么样”等问题，训练学生推断、分析、评价等高阶思维。在评价过程中，引入“facts”与“opinions”两个概念，帮助学生更好地对文本进行赏析，并为后续描述他们自己的朋友打好基础。最后，通过作业中的写作任务，帮助学生进行文本迁移与运用，培养他们的创造力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jc w:val="left"/>
              <w:rPr>
                <w:rFonts w:hint="default" w:ascii="Calibri" w:hAnsi="Calibri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 w:val="0"/>
                <w:szCs w:val="21"/>
                <w:lang w:val="en-US" w:eastAsia="zh-CN"/>
              </w:rPr>
              <w:t>在对主题意义的探究上，不仅让学生通过学习了解了如何描述好朋友的外貌和品质，更是让他们深入思考：“自己如何才能拥有好朋友”,从而推进其对“人与社会”这一主题语境的理解。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05" w:hRule="atLeast"/>
        </w:trPr>
        <w:tc>
          <w:tcPr>
            <w:tcW w:w="9657" w:type="dxa"/>
            <w:gridSpan w:val="10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教学目标：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理解文章大意，学会用形容词等来介绍人物外貌与性格特征；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让学生运用“facts”、“opinions”等概念对文章进行评价；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让学生对“朋友”这一主题进行深入理解，培养正确的交友观。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190" w:hRule="atLeast"/>
        </w:trPr>
        <w:tc>
          <w:tcPr>
            <w:tcW w:w="9657" w:type="dxa"/>
            <w:gridSpan w:val="10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</w:rPr>
              <w:t>、教学重难点：</w:t>
            </w:r>
          </w:p>
          <w:p>
            <w:pPr>
              <w:spacing w:line="32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重点：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进一步通过阅读技巧的训练，帮助学生理解文章大意；</w:t>
            </w:r>
          </w:p>
          <w:p>
            <w:pPr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难点：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1.通过本课的阅读教学，发展学生学习理解、应用实践、迁移创新等能力。</w:t>
            </w:r>
          </w:p>
          <w:p>
            <w:pPr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2.以语篇为依托，对“人与社会”这一主题语境进行探索。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0" w:hRule="atLeast"/>
        </w:trPr>
        <w:tc>
          <w:tcPr>
            <w:tcW w:w="9657" w:type="dxa"/>
            <w:gridSpan w:val="10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szCs w:val="21"/>
              </w:rPr>
              <w:t>、教学准备 ：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 xml:space="preserve">multimedia、a video called </w:t>
            </w:r>
            <w:r>
              <w:rPr>
                <w:rFonts w:hint="eastAsia" w:ascii="宋体" w:hAnsi="宋体"/>
                <w:b w:val="0"/>
                <w:bCs/>
                <w:i/>
                <w:iCs/>
                <w:szCs w:val="21"/>
                <w:lang w:val="en-US" w:eastAsia="zh-CN"/>
              </w:rPr>
              <w:t>Luca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25" w:hRule="atLeast"/>
        </w:trPr>
        <w:tc>
          <w:tcPr>
            <w:tcW w:w="9657" w:type="dxa"/>
            <w:gridSpan w:val="10"/>
            <w:noWrap w:val="0"/>
            <w:vAlign w:val="top"/>
          </w:tcPr>
          <w:p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学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过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9" w:hRule="atLeast"/>
        </w:trPr>
        <w:tc>
          <w:tcPr>
            <w:tcW w:w="3372" w:type="dxa"/>
            <w:gridSpan w:val="4"/>
            <w:noWrap w:val="0"/>
            <w:vAlign w:val="center"/>
          </w:tcPr>
          <w:p>
            <w:pPr>
              <w:spacing w:line="360" w:lineRule="auto"/>
              <w:ind w:firstLine="732" w:firstLineChars="347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教师活动</w:t>
            </w:r>
          </w:p>
        </w:tc>
        <w:tc>
          <w:tcPr>
            <w:tcW w:w="3721" w:type="dxa"/>
            <w:gridSpan w:val="4"/>
            <w:noWrap w:val="0"/>
            <w:vAlign w:val="center"/>
          </w:tcPr>
          <w:p>
            <w:pPr>
              <w:spacing w:line="360" w:lineRule="auto"/>
              <w:ind w:firstLine="826" w:firstLineChars="392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学生活动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spacing w:line="360" w:lineRule="auto"/>
              <w:ind w:firstLine="628" w:firstLineChars="298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设计意图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3372" w:type="dxa"/>
            <w:gridSpan w:val="4"/>
            <w:noWrap w:val="0"/>
            <w:vAlign w:val="top"/>
          </w:tcPr>
          <w:p>
            <w:pPr>
              <w:spacing w:line="340" w:lineRule="exact"/>
              <w:rPr>
                <w:rFonts w:hint="default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Step1:lead -in</w:t>
            </w:r>
          </w:p>
          <w:p>
            <w:pPr>
              <w:spacing w:line="340" w:lineRule="exac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Play a video called </w:t>
            </w:r>
            <w:r>
              <w:rPr>
                <w:rFonts w:hint="eastAsia" w:ascii="宋体" w:hAnsi="宋体" w:cs="宋体"/>
                <w:i/>
                <w:iCs/>
                <w:kern w:val="0"/>
                <w:szCs w:val="21"/>
                <w:lang w:val="en-US" w:eastAsia="zh-CN"/>
              </w:rPr>
              <w:t>Luca</w:t>
            </w:r>
          </w:p>
        </w:tc>
        <w:tc>
          <w:tcPr>
            <w:tcW w:w="3721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Enjoy the video</w:t>
            </w:r>
          </w:p>
        </w:tc>
        <w:tc>
          <w:tcPr>
            <w:tcW w:w="2580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引入话题“best friends”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3372" w:type="dxa"/>
            <w:gridSpan w:val="4"/>
            <w:noWrap w:val="0"/>
            <w:vAlign w:val="top"/>
          </w:tcPr>
          <w:p>
            <w:pPr>
              <w:spacing w:line="340" w:lineRule="exact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Step2: Presentation</w:t>
            </w:r>
          </w:p>
          <w:p>
            <w:pPr>
              <w:spacing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Ask :What qualities does Luca have?</w:t>
            </w:r>
          </w:p>
        </w:tc>
        <w:tc>
          <w:tcPr>
            <w:tcW w:w="3721" w:type="dxa"/>
            <w:gridSpan w:val="4"/>
            <w:noWrap w:val="0"/>
            <w:vAlign w:val="top"/>
          </w:tcPr>
          <w:p>
            <w:pPr>
              <w:tabs>
                <w:tab w:val="left" w:pos="625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Guess and answer</w:t>
            </w:r>
          </w:p>
        </w:tc>
        <w:tc>
          <w:tcPr>
            <w:tcW w:w="2580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呈现部分与主题密切相关内容的新单词：share with、generous、humor、bored 等。</w:t>
            </w:r>
          </w:p>
          <w:p>
            <w:pPr>
              <w:spacing w:line="360" w:lineRule="exac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3372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Step3:While reading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Task1:Scanning 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Ask：Why do the students write about their best friends？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Offer tip1:Don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t miss the small characters in the beginning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Task2:skimming 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Ask:What are the friends’ names？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Task3:Careful reading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1：ask、check and explain. </w:t>
            </w:r>
          </w:p>
          <w:p>
            <w:pPr>
              <w:numPr>
                <w:ilvl w:val="0"/>
                <w:numId w:val="3"/>
              </w:num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Cs/>
                <w:szCs w:val="21"/>
                <w:lang w:val="en-US" w:eastAsia="zh-CN"/>
              </w:rPr>
              <w:t>Betty always gives her seat on the bus to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_____.</w:t>
            </w:r>
          </w:p>
          <w:p>
            <w:pPr>
              <w:numPr>
                <w:ilvl w:val="0"/>
                <w:numId w:val="3"/>
              </w:numPr>
              <w:spacing w:line="320" w:lineRule="exact"/>
              <w:ind w:left="0" w:leftChars="0" w:firstLine="0" w:firstLineChars="0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____</w:t>
            </w:r>
            <w:r>
              <w:rPr>
                <w:rFonts w:hint="default" w:ascii="宋体" w:hAnsi="宋体"/>
                <w:bCs/>
                <w:szCs w:val="21"/>
                <w:lang w:val="en-US" w:eastAsia="zh-CN"/>
              </w:rPr>
              <w:t>small round glasses makes him look smart.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（3）</w:t>
            </w:r>
            <w:r>
              <w:rPr>
                <w:rFonts w:hint="default" w:ascii="宋体" w:hAnsi="宋体"/>
                <w:bCs/>
                <w:szCs w:val="21"/>
                <w:lang w:val="en-US" w:eastAsia="zh-CN"/>
              </w:rPr>
              <w:t>Max is so interesting and_________ that I never feel bored with him.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2:Teaching sth. about Betty</w:t>
            </w:r>
          </w:p>
          <w:p>
            <w:pPr>
              <w:numPr>
                <w:ilvl w:val="0"/>
                <w:numId w:val="4"/>
              </w:numPr>
              <w:spacing w:line="320" w:lineRule="exact"/>
              <w:ind w:left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)What does she look like?</w:t>
            </w:r>
          </w:p>
          <w:p>
            <w:pPr>
              <w:numPr>
                <w:ilvl w:val="0"/>
                <w:numId w:val="4"/>
              </w:numPr>
              <w:spacing w:line="320" w:lineRule="exact"/>
              <w:ind w:left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How is she?</w:t>
            </w:r>
          </w:p>
          <w:p>
            <w:pPr>
              <w:numPr>
                <w:ilvl w:val="0"/>
                <w:numId w:val="4"/>
              </w:numPr>
              <w:spacing w:line="320" w:lineRule="exact"/>
              <w:ind w:left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What does she want to be in the future?</w:t>
            </w:r>
          </w:p>
          <w:p>
            <w:pPr>
              <w:numPr>
                <w:ilvl w:val="0"/>
                <w:numId w:val="4"/>
              </w:numPr>
              <w:spacing w:line="320" w:lineRule="exact"/>
              <w:ind w:left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What does each paragraph tell us about?</w:t>
            </w: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3.Teaching sth.about Max and May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spacing w:line="320" w:lineRule="exact"/>
              <w:ind w:left="0" w:leftChars="0" w:firstLine="0" w:firstLine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Showing how to evaluate an article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Ask:（1）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What does the writer want to tell us in this paragraph?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（2）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What else does he say?Why?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（3）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The writer uses some facts to support the opinions.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ab/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（4）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What do you think of these facts?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（5）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Can you find more facts in the 3 passages?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Opinions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Facts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Betty is generous.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She is helpful.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Max has a sense of humor.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May is pretty.</w:t>
            </w:r>
          </w:p>
          <w:p>
            <w:pPr>
              <w:numPr>
                <w:ilvl w:val="0"/>
                <w:numId w:val="2"/>
              </w:numPr>
              <w:spacing w:line="320" w:lineRule="exact"/>
              <w:ind w:left="0" w:leftChars="0" w:firstLine="0" w:firstLine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Exploring the hidden meanings by asking: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(1)Why can we become friends even though（尽管）May is shorter than me？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(2)Can we make friends only with those tall/pretty people？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Step4：Post Reading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1:Pair work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Who would you choose as your best friend, Betty, Max or May? Use B4 as a model.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2.Discussion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What can we do to have best friends?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5"/>
              </w:numPr>
              <w:spacing w:line="320" w:lineRule="exact"/>
              <w:ind w:left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Evaluate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What is a good article？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Step5：Emotional teaching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Friendship is like a flower.If there is a seed of love and care in your heart,it will bloom forever.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3721" w:type="dxa"/>
            <w:gridSpan w:val="4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Scan and answer</w:t>
            </w: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Skim and answer</w:t>
            </w: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Read silently and finish in the blanks</w:t>
            </w: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Read loudly and answer</w:t>
            </w: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Know the main idea of each paragraph.</w:t>
            </w: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Work in pairs and fill in the blanks.</w:t>
            </w: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Discuss and answer</w:t>
            </w:r>
          </w:p>
          <w:p>
            <w:pPr>
              <w:spacing w:line="240" w:lineRule="auto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Read about May</w:t>
            </w:r>
            <w:r>
              <w:rPr>
                <w:rFonts w:hint="default" w:ascii="宋体" w:hAnsi="宋体"/>
                <w:bCs/>
                <w:szCs w:val="21"/>
                <w:lang w:val="en-US" w:eastAsia="zh-CN"/>
              </w:rPr>
              <w:t>’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s looks  and answer</w:t>
            </w: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Oral practice</w:t>
            </w: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Discuss</w:t>
            </w: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Voice their opinions</w:t>
            </w:r>
          </w:p>
          <w:p>
            <w:pPr>
              <w:spacing w:line="320" w:lineRule="exac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Read and memorize</w:t>
            </w:r>
          </w:p>
        </w:tc>
        <w:tc>
          <w:tcPr>
            <w:tcW w:w="2580" w:type="dxa"/>
            <w:gridSpan w:val="3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创设“帮助张编辑评选最佳文章”的情境；</w:t>
            </w:r>
          </w:p>
          <w:p>
            <w:pPr>
              <w:numPr>
                <w:ilvl w:val="0"/>
                <w:numId w:val="6"/>
              </w:num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为后续“评价”活动做铺垫。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对文章进行整体感知。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进一步对文章进行感知，了解更多的细节信息，为后续细读打下基础。同时，wearing、humorous等词的设置，考察了学生对相关词汇的灵活使用。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340" w:lineRule="exac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340" w:lineRule="exac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7"/>
              </w:num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了解有关Betty的信息；</w:t>
            </w:r>
          </w:p>
          <w:p>
            <w:pPr>
              <w:numPr>
                <w:ilvl w:val="0"/>
                <w:numId w:val="7"/>
              </w:num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知道从“外貌”、“性格”、“未来计划”等方面来谈论朋友，为后续合作学习打下基础。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让学生合作完成任务型表格，帮助他们掌握有关Max和May的相关信息。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帮助学生通过“生动的事实支撑观点”这一角度，对文本进行赏析。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对“好朋友的品质”进行初步探索。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对文本信息进行回顾。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对主题进行深入探究，明晰：我们不仅要珍惜朋友的珍贵品质，同时也要容纳对方的缺点，这样才能够获得真正的友谊。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知道好文章的标准：清晰的结构+生动的语言+好的标题。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对主题进行升华。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53" w:hRule="atLeast"/>
        </w:trPr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家庭作业</w:t>
            </w:r>
          </w:p>
        </w:tc>
        <w:tc>
          <w:tcPr>
            <w:tcW w:w="8288" w:type="dxa"/>
            <w:gridSpan w:val="9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1.Write a passage about your best friend.</w:t>
            </w:r>
          </w:p>
          <w:p>
            <w:pPr>
              <w:spacing w:line="34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2.Try to make yourselves the best friends of    others.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53" w:hRule="atLeast"/>
        </w:trPr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板书设计</w:t>
            </w:r>
          </w:p>
        </w:tc>
        <w:tc>
          <w:tcPr>
            <w:tcW w:w="8288" w:type="dxa"/>
            <w:gridSpan w:val="9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Unit1 Best friends</w:t>
            </w:r>
          </w:p>
          <w:p>
            <w:pPr>
              <w:spacing w:line="340" w:lineRule="exact"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Reading(Ⅰ)</w:t>
            </w:r>
          </w:p>
          <w:p>
            <w:p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115570</wp:posOffset>
                      </wp:positionV>
                      <wp:extent cx="998220" cy="1275715"/>
                      <wp:effectExtent l="4445" t="4445" r="18415" b="1524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8220" cy="1275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bright straight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pretty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kind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never says bad words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true friends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48.8pt;margin-top:9.1pt;height:100.45pt;width:78.6pt;z-index:251664384;mso-width-relative:page;mso-height-relative:page;" fillcolor="#FFFFFF [3201]" filled="t" stroked="t" coordsize="21600,21600" o:gfxdata="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3qPg7WAAAA&#10;CgEAAA8AAAAAAAAAAQAgAAAAIgAAAGRycy9kb3ducmV2LnhtbFBLAQIUABQAAAAIAIdO4kBxBN3t&#10;WAIAALcEAAAOAAAAAAAAAAEAIAAAACUBAABkcnMvZTJvRG9jLnhtbFBLBQYAAAAABgAGAFkBAADv&#10;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bright straight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pretty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kind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never says bad words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true friends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197485</wp:posOffset>
                      </wp:positionV>
                      <wp:extent cx="853440" cy="1579245"/>
                      <wp:effectExtent l="4445" t="4445" r="10795" b="1651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3440" cy="1579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slim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helpful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homework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seat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generous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share with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singer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37.6pt;margin-top:15.55pt;height:124.35pt;width:67.2pt;z-index:251663360;mso-width-relative:page;mso-height-relative:page;" fillcolor="#FFFFFF [3201]" filled="t" stroked="t" coordsize="21600,21600" o:gfxdata="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z5+FZ2AAA&#10;AAoBAAAPAAAAAAAAAAEAIAAAACIAAABkcnMvZG93bnJldi54bWxQSwECFAAUAAAACACHTuJAwVeO&#10;O1cCAAC3BAAADgAAAAAAAAABACAAAAAnAQAAZHJzL2Uyb0RvYy54bWxQSwUGAAAAAAYABgBZAQAA&#10;8A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slim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helpful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homework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seat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generous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share with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singer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164465</wp:posOffset>
                      </wp:positionV>
                      <wp:extent cx="853440" cy="1579245"/>
                      <wp:effectExtent l="4445" t="4445" r="10795" b="1651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3440" cy="1579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the tallest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walk past 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a sense of humor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never bored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5.2pt;margin-top:12.95pt;height:124.35pt;width:67.2pt;z-index:251665408;mso-width-relative:page;mso-height-relative:page;" fillcolor="#FFFFFF [3201]" filled="t" stroked="t" coordsize="21600,21600" o:gfxdata="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BnfxqdYAAAAK&#10;AQAADwAAAAAAAAABACAAAAAiAAAAZHJzL2Rvd25yZXYueG1sUEsBAhQAFAAAAAgAh07iQHHkOAVX&#10;AgAAtwQAAA4AAAAAAAAAAQAgAAAAJQEAAGRycy9lMm9Eb2MueG1sUEsFBgAAAAAGAAYAWQEAAO4F&#10;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the tallest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walk past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a sense of humor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never bored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140335</wp:posOffset>
                      </wp:positionV>
                      <wp:extent cx="1249680" cy="1569085"/>
                      <wp:effectExtent l="6350" t="6350" r="8890" b="9525"/>
                      <wp:wrapNone/>
                      <wp:docPr id="3" name="椭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24735" y="1306830"/>
                                <a:ext cx="1249680" cy="1569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3.2pt;margin-top:11.05pt;height:123.55pt;width:98.4pt;z-index:251659264;v-text-anchor:middle;mso-width-relative:page;mso-height-relative:page;" fillcolor="#FFFFFF [3201]" filled="t" stroked="t" coordsize="21600,21600" o:gfxdata="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71St7YAAAACgEAAA8AAAAAAAAAAQAg&#10;AAAAIgAAAGRycy9kb3ducmV2LnhtbFBLAQIUABQAAAAIAIdO4kB89oRygAIAAAQFAAAOAAAAAAAA&#10;AAEAIAAAACcBAABkcnMvZTJvRG9jLnhtbFBLBQYAAAAABgAGAFkBAAAZ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128270</wp:posOffset>
                      </wp:positionV>
                      <wp:extent cx="654685" cy="482600"/>
                      <wp:effectExtent l="4445" t="4445" r="11430" b="1587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492375" y="1274445"/>
                                <a:ext cx="654685" cy="482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future plans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6pt;margin-top:10.1pt;height:38pt;width:51.55pt;z-index:251660288;mso-width-relative:page;mso-height-relative:page;" fillcolor="#FFFFFF [3201]" filled="t" stroked="t" coordsize="21600,21600" o:gfxdata="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ZMOwHVAAAACQEAAA8AAAAAAAAAAQAgAAAAIgAAAGRycy9kb3ducmV2LnhtbFBLAQIUABQA&#10;AAAIAIdO4kDP9M11ZQIAAMIEAAAOAAAAAAAAAAEAIAAAACQBAABkcnMvZTJvRG9jLnhtbFBLBQYA&#10;AAAABgAGAFkBAAD7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future plans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158750</wp:posOffset>
                      </wp:positionV>
                      <wp:extent cx="632460" cy="490855"/>
                      <wp:effectExtent l="4445" t="4445" r="18415" b="762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2460" cy="490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looks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9.4pt;margin-top:12.5pt;height:38.65pt;width:49.8pt;z-index:251661312;mso-width-relative:page;mso-height-relative:page;" fillcolor="#FFFFFF [3201]" filled="t" stroked="t" coordsize="21600,21600" o:gfxdata="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YFPXXWAAAA&#10;CgEAAA8AAAAAAAAAAQAgAAAAIgAAAGRycy9kb3ducmV2LnhtbFBLAQIUABQAAAAIAIdO4kDKAwg+&#10;WAIAALYEAAAOAAAAAAAAAAEAIAAAACUBAABkcnMvZTJvRG9jLnhtbFBLBQYAAAAABgAGAFkBAADv&#10;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looks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128270</wp:posOffset>
                      </wp:positionV>
                      <wp:extent cx="632460" cy="490855"/>
                      <wp:effectExtent l="4445" t="4445" r="18415" b="762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2460" cy="490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personality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2.4pt;margin-top:10.1pt;height:38.65pt;width:49.8pt;z-index:251662336;mso-width-relative:page;mso-height-relative:page;" fillcolor="#FFFFFF [3201]" filled="t" stroked="t" coordsize="21600,21600" o:gfxdata="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shNeD1wAAAAkB&#10;AAAPAAAAAAAAAAEAIAAAACIAAABkcnMvZG93bnJldi54bWxQSwECFAAUAAAACACHTuJAW5+K71UC&#10;AAC2BAAADgAAAAAAAAABACAAAAAmAQAAZHJzL2Uyb0RvYy54bWxQSwUGAAAAAAYABgBZAQAA7QUA&#10;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personality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2694305</wp:posOffset>
                      </wp:positionH>
                      <wp:positionV relativeFrom="paragraph">
                        <wp:posOffset>149225</wp:posOffset>
                      </wp:positionV>
                      <wp:extent cx="695960" cy="691515"/>
                      <wp:effectExtent l="143510" t="141605" r="155575" b="153035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3240000">
                                <a:off x="0" y="0"/>
                                <a:ext cx="695960" cy="691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accept bad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sides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12.15pt;margin-top:11.75pt;height:54.45pt;width:54.8pt;rotation:3538944f;z-index:251667456;mso-width-relative:page;mso-height-relative:page;" fillcolor="#FFFFFF [3201]" filled="t" stroked="t" coordsize="21600,21600" o:gfxdata="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3d21bYAAAACgEAAA8AAAAAAAAAAQAgAAAAIgAAAGRycy9kb3ducmV2LnhtbFBLAQIUABQAAAAI&#10;AIdO4kDMBgQHXwIAAMYEAAAOAAAAAAAAAAEAIAAAACcBAABkcnMvZTJvRG9jLnhtbFBLBQYAAAAA&#10;BgAGAFkBAAD4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accept bad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sides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98425</wp:posOffset>
                      </wp:positionV>
                      <wp:extent cx="695960" cy="628650"/>
                      <wp:effectExtent l="121285" t="145415" r="127635" b="155575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560000">
                                <a:off x="0" y="0"/>
                                <a:ext cx="695960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good qualities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2.55pt;margin-top:7.75pt;height:49.5pt;width:54.8pt;rotation:-2228224f;z-index:251666432;mso-width-relative:page;mso-height-relative:page;" fillcolor="#FFFFFF [3201]" filled="t" stroked="t" coordsize="21600,21600" o:gfxdata="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DbF1LZAAAACgEAAA8AAAAAAAAAAQAgAAAAIgAAAGRycy9kb3ducmV2LnhtbFBLAQIUABQAAAAI&#10;AIdO4kCMumr/XgIAAMcEAAAOAAAAAAAAAAEAIAAAACgBAABkcnMvZTJvRG9jLnhtbFBLBQYAAAAA&#10;BgAGAFkBAAD4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good qualities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340" w:lineRule="exac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F4EF32"/>
    <w:multiLevelType w:val="singleLevel"/>
    <w:tmpl w:val="9AF4EF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988346F"/>
    <w:multiLevelType w:val="singleLevel"/>
    <w:tmpl w:val="C988346F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CD9A59F7"/>
    <w:multiLevelType w:val="singleLevel"/>
    <w:tmpl w:val="CD9A59F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16A86AA"/>
    <w:multiLevelType w:val="singleLevel"/>
    <w:tmpl w:val="416A86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3E2B9FB"/>
    <w:multiLevelType w:val="singleLevel"/>
    <w:tmpl w:val="53E2B9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954BA12"/>
    <w:multiLevelType w:val="singleLevel"/>
    <w:tmpl w:val="5954BA12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7FAA87AB"/>
    <w:multiLevelType w:val="singleLevel"/>
    <w:tmpl w:val="7FAA87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01FED"/>
    <w:rsid w:val="08186F1C"/>
    <w:rsid w:val="099C622F"/>
    <w:rsid w:val="0C937B0C"/>
    <w:rsid w:val="1071362C"/>
    <w:rsid w:val="166B28FA"/>
    <w:rsid w:val="1D0932BF"/>
    <w:rsid w:val="1DC2122E"/>
    <w:rsid w:val="1DCB43F6"/>
    <w:rsid w:val="21D0789E"/>
    <w:rsid w:val="22AE2460"/>
    <w:rsid w:val="25F86B14"/>
    <w:rsid w:val="273246CB"/>
    <w:rsid w:val="27836B36"/>
    <w:rsid w:val="27FF6D03"/>
    <w:rsid w:val="286B1650"/>
    <w:rsid w:val="28F32853"/>
    <w:rsid w:val="2A603F42"/>
    <w:rsid w:val="2B0D1A90"/>
    <w:rsid w:val="2C1436D1"/>
    <w:rsid w:val="2DFF1B87"/>
    <w:rsid w:val="2F8D40BC"/>
    <w:rsid w:val="30316AED"/>
    <w:rsid w:val="30B4228D"/>
    <w:rsid w:val="33CA7ACC"/>
    <w:rsid w:val="351E7784"/>
    <w:rsid w:val="386C3489"/>
    <w:rsid w:val="399F3715"/>
    <w:rsid w:val="4073129F"/>
    <w:rsid w:val="41EC5F6A"/>
    <w:rsid w:val="433A5733"/>
    <w:rsid w:val="47095B15"/>
    <w:rsid w:val="474E39C0"/>
    <w:rsid w:val="48730B82"/>
    <w:rsid w:val="4B4051BB"/>
    <w:rsid w:val="4BD26DAE"/>
    <w:rsid w:val="4D0817B9"/>
    <w:rsid w:val="4E143B44"/>
    <w:rsid w:val="4E8E04E7"/>
    <w:rsid w:val="4F0A2D19"/>
    <w:rsid w:val="51981DFA"/>
    <w:rsid w:val="5672607A"/>
    <w:rsid w:val="58DF3AA7"/>
    <w:rsid w:val="591D78ED"/>
    <w:rsid w:val="5D635FC1"/>
    <w:rsid w:val="60D870AA"/>
    <w:rsid w:val="61634440"/>
    <w:rsid w:val="63D4359E"/>
    <w:rsid w:val="670E7893"/>
    <w:rsid w:val="671E599D"/>
    <w:rsid w:val="68B7059A"/>
    <w:rsid w:val="69917F26"/>
    <w:rsid w:val="6A5E1998"/>
    <w:rsid w:val="6ACE5EB3"/>
    <w:rsid w:val="6BE32F7D"/>
    <w:rsid w:val="6D0C1D44"/>
    <w:rsid w:val="6D7F0E9C"/>
    <w:rsid w:val="6DDA18F5"/>
    <w:rsid w:val="6FC6202B"/>
    <w:rsid w:val="718A751D"/>
    <w:rsid w:val="718E6FA5"/>
    <w:rsid w:val="72134A1C"/>
    <w:rsid w:val="72F90A35"/>
    <w:rsid w:val="738B295A"/>
    <w:rsid w:val="74064649"/>
    <w:rsid w:val="749C6C72"/>
    <w:rsid w:val="75460F99"/>
    <w:rsid w:val="75A672C5"/>
    <w:rsid w:val="75AD3DAA"/>
    <w:rsid w:val="7B5C0DC2"/>
    <w:rsid w:val="7C8547A2"/>
    <w:rsid w:val="7E71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Administrator.USER-20180411ZU</dc:creator>
  <cp:lastModifiedBy>Jessica</cp:lastModifiedBy>
  <cp:lastPrinted>2021-04-07T07:57:00Z</cp:lastPrinted>
  <dcterms:modified xsi:type="dcterms:W3CDTF">2021-04-28T12:47:29Z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8A8A7DDC782443EDADD4F2ED4A475B4B</vt:lpwstr>
  </property>
</Properties>
</file>