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tbl>
      <w:tblPr>
        <w:tblStyle w:val="9"/>
        <w:tblpPr w:leftFromText="180" w:rightFromText="180" w:vertAnchor="text" w:tblpY="1"/>
        <w:tblOverlap w:val="never"/>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06"/>
        <w:gridCol w:w="1227"/>
        <w:gridCol w:w="1086"/>
        <w:gridCol w:w="3655"/>
        <w:gridCol w:w="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623" w:type="dxa"/>
            <w:gridSpan w:val="2"/>
            <w:shd w:val="clear" w:color="auto" w:fill="BDD6EE"/>
          </w:tcPr>
          <w:p>
            <w:pPr>
              <w:spacing w:before="240"/>
              <w:jc w:val="center"/>
              <w:rPr>
                <w:rFonts w:ascii="宋体" w:hAnsi="宋体"/>
                <w:caps/>
                <w:sz w:val="36"/>
                <w:szCs w:val="32"/>
              </w:rPr>
            </w:pPr>
            <w:r>
              <w:rPr>
                <w:rFonts w:hint="eastAsia" w:ascii="宋体" w:hAnsi="宋体"/>
                <w:b/>
                <w:caps/>
                <w:sz w:val="36"/>
                <w:szCs w:val="32"/>
              </w:rPr>
              <w:t>课题</w:t>
            </w:r>
          </w:p>
        </w:tc>
        <w:tc>
          <w:tcPr>
            <w:tcW w:w="6849" w:type="dxa"/>
            <w:gridSpan w:val="4"/>
            <w:shd w:val="clear" w:color="auto" w:fill="BDD6EE"/>
          </w:tcPr>
          <w:p>
            <w:pPr>
              <w:tabs>
                <w:tab w:val="left" w:pos="1605"/>
              </w:tabs>
              <w:spacing w:before="240"/>
              <w:ind w:firstLine="2168" w:firstLineChars="600"/>
              <w:jc w:val="both"/>
              <w:rPr>
                <w:rFonts w:ascii="宋体" w:hAnsi="宋体"/>
                <w:caps/>
                <w:sz w:val="36"/>
                <w:szCs w:val="32"/>
              </w:rPr>
            </w:pPr>
            <w:bookmarkStart w:id="0" w:name="_GoBack"/>
            <w:bookmarkEnd w:id="0"/>
            <w:r>
              <w:rPr>
                <w:rFonts w:hint="eastAsia" w:ascii="宋体" w:hAnsi="宋体"/>
                <w:b/>
                <w:caps/>
                <w:sz w:val="36"/>
                <w:szCs w:val="32"/>
              </w:rPr>
              <w:t>正态分布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623" w:type="dxa"/>
            <w:gridSpan w:val="2"/>
            <w:tcBorders>
              <w:bottom w:val="single" w:color="auto" w:sz="4" w:space="0"/>
            </w:tcBorders>
            <w:shd w:val="clear" w:color="auto" w:fill="auto"/>
          </w:tcPr>
          <w:p>
            <w:pPr>
              <w:spacing w:line="480" w:lineRule="auto"/>
              <w:jc w:val="center"/>
              <w:rPr>
                <w:rFonts w:ascii="宋体" w:hAnsi="宋体"/>
                <w:b/>
                <w:sz w:val="28"/>
                <w:szCs w:val="28"/>
              </w:rPr>
            </w:pPr>
            <w:r>
              <w:rPr>
                <w:rFonts w:hint="eastAsia" w:ascii="宋体" w:hAnsi="宋体"/>
                <w:b/>
                <w:sz w:val="28"/>
                <w:szCs w:val="28"/>
              </w:rPr>
              <w:t>课时安排</w:t>
            </w:r>
          </w:p>
        </w:tc>
        <w:tc>
          <w:tcPr>
            <w:tcW w:w="1227" w:type="dxa"/>
            <w:tcBorders>
              <w:bottom w:val="single" w:color="auto" w:sz="4" w:space="0"/>
            </w:tcBorders>
            <w:shd w:val="clear" w:color="auto" w:fill="auto"/>
          </w:tcPr>
          <w:p>
            <w:pPr>
              <w:spacing w:line="480" w:lineRule="auto"/>
              <w:jc w:val="center"/>
              <w:rPr>
                <w:rFonts w:ascii="宋体" w:hAnsi="宋体"/>
                <w:sz w:val="28"/>
                <w:szCs w:val="28"/>
              </w:rPr>
            </w:pPr>
            <w:r>
              <w:rPr>
                <w:rFonts w:hint="eastAsia" w:ascii="宋体" w:hAnsi="宋体"/>
                <w:sz w:val="28"/>
                <w:szCs w:val="28"/>
              </w:rPr>
              <w:t>1课时</w:t>
            </w:r>
          </w:p>
        </w:tc>
        <w:tc>
          <w:tcPr>
            <w:tcW w:w="1086" w:type="dxa"/>
            <w:tcBorders>
              <w:bottom w:val="single" w:color="auto" w:sz="4" w:space="0"/>
            </w:tcBorders>
            <w:shd w:val="clear" w:color="auto" w:fill="auto"/>
          </w:tcPr>
          <w:p>
            <w:pPr>
              <w:spacing w:line="480" w:lineRule="auto"/>
              <w:jc w:val="center"/>
              <w:rPr>
                <w:rFonts w:ascii="宋体" w:hAnsi="宋体"/>
                <w:b/>
                <w:sz w:val="28"/>
                <w:szCs w:val="28"/>
              </w:rPr>
            </w:pPr>
            <w:r>
              <w:rPr>
                <w:rFonts w:hint="eastAsia" w:ascii="宋体" w:hAnsi="宋体"/>
                <w:b/>
                <w:sz w:val="28"/>
                <w:szCs w:val="28"/>
              </w:rPr>
              <w:t>教材</w:t>
            </w:r>
          </w:p>
        </w:tc>
        <w:tc>
          <w:tcPr>
            <w:tcW w:w="4536" w:type="dxa"/>
            <w:gridSpan w:val="2"/>
            <w:tcBorders>
              <w:bottom w:val="single" w:color="auto" w:sz="4" w:space="0"/>
            </w:tcBorders>
            <w:shd w:val="clear" w:color="auto" w:fill="auto"/>
          </w:tcPr>
          <w:p>
            <w:pPr>
              <w:spacing w:line="480" w:lineRule="auto"/>
              <w:jc w:val="center"/>
              <w:rPr>
                <w:rFonts w:ascii="宋体" w:hAnsi="宋体"/>
                <w:sz w:val="28"/>
                <w:szCs w:val="28"/>
              </w:rPr>
            </w:pPr>
            <w:r>
              <w:rPr>
                <w:rFonts w:hint="eastAsia" w:ascii="宋体" w:hAnsi="宋体"/>
                <w:sz w:val="28"/>
                <w:szCs w:val="28"/>
              </w:rPr>
              <w:t>人教版 选修2</w:t>
            </w:r>
            <w:r>
              <w:rPr>
                <w:rFonts w:ascii="宋体" w:hAnsi="宋体"/>
                <w:sz w:val="28"/>
                <w:szCs w:val="28"/>
              </w:rPr>
              <w:t>-3</w:t>
            </w:r>
            <w:r>
              <w:rPr>
                <w:rFonts w:hint="eastAsia" w:ascii="宋体" w:hAnsi="宋体"/>
                <w:sz w:val="28"/>
                <w:szCs w:val="28"/>
              </w:rPr>
              <w:t xml:space="preserve"> §</w:t>
            </w:r>
            <w:r>
              <w:rPr>
                <w:sz w:val="28"/>
                <w:szCs w:val="28"/>
              </w:rPr>
              <w:t xml:space="preserve">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8472" w:type="dxa"/>
            <w:gridSpan w:val="6"/>
            <w:tcBorders>
              <w:bottom w:val="single" w:color="auto" w:sz="4" w:space="0"/>
            </w:tcBorders>
            <w:shd w:val="clear" w:color="auto" w:fill="BDD6EE"/>
          </w:tcPr>
          <w:p>
            <w:pPr>
              <w:jc w:val="center"/>
              <w:rPr>
                <w:rFonts w:ascii="宋体" w:hAnsi="宋体"/>
                <w:b/>
                <w:sz w:val="28"/>
                <w:szCs w:val="28"/>
              </w:rPr>
            </w:pPr>
            <w:r>
              <w:rPr>
                <w:rFonts w:hint="eastAsia" w:ascii="宋体" w:hAnsi="宋体"/>
                <w:b/>
                <w:sz w:val="28"/>
                <w:szCs w:val="28"/>
              </w:rPr>
              <w:t>【授课内容</w:t>
            </w:r>
            <w:r>
              <w:rPr>
                <w:rFonts w:ascii="宋体" w:hAnsi="宋体"/>
                <w:b/>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8472" w:type="dxa"/>
            <w:gridSpan w:val="6"/>
            <w:tcBorders>
              <w:top w:val="single" w:color="auto" w:sz="4" w:space="0"/>
            </w:tcBorders>
            <w:shd w:val="clear" w:color="auto" w:fill="auto"/>
          </w:tcPr>
          <w:p>
            <w:pPr>
              <w:widowControl/>
              <w:spacing w:before="156" w:beforeLines="50" w:after="156" w:afterLines="50" w:line="440" w:lineRule="exact"/>
              <w:ind w:firstLine="480" w:firstLineChars="200"/>
              <w:jc w:val="left"/>
              <w:rPr>
                <w:rFonts w:ascii="宋体" w:hAnsi="宋体"/>
                <w:sz w:val="24"/>
              </w:rPr>
            </w:pPr>
            <w:r>
              <w:rPr>
                <w:rFonts w:ascii="宋体" w:hAnsi="宋体"/>
                <w:sz w:val="24"/>
              </w:rPr>
              <w:t>“</w:t>
            </w:r>
            <w:r>
              <w:rPr>
                <w:rFonts w:hint="eastAsia" w:ascii="宋体" w:hAnsi="宋体"/>
                <w:sz w:val="24"/>
              </w:rPr>
              <w:t>正态分布</w:t>
            </w:r>
            <w:r>
              <w:rPr>
                <w:rFonts w:ascii="宋体" w:hAnsi="宋体"/>
                <w:sz w:val="24"/>
              </w:rPr>
              <w:t>”</w:t>
            </w:r>
            <w:r>
              <w:rPr>
                <w:rFonts w:hint="eastAsia" w:ascii="宋体" w:hAnsi="宋体"/>
                <w:sz w:val="24"/>
              </w:rPr>
              <w:t>是选修2</w:t>
            </w:r>
            <w:r>
              <w:rPr>
                <w:rFonts w:ascii="宋体" w:hAnsi="宋体"/>
                <w:sz w:val="24"/>
              </w:rPr>
              <w:t>-3</w:t>
            </w:r>
            <w:r>
              <w:rPr>
                <w:rFonts w:hint="eastAsia" w:ascii="宋体" w:hAnsi="宋体"/>
                <w:sz w:val="24"/>
              </w:rPr>
              <w:t>第二章“随机变量及其分布</w:t>
            </w:r>
            <w:r>
              <w:rPr>
                <w:rFonts w:ascii="宋体" w:hAnsi="宋体"/>
                <w:sz w:val="24"/>
              </w:rPr>
              <w:t>”</w:t>
            </w:r>
            <w:r>
              <w:rPr>
                <w:rFonts w:hint="eastAsia" w:ascii="宋体" w:hAnsi="宋体"/>
                <w:sz w:val="24"/>
              </w:rPr>
              <w:t>的第四节，前三节探究的均为离散型随机变量及其分布的规律，本节探究连续随机变量及其分布的规律。</w:t>
            </w:r>
            <w:r>
              <w:rPr>
                <w:rFonts w:ascii="宋体" w:hAnsi="宋体"/>
                <w:sz w:val="24"/>
              </w:rPr>
              <w:t>本</w:t>
            </w:r>
            <w:r>
              <w:rPr>
                <w:rFonts w:hint="eastAsia" w:ascii="宋体" w:hAnsi="宋体"/>
                <w:sz w:val="24"/>
              </w:rPr>
              <w:t>节课设计主要包括情境引入、概念建立、探究特点这三个部分内容。（后面还有3</w:t>
            </w:r>
            <m:oMath>
              <m:r>
                <m:rPr>
                  <m:sty m:val="p"/>
                </m:rPr>
                <w:rPr>
                  <w:rFonts w:ascii="Cambria Math" w:hAnsi="Cambria Math"/>
                  <w:sz w:val="24"/>
                </w:rPr>
                <m:t>σ</m:t>
              </m:r>
            </m:oMath>
            <w:r>
              <w:rPr>
                <w:rFonts w:hint="eastAsia" w:ascii="宋体" w:hAnsi="宋体"/>
                <w:sz w:val="24"/>
              </w:rPr>
              <w:t>原则以及例题巩固、</w:t>
            </w:r>
            <w:r>
              <w:rPr>
                <w:rFonts w:ascii="宋体" w:hAnsi="宋体"/>
                <w:sz w:val="24"/>
              </w:rPr>
              <w:t>课堂</w:t>
            </w:r>
            <w:r>
              <w:rPr>
                <w:rFonts w:hint="eastAsia" w:ascii="宋体" w:hAnsi="宋体"/>
                <w:sz w:val="24"/>
              </w:rPr>
              <w:t>小结等）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8472" w:type="dxa"/>
            <w:gridSpan w:val="6"/>
            <w:shd w:val="clear" w:color="auto" w:fill="BDD6EE"/>
          </w:tcPr>
          <w:p>
            <w:pPr>
              <w:jc w:val="center"/>
              <w:rPr>
                <w:rFonts w:ascii="宋体" w:hAnsi="宋体"/>
                <w:sz w:val="24"/>
              </w:rPr>
            </w:pPr>
            <w:r>
              <w:rPr>
                <w:rFonts w:hint="eastAsia" w:ascii="宋体" w:hAnsi="宋体" w:cs="宋体"/>
                <w:b/>
                <w:bCs/>
                <w:color w:val="000000"/>
                <w:kern w:val="0"/>
                <w:sz w:val="28"/>
                <w:szCs w:val="28"/>
              </w:rPr>
              <w:t>【教学目标】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8472" w:type="dxa"/>
            <w:gridSpan w:val="6"/>
            <w:shd w:val="clear" w:color="auto" w:fill="auto"/>
          </w:tcPr>
          <w:p>
            <w:pPr>
              <w:widowControl/>
              <w:numPr>
                <w:ilvl w:val="0"/>
                <w:numId w:val="1"/>
              </w:numPr>
              <w:shd w:val="clear" w:color="auto" w:fill="FFFFFF"/>
              <w:topLinePunct/>
              <w:snapToGrid w:val="0"/>
              <w:spacing w:after="225" w:line="360" w:lineRule="auto"/>
              <w:rPr>
                <w:rFonts w:ascii="宋体" w:hAnsi="宋体" w:cs="宋体"/>
                <w:color w:val="222222"/>
                <w:kern w:val="0"/>
                <w:sz w:val="24"/>
              </w:rPr>
            </w:pPr>
            <w:r>
              <w:rPr>
                <w:rFonts w:hint="eastAsia" w:ascii="宋体" w:hAnsi="宋体" w:cs="宋体"/>
                <w:color w:val="222222"/>
                <w:kern w:val="0"/>
                <w:sz w:val="24"/>
              </w:rPr>
              <w:t>通过对实际问题的数据分析，</w:t>
            </w:r>
            <w:r>
              <w:rPr>
                <w:rFonts w:ascii="宋体" w:hAnsi="宋体" w:cs="宋体"/>
                <w:color w:val="222222"/>
                <w:kern w:val="0"/>
                <w:sz w:val="24"/>
              </w:rPr>
              <w:t>从</w:t>
            </w:r>
            <w:r>
              <w:rPr>
                <w:rFonts w:hint="eastAsia" w:ascii="宋体" w:hAnsi="宋体" w:cs="宋体"/>
                <w:color w:val="222222"/>
                <w:kern w:val="0"/>
                <w:sz w:val="24"/>
              </w:rPr>
              <w:t>直观和形式两个角度认识正态分布的特征及其所表示的意义</w:t>
            </w:r>
          </w:p>
          <w:p>
            <w:pPr>
              <w:widowControl/>
              <w:numPr>
                <w:ilvl w:val="0"/>
                <w:numId w:val="1"/>
              </w:numPr>
              <w:shd w:val="clear" w:color="auto" w:fill="FFFFFF"/>
              <w:topLinePunct/>
              <w:snapToGrid w:val="0"/>
              <w:spacing w:after="225" w:line="360" w:lineRule="auto"/>
              <w:rPr>
                <w:rFonts w:ascii="宋体" w:hAnsi="宋体" w:cs="宋体"/>
                <w:color w:val="222222"/>
                <w:kern w:val="0"/>
                <w:sz w:val="24"/>
              </w:rPr>
            </w:pPr>
            <w:r>
              <w:rPr>
                <w:rFonts w:hint="eastAsia" w:ascii="宋体" w:hAnsi="宋体" w:cs="宋体"/>
                <w:color w:val="222222"/>
                <w:kern w:val="0"/>
                <w:sz w:val="24"/>
              </w:rPr>
              <w:t>了解正态分布的均值、</w:t>
            </w:r>
            <w:r>
              <w:rPr>
                <w:rFonts w:ascii="宋体" w:hAnsi="宋体" w:cs="宋体"/>
                <w:color w:val="222222"/>
                <w:kern w:val="0"/>
                <w:sz w:val="24"/>
              </w:rPr>
              <w:t>方差</w:t>
            </w:r>
            <w:r>
              <w:rPr>
                <w:rFonts w:hint="eastAsia" w:ascii="宋体" w:hAnsi="宋体" w:cs="宋体"/>
                <w:color w:val="222222"/>
                <w:kern w:val="0"/>
                <w:sz w:val="24"/>
              </w:rPr>
              <w:t>及其含义</w:t>
            </w:r>
          </w:p>
          <w:p>
            <w:pPr>
              <w:widowControl/>
              <w:numPr>
                <w:ilvl w:val="0"/>
                <w:numId w:val="1"/>
              </w:numPr>
              <w:shd w:val="clear" w:color="auto" w:fill="FFFFFF"/>
              <w:topLinePunct/>
              <w:snapToGrid w:val="0"/>
              <w:spacing w:after="225" w:line="360" w:lineRule="auto"/>
              <w:rPr>
                <w:rFonts w:ascii="宋体" w:hAnsi="宋体" w:cs="宋体"/>
                <w:color w:val="222222"/>
                <w:kern w:val="0"/>
                <w:sz w:val="24"/>
              </w:rPr>
            </w:pPr>
            <w:r>
              <w:rPr>
                <w:rFonts w:hint="eastAsia" w:ascii="宋体" w:hAnsi="宋体" w:cs="宋体"/>
                <w:color w:val="222222"/>
                <w:kern w:val="0"/>
                <w:sz w:val="24"/>
              </w:rPr>
              <w:t>经历从具体到抽象研究正态分布问题的过程，</w:t>
            </w:r>
            <w:r>
              <w:rPr>
                <w:rFonts w:ascii="宋体" w:hAnsi="宋体" w:cs="宋体"/>
                <w:color w:val="222222"/>
                <w:kern w:val="0"/>
                <w:sz w:val="24"/>
              </w:rPr>
              <w:t>体会</w:t>
            </w:r>
            <w:r>
              <w:rPr>
                <w:rFonts w:hint="eastAsia" w:ascii="宋体" w:hAnsi="宋体" w:cs="宋体"/>
                <w:color w:val="222222"/>
                <w:kern w:val="0"/>
                <w:sz w:val="24"/>
              </w:rPr>
              <w:t>数形结合的数学思想</w:t>
            </w:r>
          </w:p>
          <w:p>
            <w:pPr>
              <w:widowControl/>
              <w:numPr>
                <w:ilvl w:val="0"/>
                <w:numId w:val="1"/>
              </w:numPr>
              <w:shd w:val="clear" w:color="auto" w:fill="FFFFFF"/>
              <w:topLinePunct/>
              <w:snapToGrid w:val="0"/>
              <w:spacing w:after="225" w:line="360" w:lineRule="auto"/>
              <w:rPr>
                <w:rFonts w:ascii="宋体" w:hAnsi="宋体" w:cs="宋体"/>
                <w:color w:val="222222"/>
                <w:kern w:val="0"/>
                <w:sz w:val="24"/>
              </w:rPr>
            </w:pPr>
            <w:r>
              <w:rPr>
                <w:rFonts w:hint="eastAsia" w:ascii="宋体" w:hAnsi="宋体" w:cs="宋体"/>
                <w:color w:val="222222"/>
                <w:kern w:val="0"/>
                <w:sz w:val="24"/>
              </w:rPr>
              <w:t>认识客观世界中的随机现象和正态分布发生发展的历史，</w:t>
            </w:r>
            <w:r>
              <w:rPr>
                <w:rFonts w:ascii="宋体" w:hAnsi="宋体" w:cs="宋体"/>
                <w:color w:val="222222"/>
                <w:kern w:val="0"/>
                <w:sz w:val="24"/>
              </w:rPr>
              <w:t>感受</w:t>
            </w:r>
            <w:r>
              <w:rPr>
                <w:rFonts w:hint="eastAsia" w:ascii="宋体" w:hAnsi="宋体" w:cs="宋体"/>
                <w:color w:val="222222"/>
                <w:kern w:val="0"/>
                <w:sz w:val="24"/>
              </w:rPr>
              <w:t>数学的文化价值。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8472" w:type="dxa"/>
            <w:gridSpan w:val="6"/>
            <w:tcBorders>
              <w:bottom w:val="single" w:color="auto" w:sz="4" w:space="0"/>
            </w:tcBorders>
            <w:shd w:val="clear" w:color="auto" w:fill="BDD6EE"/>
          </w:tcPr>
          <w:p>
            <w:pPr>
              <w:spacing w:line="440" w:lineRule="exact"/>
              <w:jc w:val="center"/>
              <w:rPr>
                <w:rFonts w:ascii="宋体" w:hAnsi="宋体"/>
                <w:sz w:val="24"/>
              </w:rPr>
            </w:pPr>
            <w:r>
              <w:rPr>
                <w:rFonts w:hint="eastAsia" w:ascii="宋体" w:hAnsi="宋体"/>
                <w:b/>
                <w:bCs/>
                <w:sz w:val="28"/>
                <w:szCs w:val="28"/>
              </w:rPr>
              <w:t>【教材分析】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8472" w:type="dxa"/>
            <w:gridSpan w:val="6"/>
            <w:shd w:val="clear" w:color="auto" w:fill="FFFFFF"/>
          </w:tcPr>
          <w:p>
            <w:pPr>
              <w:jc w:val="lef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本课属于新授概念课，</w:t>
            </w:r>
            <w:r>
              <w:rPr>
                <w:rFonts w:ascii="宋体" w:hAnsi="宋体"/>
                <w:sz w:val="24"/>
              </w:rPr>
              <w:t>是在</w:t>
            </w:r>
            <w:r>
              <w:rPr>
                <w:rFonts w:hint="eastAsia" w:ascii="宋体" w:hAnsi="宋体"/>
                <w:sz w:val="24"/>
              </w:rPr>
              <w:t>学生学习了离散型随机变量及其分布的基础上进行研究的，</w:t>
            </w:r>
            <w:r>
              <w:rPr>
                <w:rFonts w:ascii="宋体" w:hAnsi="宋体"/>
                <w:sz w:val="24"/>
              </w:rPr>
              <w:t>正态</w:t>
            </w:r>
            <w:r>
              <w:rPr>
                <w:rFonts w:hint="eastAsia" w:ascii="宋体" w:hAnsi="宋体"/>
                <w:sz w:val="24"/>
              </w:rPr>
              <w:t>分布的随机变量是一种连续型随机变量，</w:t>
            </w:r>
            <w:r>
              <w:rPr>
                <w:rFonts w:ascii="宋体" w:hAnsi="宋体"/>
                <w:sz w:val="24"/>
              </w:rPr>
              <w:t>让学生</w:t>
            </w:r>
            <w:r>
              <w:rPr>
                <w:rFonts w:hint="eastAsia" w:ascii="宋体" w:hAnsi="宋体"/>
                <w:sz w:val="24"/>
              </w:rPr>
              <w:t>对随机变量由离散到连续有一个深入认识。</w:t>
            </w:r>
            <w:r>
              <w:rPr>
                <w:rFonts w:ascii="宋体" w:hAnsi="宋体"/>
                <w:sz w:val="24"/>
              </w:rPr>
              <w:t>本节课</w:t>
            </w:r>
            <w:r>
              <w:rPr>
                <w:rFonts w:hint="eastAsia" w:ascii="宋体" w:hAnsi="宋体"/>
                <w:sz w:val="24"/>
              </w:rPr>
              <w:t>是对本章知识体系的完善，</w:t>
            </w:r>
            <w:r>
              <w:rPr>
                <w:rFonts w:ascii="宋体" w:hAnsi="宋体"/>
                <w:sz w:val="24"/>
              </w:rPr>
              <w:t>也是</w:t>
            </w:r>
            <w:r>
              <w:rPr>
                <w:rFonts w:hint="eastAsia" w:ascii="宋体" w:hAnsi="宋体"/>
                <w:sz w:val="24"/>
              </w:rPr>
              <w:t>必修3统计与概率知识的拓展，</w:t>
            </w:r>
            <w:r>
              <w:rPr>
                <w:rFonts w:ascii="宋体" w:hAnsi="宋体"/>
                <w:sz w:val="24"/>
              </w:rPr>
              <w:t>同时</w:t>
            </w:r>
            <w:r>
              <w:rPr>
                <w:rFonts w:hint="eastAsia" w:ascii="宋体" w:hAnsi="宋体"/>
                <w:sz w:val="24"/>
              </w:rPr>
              <w:t>本节课反映了数形结合的数学思想，</w:t>
            </w:r>
            <w:r>
              <w:rPr>
                <w:rFonts w:ascii="宋体" w:hAnsi="宋体"/>
                <w:sz w:val="24"/>
              </w:rPr>
              <w:t>以及</w:t>
            </w:r>
            <w:r>
              <w:rPr>
                <w:rFonts w:hint="eastAsia" w:ascii="宋体" w:hAnsi="宋体"/>
                <w:sz w:val="24"/>
              </w:rPr>
              <w:t>统计思维与确定性思维的差异。</w:t>
            </w:r>
          </w:p>
          <w:p>
            <w:pPr>
              <w:jc w:val="left"/>
              <w:rPr>
                <w:rFonts w:ascii="宋体" w:hAnsi="宋体"/>
                <w:sz w:val="24"/>
              </w:rPr>
            </w:pPr>
            <w:r>
              <w:rPr>
                <w:rFonts w:hint="eastAsia" w:ascii="宋体" w:hAnsi="宋体"/>
                <w:sz w:val="24"/>
              </w:rPr>
              <w:t xml:space="preserve">    补充：</w:t>
            </w:r>
            <w:r>
              <w:rPr>
                <w:rFonts w:ascii="宋体" w:hAnsi="宋体"/>
                <w:sz w:val="24"/>
              </w:rPr>
              <w:t>学生</w:t>
            </w:r>
            <w:r>
              <w:rPr>
                <w:rFonts w:hint="eastAsia" w:ascii="宋体" w:hAnsi="宋体"/>
                <w:sz w:val="24"/>
              </w:rPr>
              <w:t>学习过统计与概率的相关内容，</w:t>
            </w:r>
            <w:r>
              <w:rPr>
                <w:rFonts w:ascii="宋体" w:hAnsi="宋体"/>
                <w:sz w:val="24"/>
              </w:rPr>
              <w:t>能够</w:t>
            </w:r>
            <w:r>
              <w:rPr>
                <w:rFonts w:hint="eastAsia" w:ascii="宋体" w:hAnsi="宋体"/>
                <w:sz w:val="24"/>
              </w:rPr>
              <w:t>画出所给数据的频率分布直方图和频率分布折线图，</w:t>
            </w:r>
            <w:r>
              <w:rPr>
                <w:rFonts w:ascii="宋体" w:hAnsi="宋体"/>
                <w:sz w:val="24"/>
              </w:rPr>
              <w:t>并根据</w:t>
            </w:r>
            <w:r>
              <w:rPr>
                <w:rFonts w:hint="eastAsia" w:ascii="宋体" w:hAnsi="宋体"/>
                <w:sz w:val="24"/>
              </w:rPr>
              <w:t>频率分布直方图和频率分布折线图初步分析数据的分布规律，</w:t>
            </w:r>
            <w:r>
              <w:rPr>
                <w:rFonts w:ascii="宋体" w:hAnsi="宋体"/>
                <w:sz w:val="24"/>
              </w:rPr>
              <w:t>有一定</w:t>
            </w:r>
            <w:r>
              <w:rPr>
                <w:rFonts w:hint="eastAsia" w:ascii="宋体" w:hAnsi="宋体"/>
                <w:sz w:val="24"/>
              </w:rPr>
              <w:t>的统计思想。大部分学生能够用数形结合的方法研究简单的数学问题。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8472" w:type="dxa"/>
            <w:gridSpan w:val="6"/>
            <w:shd w:val="clear" w:color="auto" w:fill="BDD6EE"/>
          </w:tcPr>
          <w:p>
            <w:pPr>
              <w:spacing w:line="440" w:lineRule="exact"/>
              <w:jc w:val="center"/>
              <w:rPr>
                <w:rFonts w:ascii="宋体" w:hAnsi="宋体"/>
                <w:sz w:val="24"/>
              </w:rPr>
            </w:pPr>
            <w:r>
              <w:rPr>
                <w:rFonts w:hint="eastAsia" w:ascii="宋体" w:hAnsi="宋体"/>
                <w:b/>
                <w:bCs/>
                <w:sz w:val="28"/>
                <w:szCs w:val="28"/>
              </w:rPr>
              <w:t>【教学重难点】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8472" w:type="dxa"/>
            <w:gridSpan w:val="6"/>
            <w:shd w:val="clear" w:color="auto" w:fill="auto"/>
          </w:tcPr>
          <w:p>
            <w:pPr>
              <w:widowControl/>
              <w:shd w:val="clear" w:color="auto" w:fill="FFFFFF"/>
              <w:topLinePunct/>
              <w:snapToGrid w:val="0"/>
              <w:spacing w:after="225" w:line="360" w:lineRule="auto"/>
              <w:ind w:firstLine="420"/>
              <w:rPr>
                <w:rFonts w:ascii="宋体" w:hAnsi="宋体" w:cs="宋体"/>
                <w:color w:val="222222"/>
                <w:kern w:val="0"/>
                <w:sz w:val="24"/>
              </w:rPr>
            </w:pPr>
            <w:r>
              <w:rPr>
                <w:rFonts w:hint="eastAsia" w:ascii="宋体" w:hAnsi="宋体" w:cs="宋体"/>
                <w:color w:val="222222"/>
                <w:kern w:val="0"/>
                <w:sz w:val="24"/>
              </w:rPr>
              <w:t>重点：认识正态分布曲线的特征</w:t>
            </w:r>
          </w:p>
          <w:p>
            <w:pPr>
              <w:spacing w:line="440" w:lineRule="exact"/>
              <w:ind w:firstLine="360" w:firstLineChars="150"/>
              <w:jc w:val="left"/>
              <w:rPr>
                <w:rFonts w:ascii="宋体" w:hAnsi="宋体"/>
                <w:sz w:val="24"/>
              </w:rPr>
            </w:pPr>
            <w:r>
              <w:rPr>
                <w:rFonts w:hint="eastAsia" w:ascii="宋体" w:hAnsi="宋体" w:cs="宋体"/>
                <w:color w:val="222222"/>
                <w:kern w:val="0"/>
                <w:sz w:val="24"/>
              </w:rPr>
              <w:t>难点：正确理解正态分布的意义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8472" w:type="dxa"/>
            <w:gridSpan w:val="6"/>
            <w:shd w:val="clear" w:color="auto" w:fill="BDD6EE"/>
          </w:tcPr>
          <w:p>
            <w:pPr>
              <w:spacing w:line="360" w:lineRule="auto"/>
              <w:jc w:val="center"/>
              <w:rPr>
                <w:rFonts w:ascii="宋体" w:hAnsi="宋体"/>
                <w:color w:val="000000"/>
                <w:sz w:val="24"/>
              </w:rPr>
            </w:pPr>
            <w:r>
              <w:rPr>
                <w:rFonts w:hint="eastAsia" w:ascii="宋体" w:hAnsi="宋体"/>
                <w:b/>
                <w:color w:val="000000"/>
                <w:sz w:val="30"/>
                <w:szCs w:val="30"/>
              </w:rPr>
              <w:t>【1</w:t>
            </w:r>
            <w:r>
              <w:rPr>
                <w:rFonts w:ascii="宋体" w:hAnsi="宋体"/>
                <w:b/>
                <w:color w:val="000000"/>
                <w:sz w:val="30"/>
                <w:szCs w:val="30"/>
              </w:rPr>
              <w:t>5</w:t>
            </w:r>
            <w:r>
              <w:rPr>
                <w:rFonts w:hint="eastAsia" w:ascii="宋体" w:hAnsi="宋体"/>
                <w:b/>
                <w:color w:val="000000"/>
                <w:sz w:val="30"/>
                <w:szCs w:val="30"/>
              </w:rPr>
              <w:t>min模拟授课过程】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817" w:type="dxa"/>
            <w:shd w:val="clear" w:color="auto" w:fill="BDD6EE"/>
          </w:tcPr>
          <w:p>
            <w:pPr>
              <w:jc w:val="center"/>
              <w:rPr>
                <w:rFonts w:ascii="宋体" w:hAnsi="宋体"/>
                <w:b/>
                <w:sz w:val="24"/>
              </w:rPr>
            </w:pPr>
            <w:r>
              <w:rPr>
                <w:rFonts w:hint="eastAsia" w:ascii="宋体" w:hAnsi="宋体"/>
                <w:b/>
                <w:sz w:val="24"/>
              </w:rPr>
              <w:t>教学环节</w:t>
            </w:r>
          </w:p>
        </w:tc>
        <w:tc>
          <w:tcPr>
            <w:tcW w:w="6774" w:type="dxa"/>
            <w:gridSpan w:val="4"/>
            <w:shd w:val="clear" w:color="auto" w:fill="auto"/>
          </w:tcPr>
          <w:p>
            <w:pPr>
              <w:spacing w:line="480" w:lineRule="auto"/>
              <w:jc w:val="center"/>
              <w:rPr>
                <w:rFonts w:ascii="宋体" w:hAnsi="宋体"/>
                <w:sz w:val="24"/>
              </w:rPr>
            </w:pPr>
            <w:r>
              <w:rPr>
                <w:rFonts w:hint="eastAsia"/>
                <w:b/>
                <w:sz w:val="24"/>
              </w:rPr>
              <w:t>教    学    内    容</w:t>
            </w:r>
          </w:p>
        </w:tc>
        <w:tc>
          <w:tcPr>
            <w:tcW w:w="881" w:type="dxa"/>
            <w:shd w:val="clear" w:color="auto" w:fill="auto"/>
          </w:tcPr>
          <w:p>
            <w:pPr>
              <w:spacing w:line="480" w:lineRule="auto"/>
              <w:jc w:val="center"/>
              <w:rPr>
                <w:b/>
                <w:sz w:val="24"/>
              </w:rPr>
            </w:pPr>
            <w:r>
              <w:rPr>
                <w:rFonts w:hint="eastAsia"/>
                <w:b/>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817" w:type="dxa"/>
            <w:shd w:val="clear" w:color="auto" w:fill="BDD6EE"/>
          </w:tcPr>
          <w:p>
            <w:pPr>
              <w:rPr>
                <w:rFonts w:ascii="宋体" w:hAnsi="宋体"/>
                <w:b/>
                <w:szCs w:val="21"/>
              </w:rPr>
            </w:pPr>
          </w:p>
          <w:p>
            <w:pPr>
              <w:jc w:val="center"/>
              <w:rPr>
                <w:rFonts w:ascii="宋体" w:hAnsi="宋体"/>
                <w:b/>
                <w:szCs w:val="21"/>
              </w:rPr>
            </w:pPr>
            <w:r>
              <w:rPr>
                <w:rFonts w:hint="eastAsia" w:ascii="宋体" w:hAnsi="宋体"/>
                <w:b/>
                <w:szCs w:val="21"/>
              </w:rPr>
              <w:t>一</w:t>
            </w:r>
          </w:p>
          <w:p>
            <w:pPr>
              <w:jc w:val="center"/>
              <w:rPr>
                <w:rFonts w:ascii="宋体" w:hAnsi="宋体"/>
                <w:b/>
                <w:sz w:val="28"/>
                <w:szCs w:val="28"/>
              </w:rPr>
            </w:pPr>
            <w:r>
              <w:rPr>
                <w:rFonts w:hint="eastAsia" w:ascii="宋体" w:hAnsi="宋体"/>
                <w:b/>
                <w:sz w:val="28"/>
                <w:szCs w:val="28"/>
              </w:rPr>
              <w:t>情</w:t>
            </w:r>
          </w:p>
          <w:p>
            <w:pPr>
              <w:jc w:val="center"/>
              <w:rPr>
                <w:rFonts w:ascii="宋体" w:hAnsi="宋体"/>
                <w:b/>
                <w:sz w:val="28"/>
                <w:szCs w:val="28"/>
              </w:rPr>
            </w:pPr>
            <w:r>
              <w:rPr>
                <w:rFonts w:hint="eastAsia" w:ascii="宋体" w:hAnsi="宋体"/>
                <w:b/>
                <w:sz w:val="28"/>
                <w:szCs w:val="28"/>
              </w:rPr>
              <w:t>境</w:t>
            </w:r>
          </w:p>
          <w:p>
            <w:pPr>
              <w:jc w:val="center"/>
              <w:rPr>
                <w:rFonts w:ascii="宋体" w:hAnsi="宋体"/>
                <w:b/>
                <w:sz w:val="28"/>
                <w:szCs w:val="28"/>
              </w:rPr>
            </w:pPr>
            <w:r>
              <w:rPr>
                <w:rFonts w:hint="eastAsia" w:ascii="宋体" w:hAnsi="宋体"/>
                <w:b/>
                <w:sz w:val="28"/>
                <w:szCs w:val="28"/>
              </w:rPr>
              <w:t>引</w:t>
            </w:r>
          </w:p>
          <w:p>
            <w:pPr>
              <w:jc w:val="center"/>
              <w:rPr>
                <w:rFonts w:ascii="宋体" w:hAnsi="宋体"/>
                <w:b/>
                <w:sz w:val="18"/>
                <w:szCs w:val="18"/>
              </w:rPr>
            </w:pPr>
            <w:r>
              <w:rPr>
                <w:rFonts w:hint="eastAsia" w:ascii="宋体" w:hAnsi="宋体"/>
                <w:b/>
                <w:sz w:val="28"/>
                <w:szCs w:val="28"/>
              </w:rPr>
              <w:t>入</w:t>
            </w:r>
          </w:p>
        </w:tc>
        <w:tc>
          <w:tcPr>
            <w:tcW w:w="6774" w:type="dxa"/>
            <w:gridSpan w:val="4"/>
            <w:shd w:val="clear" w:color="auto" w:fill="auto"/>
          </w:tcPr>
          <w:p>
            <w:pPr>
              <w:ind w:firstLine="360" w:firstLineChars="150"/>
              <w:jc w:val="left"/>
              <w:rPr>
                <w:sz w:val="24"/>
              </w:rPr>
            </w:pPr>
            <w:r>
              <w:rPr>
                <w:rFonts w:hint="eastAsia"/>
                <w:sz w:val="24"/>
              </w:rPr>
              <w:t>师：</w:t>
            </w:r>
            <w:r>
              <w:rPr>
                <w:sz w:val="24"/>
              </w:rPr>
              <w:t xml:space="preserve"> </w:t>
            </w:r>
            <w:r>
              <w:rPr>
                <w:rFonts w:hint="eastAsia"/>
                <w:sz w:val="24"/>
              </w:rPr>
              <w:t>同学们，</w:t>
            </w:r>
            <w:r>
              <w:rPr>
                <w:sz w:val="24"/>
              </w:rPr>
              <w:t>这是</w:t>
            </w:r>
            <w:r>
              <w:rPr>
                <w:rFonts w:hint="eastAsia"/>
                <w:sz w:val="24"/>
              </w:rPr>
              <w:t>德国的一张纸币，</w:t>
            </w:r>
            <w:r>
              <w:rPr>
                <w:sz w:val="24"/>
              </w:rPr>
              <w:t>有同学</w:t>
            </w:r>
            <w:r>
              <w:rPr>
                <w:rFonts w:hint="eastAsia"/>
                <w:sz w:val="24"/>
              </w:rPr>
              <w:t>知道纸币上印的人是谁吗？</w:t>
            </w:r>
            <w:r>
              <w:rPr>
                <w:sz w:val="24"/>
              </w:rPr>
              <w:t>这是</w:t>
            </w:r>
            <w:r>
              <w:rPr>
                <w:rFonts w:hint="eastAsia"/>
                <w:sz w:val="24"/>
              </w:rPr>
              <w:t>德国著名的数学家高斯，</w:t>
            </w:r>
            <w:r>
              <w:rPr>
                <w:sz w:val="24"/>
              </w:rPr>
              <w:t>旁边</w:t>
            </w:r>
            <w:r>
              <w:rPr>
                <w:rFonts w:hint="eastAsia"/>
                <w:sz w:val="24"/>
              </w:rPr>
              <w:t>是与高斯密切相关的正态分布曲线。</w:t>
            </w:r>
            <w:r>
              <w:rPr>
                <w:sz w:val="24"/>
              </w:rPr>
              <w:t>那么</w:t>
            </w:r>
            <w:r>
              <w:rPr>
                <w:rFonts w:hint="eastAsia"/>
                <w:sz w:val="24"/>
              </w:rPr>
              <w:t>，</w:t>
            </w:r>
            <w:r>
              <w:rPr>
                <w:sz w:val="24"/>
              </w:rPr>
              <w:t>什么</w:t>
            </w:r>
            <w:r>
              <w:rPr>
                <w:rFonts w:hint="eastAsia"/>
                <w:sz w:val="24"/>
              </w:rPr>
              <w:t>是正态分布呢？</w:t>
            </w:r>
            <w:r>
              <w:rPr>
                <w:sz w:val="24"/>
              </w:rPr>
              <w:t>正态</w:t>
            </w:r>
            <w:r>
              <w:rPr>
                <w:rFonts w:hint="eastAsia"/>
                <w:sz w:val="24"/>
              </w:rPr>
              <w:t>分布曲线具有什么特征呢？</w:t>
            </w:r>
            <w:r>
              <w:rPr>
                <w:sz w:val="24"/>
              </w:rPr>
              <w:t>我们</w:t>
            </w:r>
            <w:r>
              <w:rPr>
                <w:rFonts w:hint="eastAsia"/>
                <w:sz w:val="24"/>
              </w:rPr>
              <w:t>就一起来探究探究。</w:t>
            </w:r>
            <w:r>
              <w:rPr>
                <w:sz w:val="24"/>
              </w:rPr>
              <w:t>（</w:t>
            </w:r>
            <w:r>
              <w:rPr>
                <w:rFonts w:hint="eastAsia"/>
                <w:sz w:val="24"/>
              </w:rPr>
              <w:t>点击ppt，</w:t>
            </w:r>
            <w:r>
              <w:rPr>
                <w:sz w:val="24"/>
              </w:rPr>
              <w:t>展示</w:t>
            </w:r>
            <w:r>
              <w:rPr>
                <w:rFonts w:hint="eastAsia"/>
                <w:sz w:val="24"/>
              </w:rPr>
              <w:t>课题）</w:t>
            </w:r>
          </w:p>
          <w:p>
            <w:pPr>
              <w:ind w:firstLine="315" w:firstLineChars="150"/>
              <w:jc w:val="left"/>
              <w:rPr>
                <w:sz w:val="24"/>
              </w:rPr>
            </w:pPr>
            <w:r>
              <w:drawing>
                <wp:inline distT="0" distB="0" distL="0" distR="0">
                  <wp:extent cx="3276600" cy="1670685"/>
                  <wp:effectExtent l="0" t="0" r="0"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rcRect r="4000"/>
                          <a:stretch>
                            <a:fillRect/>
                          </a:stretch>
                        </pic:blipFill>
                        <pic:spPr>
                          <a:xfrm>
                            <a:off x="0" y="0"/>
                            <a:ext cx="3276600" cy="1670685"/>
                          </a:xfrm>
                          <a:prstGeom prst="rect">
                            <a:avLst/>
                          </a:prstGeom>
                          <a:ln>
                            <a:noFill/>
                          </a:ln>
                        </pic:spPr>
                      </pic:pic>
                    </a:graphicData>
                  </a:graphic>
                </wp:inline>
              </w:drawing>
            </w:r>
          </w:p>
          <w:p>
            <w:pPr>
              <w:ind w:firstLine="482" w:firstLineChars="200"/>
              <w:jc w:val="left"/>
              <w:rPr>
                <w:b/>
                <w:sz w:val="24"/>
              </w:rPr>
            </w:pPr>
          </w:p>
          <w:p>
            <w:pPr>
              <w:jc w:val="left"/>
              <w:rPr>
                <w:sz w:val="24"/>
              </w:rPr>
            </w:pPr>
          </w:p>
        </w:tc>
        <w:tc>
          <w:tcPr>
            <w:tcW w:w="881" w:type="dxa"/>
            <w:shd w:val="clear" w:color="auto" w:fill="auto"/>
          </w:tcPr>
          <w:p>
            <w:pPr>
              <w:jc w:val="left"/>
              <w:rPr>
                <w:rFonts w:ascii="楷体" w:hAnsi="楷体" w:eastAsia="楷体"/>
                <w:b/>
                <w:sz w:val="18"/>
                <w:szCs w:val="18"/>
              </w:rPr>
            </w:pPr>
          </w:p>
          <w:p>
            <w:pPr>
              <w:jc w:val="left"/>
              <w:rPr>
                <w:rFonts w:ascii="楷体" w:hAnsi="楷体" w:eastAsia="楷体"/>
                <w:sz w:val="18"/>
                <w:szCs w:val="18"/>
              </w:rPr>
            </w:pPr>
          </w:p>
          <w:p>
            <w:pPr>
              <w:jc w:val="left"/>
              <w:rPr>
                <w:rFonts w:ascii="楷体" w:hAnsi="楷体" w:eastAsia="楷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817" w:type="dxa"/>
            <w:shd w:val="clear" w:color="auto" w:fill="BDD6EE"/>
          </w:tcPr>
          <w:p>
            <w:pPr>
              <w:rPr>
                <w:rFonts w:ascii="宋体" w:hAnsi="宋体"/>
                <w:b/>
                <w:szCs w:val="21"/>
              </w:rPr>
            </w:pPr>
          </w:p>
          <w:p>
            <w:pPr>
              <w:shd w:val="clear" w:color="auto" w:fill="BDD6EE"/>
              <w:jc w:val="center"/>
              <w:rPr>
                <w:rFonts w:ascii="宋体" w:hAnsi="宋体"/>
                <w:b/>
                <w:szCs w:val="21"/>
              </w:rPr>
            </w:pPr>
            <w:r>
              <w:rPr>
                <w:rFonts w:hint="eastAsia" w:ascii="宋体" w:hAnsi="宋体"/>
                <w:b/>
                <w:szCs w:val="21"/>
              </w:rPr>
              <w:t>二</w:t>
            </w:r>
          </w:p>
          <w:p>
            <w:pPr>
              <w:shd w:val="clear" w:color="auto" w:fill="BDD6EE"/>
              <w:jc w:val="center"/>
              <w:rPr>
                <w:rFonts w:hint="eastAsia" w:ascii="宋体" w:hAnsi="宋体"/>
                <w:b/>
                <w:szCs w:val="21"/>
              </w:rPr>
            </w:pPr>
          </w:p>
          <w:p>
            <w:pPr>
              <w:shd w:val="clear" w:color="auto" w:fill="BDD6EE"/>
              <w:jc w:val="center"/>
              <w:rPr>
                <w:rFonts w:ascii="宋体" w:hAnsi="宋体"/>
                <w:b/>
                <w:sz w:val="28"/>
                <w:szCs w:val="28"/>
              </w:rPr>
            </w:pPr>
            <w:r>
              <w:rPr>
                <w:rFonts w:hint="eastAsia" w:ascii="宋体" w:hAnsi="宋体"/>
                <w:b/>
                <w:sz w:val="28"/>
                <w:szCs w:val="28"/>
              </w:rPr>
              <w:t>建</w:t>
            </w:r>
          </w:p>
          <w:p>
            <w:pPr>
              <w:shd w:val="clear" w:color="auto" w:fill="BDD6EE"/>
              <w:jc w:val="center"/>
              <w:rPr>
                <w:rFonts w:ascii="宋体" w:hAnsi="宋体"/>
                <w:b/>
                <w:sz w:val="28"/>
                <w:szCs w:val="28"/>
              </w:rPr>
            </w:pPr>
            <w:r>
              <w:rPr>
                <w:rFonts w:hint="eastAsia" w:ascii="宋体" w:hAnsi="宋体"/>
                <w:b/>
                <w:sz w:val="28"/>
                <w:szCs w:val="28"/>
              </w:rPr>
              <w:t>立</w:t>
            </w:r>
          </w:p>
          <w:p>
            <w:pPr>
              <w:shd w:val="clear" w:color="auto" w:fill="BDD6EE"/>
              <w:jc w:val="center"/>
              <w:rPr>
                <w:rFonts w:ascii="宋体" w:hAnsi="宋体"/>
                <w:b/>
                <w:sz w:val="28"/>
                <w:szCs w:val="28"/>
              </w:rPr>
            </w:pPr>
            <w:r>
              <w:rPr>
                <w:rFonts w:hint="eastAsia" w:ascii="宋体" w:hAnsi="宋体"/>
                <w:b/>
                <w:sz w:val="28"/>
                <w:szCs w:val="28"/>
              </w:rPr>
              <w:t>概</w:t>
            </w:r>
          </w:p>
          <w:p>
            <w:pPr>
              <w:shd w:val="clear" w:color="auto" w:fill="BDD6EE"/>
              <w:jc w:val="center"/>
              <w:rPr>
                <w:rFonts w:ascii="宋体" w:hAnsi="宋体"/>
                <w:b/>
                <w:sz w:val="28"/>
                <w:szCs w:val="28"/>
              </w:rPr>
            </w:pPr>
            <w:r>
              <w:rPr>
                <w:rFonts w:hint="eastAsia" w:ascii="宋体" w:hAnsi="宋体"/>
                <w:b/>
                <w:sz w:val="28"/>
                <w:szCs w:val="28"/>
              </w:rPr>
              <w:t>念</w:t>
            </w:r>
          </w:p>
          <w:p>
            <w:pPr>
              <w:shd w:val="clear" w:color="auto" w:fill="BDD6EE"/>
              <w:jc w:val="center"/>
              <w:rPr>
                <w:rFonts w:ascii="宋体" w:hAnsi="宋体"/>
                <w:b/>
                <w:sz w:val="28"/>
                <w:szCs w:val="28"/>
              </w:rPr>
            </w:pPr>
          </w:p>
          <w:p>
            <w:pPr>
              <w:shd w:val="clear" w:color="auto" w:fill="BDD6EE"/>
              <w:rPr>
                <w:rFonts w:ascii="宋体" w:hAnsi="宋体"/>
                <w:b/>
                <w:sz w:val="28"/>
                <w:szCs w:val="28"/>
              </w:rPr>
            </w:pPr>
          </w:p>
          <w:p>
            <w:pPr>
              <w:shd w:val="clear" w:color="auto" w:fill="BDD6EE"/>
              <w:jc w:val="center"/>
              <w:rPr>
                <w:rFonts w:ascii="宋体" w:hAnsi="宋体"/>
                <w:b/>
                <w:szCs w:val="21"/>
              </w:rPr>
            </w:pPr>
            <w:r>
              <w:rPr>
                <w:rFonts w:hint="eastAsia" w:ascii="宋体" w:hAnsi="宋体"/>
                <w:b/>
                <w:sz w:val="18"/>
                <w:szCs w:val="18"/>
              </w:rPr>
              <w:t>（预计时间</w:t>
            </w:r>
            <w:r>
              <w:rPr>
                <w:rFonts w:ascii="宋体" w:hAnsi="宋体"/>
                <w:b/>
                <w:sz w:val="18"/>
                <w:szCs w:val="18"/>
              </w:rPr>
              <w:t>6</w:t>
            </w:r>
            <w:r>
              <w:rPr>
                <w:rFonts w:hint="eastAsia" w:ascii="宋体" w:hAnsi="宋体"/>
                <w:b/>
                <w:sz w:val="18"/>
                <w:szCs w:val="18"/>
              </w:rPr>
              <w:t>min</w:t>
            </w:r>
            <w:r>
              <w:rPr>
                <w:rFonts w:ascii="宋体" w:hAnsi="宋体"/>
                <w:b/>
                <w:sz w:val="18"/>
                <w:szCs w:val="18"/>
              </w:rPr>
              <w:t>）</w:t>
            </w:r>
          </w:p>
        </w:tc>
        <w:tc>
          <w:tcPr>
            <w:tcW w:w="6774" w:type="dxa"/>
            <w:gridSpan w:val="4"/>
            <w:shd w:val="clear" w:color="auto" w:fill="auto"/>
          </w:tcPr>
          <w:p>
            <w:pPr>
              <w:pStyle w:val="24"/>
              <w:ind w:firstLine="360" w:firstLineChars="150"/>
              <w:jc w:val="left"/>
              <w:rPr>
                <w:rFonts w:hint="eastAsia" w:asciiTheme="minorEastAsia" w:hAnsiTheme="minorEastAsia" w:eastAsiaTheme="minorEastAsia"/>
                <w:sz w:val="24"/>
              </w:rPr>
            </w:pPr>
            <w:r>
              <w:rPr>
                <w:rFonts w:hint="eastAsia" w:asciiTheme="minorEastAsia" w:hAnsiTheme="minorEastAsia" w:eastAsiaTheme="minorEastAsia"/>
                <w:sz w:val="24"/>
              </w:rPr>
              <w:t>师：同学们 ，</w:t>
            </w:r>
            <w:r>
              <w:rPr>
                <w:rFonts w:asciiTheme="minorEastAsia" w:hAnsiTheme="minorEastAsia" w:eastAsiaTheme="minorEastAsia"/>
                <w:sz w:val="24"/>
              </w:rPr>
              <w:t>我们</w:t>
            </w:r>
            <w:r>
              <w:rPr>
                <w:rFonts w:hint="eastAsia" w:asciiTheme="minorEastAsia" w:hAnsiTheme="minorEastAsia" w:eastAsiaTheme="minorEastAsia"/>
                <w:sz w:val="24"/>
              </w:rPr>
              <w:t>都知道，</w:t>
            </w:r>
            <w:r>
              <w:rPr>
                <w:rFonts w:asciiTheme="minorEastAsia" w:hAnsiTheme="minorEastAsia" w:eastAsiaTheme="minorEastAsia"/>
                <w:sz w:val="24"/>
              </w:rPr>
              <w:t>我们</w:t>
            </w:r>
            <w:r>
              <w:rPr>
                <w:rFonts w:hint="eastAsia" w:asciiTheme="minorEastAsia" w:hAnsiTheme="minorEastAsia" w:eastAsiaTheme="minorEastAsia"/>
                <w:sz w:val="24"/>
              </w:rPr>
              <w:t>的身高是众多互不相干的偶然因素作用的共同结果，</w:t>
            </w:r>
            <w:r>
              <w:rPr>
                <w:rFonts w:asciiTheme="minorEastAsia" w:hAnsiTheme="minorEastAsia" w:eastAsiaTheme="minorEastAsia"/>
                <w:sz w:val="24"/>
              </w:rPr>
              <w:t>是</w:t>
            </w:r>
            <w:r>
              <w:rPr>
                <w:rFonts w:hint="eastAsia" w:asciiTheme="minorEastAsia" w:hAnsiTheme="minorEastAsia" w:eastAsiaTheme="minorEastAsia"/>
                <w:sz w:val="24"/>
              </w:rPr>
              <w:t>一个随机变量。上节课，</w:t>
            </w:r>
            <w:r>
              <w:rPr>
                <w:rFonts w:asciiTheme="minorEastAsia" w:hAnsiTheme="minorEastAsia" w:eastAsiaTheme="minorEastAsia"/>
                <w:sz w:val="24"/>
              </w:rPr>
              <w:t>老师</w:t>
            </w:r>
            <w:r>
              <w:rPr>
                <w:rFonts w:hint="eastAsia" w:asciiTheme="minorEastAsia" w:hAnsiTheme="minorEastAsia" w:eastAsiaTheme="minorEastAsia"/>
                <w:sz w:val="24"/>
              </w:rPr>
              <w:t>给大家布置了一个任务，</w:t>
            </w:r>
            <w:r>
              <w:rPr>
                <w:rFonts w:asciiTheme="minorEastAsia" w:hAnsiTheme="minorEastAsia" w:eastAsiaTheme="minorEastAsia"/>
                <w:sz w:val="24"/>
              </w:rPr>
              <w:t>要求</w:t>
            </w:r>
            <w:r>
              <w:rPr>
                <w:rFonts w:hint="eastAsia" w:asciiTheme="minorEastAsia" w:hAnsiTheme="minorEastAsia" w:eastAsiaTheme="minorEastAsia"/>
                <w:sz w:val="24"/>
              </w:rPr>
              <w:t>每个人在自己的作业本上写下自己的身高，我们今天一起来看看这些身高数据中</w:t>
            </w:r>
            <w:r>
              <w:rPr>
                <w:rFonts w:asciiTheme="minorEastAsia" w:hAnsiTheme="minorEastAsia" w:eastAsiaTheme="minorEastAsia"/>
                <w:sz w:val="24"/>
              </w:rPr>
              <w:t>（</w:t>
            </w:r>
            <w:r>
              <w:rPr>
                <w:rFonts w:hint="eastAsia" w:asciiTheme="minorEastAsia" w:hAnsiTheme="minorEastAsia" w:eastAsiaTheme="minorEastAsia"/>
                <w:sz w:val="24"/>
              </w:rPr>
              <w:t>点击ppt，呈现数据）</w:t>
            </w:r>
          </w:p>
          <w:p>
            <w:pPr>
              <w:jc w:val="left"/>
              <w:rPr>
                <w:rFonts w:asciiTheme="minorEastAsia" w:hAnsiTheme="minorEastAsia" w:eastAsiaTheme="minorEastAsia"/>
                <w:sz w:val="24"/>
              </w:rPr>
            </w:pPr>
            <w:r>
              <w:rPr>
                <w:rFonts w:asciiTheme="minorEastAsia" w:hAnsiTheme="minorEastAsia" w:eastAsiaTheme="minorEastAsia"/>
                <w:sz w:val="24"/>
              </w:rPr>
              <w:t>179</w:t>
            </w:r>
            <w:r>
              <w:rPr>
                <w:rFonts w:hint="eastAsia" w:asciiTheme="minorEastAsia" w:hAnsiTheme="minorEastAsia" w:eastAsiaTheme="minorEastAsia"/>
                <w:sz w:val="24"/>
              </w:rPr>
              <w:t xml:space="preserve"> </w:t>
            </w:r>
            <w:r>
              <w:rPr>
                <w:rFonts w:asciiTheme="minorEastAsia" w:hAnsiTheme="minorEastAsia" w:eastAsiaTheme="minorEastAsia"/>
                <w:sz w:val="24"/>
              </w:rPr>
              <w:t>163</w:t>
            </w:r>
            <w:r>
              <w:rPr>
                <w:rFonts w:hint="eastAsia" w:asciiTheme="minorEastAsia" w:hAnsiTheme="minorEastAsia" w:eastAsiaTheme="minorEastAsia"/>
                <w:sz w:val="24"/>
              </w:rPr>
              <w:t xml:space="preserve"> </w:t>
            </w:r>
            <w:r>
              <w:rPr>
                <w:rFonts w:asciiTheme="minorEastAsia" w:hAnsiTheme="minorEastAsia" w:eastAsiaTheme="minorEastAsia"/>
                <w:sz w:val="24"/>
              </w:rPr>
              <w:t>174</w:t>
            </w:r>
            <w:r>
              <w:rPr>
                <w:rFonts w:hint="eastAsia" w:asciiTheme="minorEastAsia" w:hAnsiTheme="minorEastAsia" w:eastAsiaTheme="minorEastAsia"/>
                <w:sz w:val="24"/>
              </w:rPr>
              <w:t xml:space="preserve"> </w:t>
            </w:r>
            <w:r>
              <w:rPr>
                <w:rFonts w:asciiTheme="minorEastAsia" w:hAnsiTheme="minorEastAsia" w:eastAsiaTheme="minorEastAsia"/>
                <w:sz w:val="24"/>
              </w:rPr>
              <w:t>172 173</w:t>
            </w:r>
            <w:r>
              <w:rPr>
                <w:rFonts w:hint="eastAsia" w:asciiTheme="minorEastAsia" w:hAnsiTheme="minorEastAsia" w:eastAsiaTheme="minorEastAsia"/>
                <w:sz w:val="24"/>
              </w:rPr>
              <w:t xml:space="preserve"> </w:t>
            </w:r>
            <w:r>
              <w:rPr>
                <w:rFonts w:asciiTheme="minorEastAsia" w:hAnsiTheme="minorEastAsia" w:eastAsiaTheme="minorEastAsia"/>
                <w:sz w:val="24"/>
              </w:rPr>
              <w:t>161</w:t>
            </w:r>
            <w:r>
              <w:rPr>
                <w:rFonts w:hint="eastAsia" w:asciiTheme="minorEastAsia" w:hAnsiTheme="minorEastAsia" w:eastAsiaTheme="minorEastAsia"/>
                <w:sz w:val="24"/>
              </w:rPr>
              <w:t xml:space="preserve"> </w:t>
            </w:r>
            <w:r>
              <w:rPr>
                <w:rFonts w:asciiTheme="minorEastAsia" w:hAnsiTheme="minorEastAsia" w:eastAsiaTheme="minorEastAsia"/>
                <w:sz w:val="24"/>
              </w:rPr>
              <w:t>168</w:t>
            </w:r>
            <w:r>
              <w:rPr>
                <w:rFonts w:hint="eastAsia" w:asciiTheme="minorEastAsia" w:hAnsiTheme="minorEastAsia" w:eastAsiaTheme="minorEastAsia"/>
                <w:sz w:val="24"/>
              </w:rPr>
              <w:t xml:space="preserve"> </w:t>
            </w:r>
            <w:r>
              <w:rPr>
                <w:rFonts w:asciiTheme="minorEastAsia" w:hAnsiTheme="minorEastAsia" w:eastAsiaTheme="minorEastAsia"/>
                <w:sz w:val="24"/>
              </w:rPr>
              <w:t>171</w:t>
            </w:r>
            <w:r>
              <w:rPr>
                <w:rFonts w:hint="eastAsia" w:asciiTheme="minorEastAsia" w:hAnsiTheme="minorEastAsia" w:eastAsiaTheme="minorEastAsia"/>
                <w:sz w:val="24"/>
              </w:rPr>
              <w:t xml:space="preserve"> </w:t>
            </w:r>
            <w:r>
              <w:rPr>
                <w:rFonts w:asciiTheme="minorEastAsia" w:hAnsiTheme="minorEastAsia" w:eastAsiaTheme="minorEastAsia"/>
                <w:sz w:val="24"/>
              </w:rPr>
              <w:t>186</w:t>
            </w:r>
            <w:r>
              <w:rPr>
                <w:rFonts w:hint="eastAsia" w:asciiTheme="minorEastAsia" w:hAnsiTheme="minorEastAsia" w:eastAsiaTheme="minorEastAsia"/>
                <w:sz w:val="24"/>
              </w:rPr>
              <w:t xml:space="preserve"> </w:t>
            </w:r>
            <w:r>
              <w:rPr>
                <w:rFonts w:asciiTheme="minorEastAsia" w:hAnsiTheme="minorEastAsia" w:eastAsiaTheme="minorEastAsia"/>
                <w:sz w:val="24"/>
              </w:rPr>
              <w:t>175</w:t>
            </w:r>
          </w:p>
          <w:p>
            <w:pPr>
              <w:jc w:val="left"/>
              <w:rPr>
                <w:rFonts w:asciiTheme="minorEastAsia" w:hAnsiTheme="minorEastAsia" w:eastAsiaTheme="minorEastAsia"/>
                <w:sz w:val="24"/>
              </w:rPr>
            </w:pPr>
            <w:r>
              <w:rPr>
                <w:rFonts w:asciiTheme="minorEastAsia" w:hAnsiTheme="minorEastAsia" w:eastAsiaTheme="minorEastAsia"/>
                <w:sz w:val="24"/>
              </w:rPr>
              <w:t>180</w:t>
            </w:r>
            <w:r>
              <w:rPr>
                <w:rFonts w:hint="eastAsia" w:asciiTheme="minorEastAsia" w:hAnsiTheme="minorEastAsia" w:eastAsiaTheme="minorEastAsia"/>
                <w:sz w:val="24"/>
              </w:rPr>
              <w:t xml:space="preserve"> </w:t>
            </w:r>
            <w:r>
              <w:rPr>
                <w:rFonts w:asciiTheme="minorEastAsia" w:hAnsiTheme="minorEastAsia" w:eastAsiaTheme="minorEastAsia"/>
                <w:sz w:val="24"/>
              </w:rPr>
              <w:t>183</w:t>
            </w:r>
            <w:r>
              <w:rPr>
                <w:rFonts w:hint="eastAsia" w:asciiTheme="minorEastAsia" w:hAnsiTheme="minorEastAsia" w:eastAsiaTheme="minorEastAsia"/>
                <w:sz w:val="24"/>
              </w:rPr>
              <w:t xml:space="preserve"> </w:t>
            </w:r>
            <w:r>
              <w:rPr>
                <w:rFonts w:asciiTheme="minorEastAsia" w:hAnsiTheme="minorEastAsia" w:eastAsiaTheme="minorEastAsia"/>
                <w:sz w:val="24"/>
              </w:rPr>
              <w:t>180</w:t>
            </w:r>
            <w:r>
              <w:rPr>
                <w:rFonts w:hint="eastAsia" w:asciiTheme="minorEastAsia" w:hAnsiTheme="minorEastAsia" w:eastAsiaTheme="minorEastAsia"/>
                <w:sz w:val="24"/>
              </w:rPr>
              <w:t xml:space="preserve"> </w:t>
            </w:r>
            <w:r>
              <w:rPr>
                <w:rFonts w:asciiTheme="minorEastAsia" w:hAnsiTheme="minorEastAsia" w:eastAsiaTheme="minorEastAsia"/>
                <w:sz w:val="24"/>
              </w:rPr>
              <w:t>170</w:t>
            </w:r>
            <w:r>
              <w:rPr>
                <w:rFonts w:hint="eastAsia" w:asciiTheme="minorEastAsia" w:hAnsiTheme="minorEastAsia" w:eastAsiaTheme="minorEastAsia"/>
                <w:sz w:val="24"/>
              </w:rPr>
              <w:t xml:space="preserve"> </w:t>
            </w:r>
            <w:r>
              <w:rPr>
                <w:rFonts w:asciiTheme="minorEastAsia" w:hAnsiTheme="minorEastAsia" w:eastAsiaTheme="minorEastAsia"/>
                <w:sz w:val="24"/>
              </w:rPr>
              <w:t>160</w:t>
            </w:r>
            <w:r>
              <w:rPr>
                <w:rFonts w:hint="eastAsia" w:asciiTheme="minorEastAsia" w:hAnsiTheme="minorEastAsia" w:eastAsiaTheme="minorEastAsia"/>
                <w:sz w:val="24"/>
              </w:rPr>
              <w:t xml:space="preserve"> </w:t>
            </w:r>
            <w:r>
              <w:rPr>
                <w:rFonts w:asciiTheme="minorEastAsia" w:hAnsiTheme="minorEastAsia" w:eastAsiaTheme="minorEastAsia"/>
                <w:sz w:val="24"/>
              </w:rPr>
              <w:t>170</w:t>
            </w:r>
            <w:r>
              <w:rPr>
                <w:rFonts w:hint="eastAsia" w:asciiTheme="minorEastAsia" w:hAnsiTheme="minorEastAsia" w:eastAsiaTheme="minorEastAsia"/>
                <w:sz w:val="24"/>
              </w:rPr>
              <w:t xml:space="preserve"> </w:t>
            </w:r>
            <w:r>
              <w:rPr>
                <w:rFonts w:asciiTheme="minorEastAsia" w:hAnsiTheme="minorEastAsia" w:eastAsiaTheme="minorEastAsia"/>
                <w:sz w:val="24"/>
              </w:rPr>
              <w:t>168</w:t>
            </w:r>
            <w:r>
              <w:rPr>
                <w:rFonts w:hint="eastAsia" w:asciiTheme="minorEastAsia" w:hAnsiTheme="minorEastAsia" w:eastAsiaTheme="minorEastAsia"/>
                <w:sz w:val="24"/>
              </w:rPr>
              <w:t xml:space="preserve"> </w:t>
            </w:r>
            <w:r>
              <w:rPr>
                <w:rFonts w:asciiTheme="minorEastAsia" w:hAnsiTheme="minorEastAsia" w:eastAsiaTheme="minorEastAsia"/>
                <w:sz w:val="24"/>
              </w:rPr>
              <w:t>160</w:t>
            </w:r>
            <w:r>
              <w:rPr>
                <w:rFonts w:hint="eastAsia" w:asciiTheme="minorEastAsia" w:hAnsiTheme="minorEastAsia" w:eastAsiaTheme="minorEastAsia"/>
                <w:sz w:val="24"/>
              </w:rPr>
              <w:t xml:space="preserve"> </w:t>
            </w:r>
            <w:r>
              <w:rPr>
                <w:rFonts w:asciiTheme="minorEastAsia" w:hAnsiTheme="minorEastAsia" w:eastAsiaTheme="minorEastAsia"/>
                <w:sz w:val="24"/>
              </w:rPr>
              <w:t>172</w:t>
            </w:r>
            <w:r>
              <w:rPr>
                <w:rFonts w:hint="eastAsia" w:asciiTheme="minorEastAsia" w:hAnsiTheme="minorEastAsia" w:eastAsiaTheme="minorEastAsia"/>
                <w:sz w:val="24"/>
              </w:rPr>
              <w:t xml:space="preserve"> </w:t>
            </w:r>
            <w:r>
              <w:rPr>
                <w:rFonts w:asciiTheme="minorEastAsia" w:hAnsiTheme="minorEastAsia" w:eastAsiaTheme="minorEastAsia"/>
                <w:sz w:val="24"/>
              </w:rPr>
              <w:t>158</w:t>
            </w:r>
          </w:p>
          <w:p>
            <w:pPr>
              <w:jc w:val="left"/>
              <w:rPr>
                <w:rFonts w:asciiTheme="minorEastAsia" w:hAnsiTheme="minorEastAsia" w:eastAsiaTheme="minorEastAsia"/>
                <w:sz w:val="24"/>
              </w:rPr>
            </w:pPr>
            <w:r>
              <w:rPr>
                <w:rFonts w:asciiTheme="minorEastAsia" w:hAnsiTheme="minorEastAsia" w:eastAsiaTheme="minorEastAsia"/>
                <w:sz w:val="24"/>
              </w:rPr>
              <w:t>168</w:t>
            </w:r>
            <w:r>
              <w:rPr>
                <w:rFonts w:hint="eastAsia" w:asciiTheme="minorEastAsia" w:hAnsiTheme="minorEastAsia" w:eastAsiaTheme="minorEastAsia"/>
                <w:sz w:val="24"/>
              </w:rPr>
              <w:t xml:space="preserve"> </w:t>
            </w:r>
            <w:r>
              <w:rPr>
                <w:rFonts w:asciiTheme="minorEastAsia" w:hAnsiTheme="minorEastAsia" w:eastAsiaTheme="minorEastAsia"/>
                <w:sz w:val="24"/>
              </w:rPr>
              <w:t>176</w:t>
            </w:r>
            <w:r>
              <w:rPr>
                <w:rFonts w:hint="eastAsia" w:asciiTheme="minorEastAsia" w:hAnsiTheme="minorEastAsia" w:eastAsiaTheme="minorEastAsia"/>
                <w:sz w:val="24"/>
              </w:rPr>
              <w:t xml:space="preserve"> </w:t>
            </w:r>
            <w:r>
              <w:rPr>
                <w:rFonts w:asciiTheme="minorEastAsia" w:hAnsiTheme="minorEastAsia" w:eastAsiaTheme="minorEastAsia"/>
                <w:sz w:val="24"/>
              </w:rPr>
              <w:t>163 169</w:t>
            </w:r>
            <w:r>
              <w:rPr>
                <w:rFonts w:hint="eastAsia" w:asciiTheme="minorEastAsia" w:hAnsiTheme="minorEastAsia" w:eastAsiaTheme="minorEastAsia"/>
                <w:sz w:val="24"/>
              </w:rPr>
              <w:t xml:space="preserve"> </w:t>
            </w:r>
            <w:r>
              <w:rPr>
                <w:rFonts w:asciiTheme="minorEastAsia" w:hAnsiTheme="minorEastAsia" w:eastAsiaTheme="minorEastAsia"/>
                <w:sz w:val="24"/>
              </w:rPr>
              <w:t>167</w:t>
            </w:r>
            <w:r>
              <w:rPr>
                <w:rFonts w:hint="eastAsia" w:asciiTheme="minorEastAsia" w:hAnsiTheme="minorEastAsia" w:eastAsiaTheme="minorEastAsia"/>
                <w:sz w:val="24"/>
              </w:rPr>
              <w:t xml:space="preserve"> </w:t>
            </w:r>
            <w:r>
              <w:rPr>
                <w:rFonts w:asciiTheme="minorEastAsia" w:hAnsiTheme="minorEastAsia" w:eastAsiaTheme="minorEastAsia"/>
                <w:sz w:val="24"/>
              </w:rPr>
              <w:t>175</w:t>
            </w:r>
            <w:r>
              <w:rPr>
                <w:rFonts w:hint="eastAsia" w:asciiTheme="minorEastAsia" w:hAnsiTheme="minorEastAsia" w:eastAsiaTheme="minorEastAsia"/>
                <w:sz w:val="24"/>
              </w:rPr>
              <w:t xml:space="preserve"> </w:t>
            </w:r>
            <w:r>
              <w:rPr>
                <w:rFonts w:asciiTheme="minorEastAsia" w:hAnsiTheme="minorEastAsia" w:eastAsiaTheme="minorEastAsia"/>
                <w:sz w:val="24"/>
              </w:rPr>
              <w:t>164</w:t>
            </w:r>
            <w:r>
              <w:rPr>
                <w:rFonts w:hint="eastAsia" w:asciiTheme="minorEastAsia" w:hAnsiTheme="minorEastAsia" w:eastAsiaTheme="minorEastAsia"/>
                <w:sz w:val="24"/>
              </w:rPr>
              <w:t xml:space="preserve"> </w:t>
            </w:r>
            <w:r>
              <w:rPr>
                <w:rFonts w:asciiTheme="minorEastAsia" w:hAnsiTheme="minorEastAsia" w:eastAsiaTheme="minorEastAsia"/>
                <w:sz w:val="24"/>
              </w:rPr>
              <w:t>182</w:t>
            </w:r>
            <w:r>
              <w:rPr>
                <w:rFonts w:hint="eastAsia" w:asciiTheme="minorEastAsia" w:hAnsiTheme="minorEastAsia" w:eastAsiaTheme="minorEastAsia"/>
                <w:sz w:val="24"/>
              </w:rPr>
              <w:t xml:space="preserve"> </w:t>
            </w:r>
            <w:r>
              <w:rPr>
                <w:rFonts w:asciiTheme="minorEastAsia" w:hAnsiTheme="minorEastAsia" w:eastAsiaTheme="minorEastAsia"/>
                <w:sz w:val="24"/>
              </w:rPr>
              <w:t>171</w:t>
            </w:r>
            <w:r>
              <w:rPr>
                <w:rFonts w:hint="eastAsia" w:asciiTheme="minorEastAsia" w:hAnsiTheme="minorEastAsia" w:eastAsiaTheme="minorEastAsia"/>
                <w:sz w:val="24"/>
              </w:rPr>
              <w:t xml:space="preserve"> </w:t>
            </w:r>
            <w:r>
              <w:rPr>
                <w:rFonts w:asciiTheme="minorEastAsia" w:hAnsiTheme="minorEastAsia" w:eastAsiaTheme="minorEastAsia"/>
                <w:sz w:val="24"/>
              </w:rPr>
              <w:t>173</w:t>
            </w:r>
          </w:p>
          <w:p>
            <w:pPr>
              <w:jc w:val="left"/>
              <w:rPr>
                <w:rFonts w:asciiTheme="minorEastAsia" w:hAnsiTheme="minorEastAsia" w:eastAsiaTheme="minorEastAsia"/>
                <w:sz w:val="24"/>
              </w:rPr>
            </w:pPr>
            <w:r>
              <w:rPr>
                <w:rFonts w:asciiTheme="minorEastAsia" w:hAnsiTheme="minorEastAsia" w:eastAsiaTheme="minorEastAsia"/>
                <w:sz w:val="24"/>
              </w:rPr>
              <w:t>162</w:t>
            </w:r>
            <w:r>
              <w:rPr>
                <w:rFonts w:hint="eastAsia" w:asciiTheme="minorEastAsia" w:hAnsiTheme="minorEastAsia" w:eastAsiaTheme="minorEastAsia"/>
                <w:sz w:val="24"/>
              </w:rPr>
              <w:t xml:space="preserve"> </w:t>
            </w:r>
            <w:r>
              <w:rPr>
                <w:rFonts w:asciiTheme="minorEastAsia" w:hAnsiTheme="minorEastAsia" w:eastAsiaTheme="minorEastAsia"/>
                <w:sz w:val="24"/>
              </w:rPr>
              <w:t>173</w:t>
            </w:r>
            <w:r>
              <w:rPr>
                <w:rFonts w:hint="eastAsia" w:asciiTheme="minorEastAsia" w:hAnsiTheme="minorEastAsia" w:eastAsiaTheme="minorEastAsia"/>
                <w:sz w:val="24"/>
              </w:rPr>
              <w:t xml:space="preserve"> </w:t>
            </w:r>
            <w:r>
              <w:rPr>
                <w:rFonts w:asciiTheme="minorEastAsia" w:hAnsiTheme="minorEastAsia" w:eastAsiaTheme="minorEastAsia"/>
                <w:sz w:val="24"/>
              </w:rPr>
              <w:t>164</w:t>
            </w:r>
            <w:r>
              <w:rPr>
                <w:rFonts w:hint="eastAsia" w:asciiTheme="minorEastAsia" w:hAnsiTheme="minorEastAsia" w:eastAsiaTheme="minorEastAsia"/>
                <w:sz w:val="24"/>
              </w:rPr>
              <w:t xml:space="preserve"> </w:t>
            </w:r>
            <w:r>
              <w:rPr>
                <w:rFonts w:asciiTheme="minorEastAsia" w:hAnsiTheme="minorEastAsia" w:eastAsiaTheme="minorEastAsia"/>
                <w:sz w:val="24"/>
              </w:rPr>
              <w:t>166</w:t>
            </w:r>
            <w:r>
              <w:rPr>
                <w:rFonts w:hint="eastAsia" w:asciiTheme="minorEastAsia" w:hAnsiTheme="minorEastAsia" w:eastAsiaTheme="minorEastAsia"/>
                <w:sz w:val="24"/>
              </w:rPr>
              <w:t xml:space="preserve"> </w:t>
            </w:r>
            <w:r>
              <w:rPr>
                <w:rFonts w:asciiTheme="minorEastAsia" w:hAnsiTheme="minorEastAsia" w:eastAsiaTheme="minorEastAsia"/>
                <w:sz w:val="24"/>
              </w:rPr>
              <w:t>164</w:t>
            </w:r>
            <w:r>
              <w:rPr>
                <w:rFonts w:hint="eastAsia" w:asciiTheme="minorEastAsia" w:hAnsiTheme="minorEastAsia" w:eastAsiaTheme="minorEastAsia"/>
                <w:sz w:val="24"/>
              </w:rPr>
              <w:t xml:space="preserve"> </w:t>
            </w:r>
            <w:r>
              <w:rPr>
                <w:rFonts w:asciiTheme="minorEastAsia" w:hAnsiTheme="minorEastAsia" w:eastAsiaTheme="minorEastAsia"/>
                <w:sz w:val="24"/>
              </w:rPr>
              <w:t>169</w:t>
            </w:r>
            <w:r>
              <w:rPr>
                <w:rFonts w:hint="eastAsia" w:asciiTheme="minorEastAsia" w:hAnsiTheme="minorEastAsia" w:eastAsiaTheme="minorEastAsia"/>
                <w:sz w:val="24"/>
              </w:rPr>
              <w:t xml:space="preserve"> </w:t>
            </w:r>
            <w:r>
              <w:rPr>
                <w:rFonts w:asciiTheme="minorEastAsia" w:hAnsiTheme="minorEastAsia" w:eastAsiaTheme="minorEastAsia"/>
                <w:sz w:val="24"/>
              </w:rPr>
              <w:t>170</w:t>
            </w:r>
            <w:r>
              <w:rPr>
                <w:rFonts w:hint="eastAsia" w:asciiTheme="minorEastAsia" w:hAnsiTheme="minorEastAsia" w:eastAsiaTheme="minorEastAsia"/>
                <w:sz w:val="24"/>
              </w:rPr>
              <w:t xml:space="preserve"> </w:t>
            </w:r>
            <w:r>
              <w:rPr>
                <w:rFonts w:asciiTheme="minorEastAsia" w:hAnsiTheme="minorEastAsia" w:eastAsiaTheme="minorEastAsia"/>
                <w:sz w:val="24"/>
              </w:rPr>
              <w:t>168</w:t>
            </w:r>
            <w:r>
              <w:rPr>
                <w:rFonts w:hint="eastAsia" w:asciiTheme="minorEastAsia" w:hAnsiTheme="minorEastAsia" w:eastAsiaTheme="minorEastAsia"/>
                <w:sz w:val="24"/>
              </w:rPr>
              <w:t xml:space="preserve"> </w:t>
            </w:r>
            <w:r>
              <w:rPr>
                <w:rFonts w:asciiTheme="minorEastAsia" w:hAnsiTheme="minorEastAsia" w:eastAsiaTheme="minorEastAsia"/>
                <w:sz w:val="24"/>
              </w:rPr>
              <w:t>176</w:t>
            </w:r>
            <w:r>
              <w:rPr>
                <w:rFonts w:hint="eastAsia" w:asciiTheme="minorEastAsia" w:hAnsiTheme="minorEastAsia" w:eastAsiaTheme="minorEastAsia"/>
                <w:sz w:val="24"/>
              </w:rPr>
              <w:t xml:space="preserve"> </w:t>
            </w:r>
            <w:r>
              <w:rPr>
                <w:rFonts w:asciiTheme="minorEastAsia" w:hAnsiTheme="minorEastAsia" w:eastAsiaTheme="minorEastAsia"/>
                <w:sz w:val="24"/>
              </w:rPr>
              <w:t>167</w:t>
            </w:r>
          </w:p>
          <w:p>
            <w:pPr>
              <w:jc w:val="left"/>
              <w:rPr>
                <w:rFonts w:hint="eastAsia" w:asciiTheme="minorEastAsia" w:hAnsiTheme="minorEastAsia" w:eastAsiaTheme="minorEastAsia"/>
                <w:sz w:val="24"/>
              </w:rPr>
            </w:pPr>
            <w:r>
              <w:rPr>
                <w:rFonts w:asciiTheme="minorEastAsia" w:hAnsiTheme="minorEastAsia" w:eastAsiaTheme="minorEastAsia"/>
                <w:sz w:val="24"/>
              </w:rPr>
              <w:t>167</w:t>
            </w:r>
            <w:r>
              <w:rPr>
                <w:rFonts w:hint="eastAsia" w:asciiTheme="minorEastAsia" w:hAnsiTheme="minorEastAsia" w:eastAsiaTheme="minorEastAsia"/>
                <w:sz w:val="24"/>
              </w:rPr>
              <w:t xml:space="preserve"> </w:t>
            </w:r>
            <w:r>
              <w:rPr>
                <w:rFonts w:asciiTheme="minorEastAsia" w:hAnsiTheme="minorEastAsia" w:eastAsiaTheme="minorEastAsia"/>
                <w:sz w:val="24"/>
              </w:rPr>
              <w:t>173</w:t>
            </w:r>
            <w:r>
              <w:rPr>
                <w:rFonts w:hint="eastAsia" w:asciiTheme="minorEastAsia" w:hAnsiTheme="minorEastAsia" w:eastAsiaTheme="minorEastAsia"/>
                <w:sz w:val="24"/>
              </w:rPr>
              <w:t xml:space="preserve"> </w:t>
            </w:r>
            <w:r>
              <w:rPr>
                <w:rFonts w:asciiTheme="minorEastAsia" w:hAnsiTheme="minorEastAsia" w:eastAsiaTheme="minorEastAsia"/>
                <w:sz w:val="24"/>
              </w:rPr>
              <w:t>178</w:t>
            </w:r>
            <w:r>
              <w:rPr>
                <w:rFonts w:hint="eastAsia" w:asciiTheme="minorEastAsia" w:hAnsiTheme="minorEastAsia" w:eastAsiaTheme="minorEastAsia"/>
                <w:sz w:val="24"/>
              </w:rPr>
              <w:t xml:space="preserve"> </w:t>
            </w:r>
            <w:r>
              <w:rPr>
                <w:rFonts w:asciiTheme="minorEastAsia" w:hAnsiTheme="minorEastAsia" w:eastAsiaTheme="minorEastAsia"/>
                <w:sz w:val="24"/>
              </w:rPr>
              <w:t>169</w:t>
            </w:r>
            <w:r>
              <w:rPr>
                <w:rFonts w:hint="eastAsia" w:asciiTheme="minorEastAsia" w:hAnsiTheme="minorEastAsia" w:eastAsiaTheme="minorEastAsia"/>
                <w:sz w:val="24"/>
              </w:rPr>
              <w:t xml:space="preserve"> </w:t>
            </w:r>
            <w:r>
              <w:rPr>
                <w:rFonts w:asciiTheme="minorEastAsia" w:hAnsiTheme="minorEastAsia" w:eastAsiaTheme="minorEastAsia"/>
                <w:sz w:val="24"/>
              </w:rPr>
              <w:t>165</w:t>
            </w:r>
            <w:r>
              <w:rPr>
                <w:rFonts w:hint="eastAsia" w:asciiTheme="minorEastAsia" w:hAnsiTheme="minorEastAsia" w:eastAsiaTheme="minorEastAsia"/>
                <w:sz w:val="24"/>
              </w:rPr>
              <w:t xml:space="preserve"> </w:t>
            </w:r>
            <w:r>
              <w:rPr>
                <w:rFonts w:asciiTheme="minorEastAsia" w:hAnsiTheme="minorEastAsia" w:eastAsiaTheme="minorEastAsia"/>
                <w:sz w:val="24"/>
              </w:rPr>
              <w:t>167</w:t>
            </w:r>
            <w:r>
              <w:rPr>
                <w:rFonts w:hint="eastAsia" w:asciiTheme="minorEastAsia" w:hAnsiTheme="minorEastAsia" w:eastAsiaTheme="minorEastAsia"/>
                <w:sz w:val="24"/>
              </w:rPr>
              <w:t xml:space="preserve"> </w:t>
            </w:r>
            <w:r>
              <w:rPr>
                <w:rFonts w:asciiTheme="minorEastAsia" w:hAnsiTheme="minorEastAsia" w:eastAsiaTheme="minorEastAsia"/>
                <w:sz w:val="24"/>
              </w:rPr>
              <w:t>177</w:t>
            </w:r>
            <w:r>
              <w:rPr>
                <w:rFonts w:hint="eastAsia" w:asciiTheme="minorEastAsia" w:hAnsiTheme="minorEastAsia" w:eastAsiaTheme="minorEastAsia"/>
                <w:sz w:val="24"/>
              </w:rPr>
              <w:t xml:space="preserve"> </w:t>
            </w:r>
            <w:r>
              <w:rPr>
                <w:rFonts w:asciiTheme="minorEastAsia" w:hAnsiTheme="minorEastAsia" w:eastAsiaTheme="minorEastAsia"/>
                <w:sz w:val="24"/>
              </w:rPr>
              <w:t>166</w:t>
            </w:r>
            <w:r>
              <w:rPr>
                <w:rFonts w:hint="eastAsia" w:asciiTheme="minorEastAsia" w:hAnsiTheme="minorEastAsia" w:eastAsiaTheme="minorEastAsia"/>
                <w:sz w:val="24"/>
              </w:rPr>
              <w:t xml:space="preserve"> </w:t>
            </w:r>
            <w:r>
              <w:rPr>
                <w:rFonts w:asciiTheme="minorEastAsia" w:hAnsiTheme="minorEastAsia" w:eastAsiaTheme="minorEastAsia"/>
                <w:sz w:val="24"/>
              </w:rPr>
              <w:t>176</w:t>
            </w:r>
            <w:r>
              <w:rPr>
                <w:rFonts w:hint="eastAsia" w:asciiTheme="minorEastAsia" w:hAnsiTheme="minorEastAsia" w:eastAsiaTheme="minorEastAsia"/>
                <w:sz w:val="24"/>
              </w:rPr>
              <w:t xml:space="preserve"> </w:t>
            </w:r>
            <w:r>
              <w:rPr>
                <w:rFonts w:asciiTheme="minorEastAsia" w:hAnsiTheme="minorEastAsia" w:eastAsiaTheme="minorEastAsia"/>
                <w:sz w:val="24"/>
              </w:rPr>
              <w:t>156</w:t>
            </w:r>
          </w:p>
          <w:p>
            <w:pPr>
              <w:jc w:val="left"/>
              <w:rPr>
                <w:rFonts w:asciiTheme="minorEastAsia" w:hAnsiTheme="minorEastAsia" w:eastAsiaTheme="minorEastAsia"/>
                <w:sz w:val="24"/>
              </w:rPr>
            </w:pPr>
            <w:r>
              <w:rPr>
                <w:rFonts w:hint="eastAsia" w:asciiTheme="minorEastAsia" w:hAnsiTheme="minorEastAsia" w:eastAsiaTheme="minorEastAsia"/>
                <w:sz w:val="24"/>
              </w:rPr>
              <w:t xml:space="preserve">   师：</w:t>
            </w:r>
            <w:r>
              <w:rPr>
                <w:rFonts w:hint="eastAsia" w:asciiTheme="minorEastAsia" w:hAnsiTheme="minorEastAsia" w:eastAsiaTheme="minorEastAsia"/>
                <w:b/>
                <w:sz w:val="24"/>
              </w:rPr>
              <w:t>问题1：</w:t>
            </w:r>
            <w:r>
              <w:rPr>
                <w:rFonts w:asciiTheme="minorEastAsia" w:hAnsiTheme="minorEastAsia" w:eastAsiaTheme="minorEastAsia"/>
                <w:b/>
                <w:sz w:val="24"/>
              </w:rPr>
              <w:t>通过</w:t>
            </w:r>
            <w:r>
              <w:rPr>
                <w:rFonts w:hint="eastAsia" w:asciiTheme="minorEastAsia" w:hAnsiTheme="minorEastAsia" w:eastAsiaTheme="minorEastAsia"/>
                <w:b/>
                <w:sz w:val="24"/>
              </w:rPr>
              <w:t>这些数据，</w:t>
            </w:r>
            <w:r>
              <w:rPr>
                <w:rFonts w:asciiTheme="minorEastAsia" w:hAnsiTheme="minorEastAsia" w:eastAsiaTheme="minorEastAsia"/>
                <w:b/>
                <w:sz w:val="24"/>
              </w:rPr>
              <w:t>你想</w:t>
            </w:r>
            <w:r>
              <w:rPr>
                <w:rFonts w:hint="eastAsia" w:asciiTheme="minorEastAsia" w:hAnsiTheme="minorEastAsia" w:eastAsiaTheme="minorEastAsia"/>
                <w:b/>
                <w:sz w:val="24"/>
              </w:rPr>
              <w:t>了解什么？</w:t>
            </w:r>
          </w:p>
          <w:p>
            <w:pPr>
              <w:jc w:val="left"/>
              <w:rPr>
                <w:rFonts w:asciiTheme="minorEastAsia" w:hAnsiTheme="minorEastAsia" w:eastAsiaTheme="minorEastAsia"/>
                <w:sz w:val="24"/>
              </w:rPr>
            </w:pPr>
            <w:r>
              <w:rPr>
                <w:rFonts w:hint="eastAsia" w:asciiTheme="minorEastAsia" w:hAnsiTheme="minorEastAsia" w:eastAsiaTheme="minorEastAsia"/>
                <w:sz w:val="24"/>
              </w:rPr>
              <w:t xml:space="preserve">   生1：</w:t>
            </w:r>
            <w:r>
              <w:rPr>
                <w:rFonts w:asciiTheme="minorEastAsia" w:hAnsiTheme="minorEastAsia" w:eastAsiaTheme="minorEastAsia"/>
                <w:sz w:val="24"/>
              </w:rPr>
              <w:t>我想</w:t>
            </w:r>
            <w:r>
              <w:rPr>
                <w:rFonts w:hint="eastAsia" w:asciiTheme="minorEastAsia" w:hAnsiTheme="minorEastAsia" w:eastAsiaTheme="minorEastAsia"/>
                <w:sz w:val="24"/>
              </w:rPr>
              <w:t>知道我们班最高和最矮的同学分别有多高？</w:t>
            </w:r>
          </w:p>
          <w:p>
            <w:pPr>
              <w:jc w:val="left"/>
              <w:rPr>
                <w:rFonts w:asciiTheme="minorEastAsia" w:hAnsiTheme="minorEastAsia" w:eastAsiaTheme="minorEastAsia"/>
                <w:sz w:val="24"/>
              </w:rPr>
            </w:pPr>
            <w:r>
              <w:rPr>
                <w:rFonts w:asciiTheme="minorEastAsia" w:hAnsiTheme="minorEastAsia" w:eastAsiaTheme="minorEastAsia"/>
                <w:sz w:val="24"/>
              </w:rPr>
              <w:t xml:space="preserve">   </w:t>
            </w:r>
            <w:r>
              <w:rPr>
                <w:rFonts w:hint="eastAsia" w:asciiTheme="minorEastAsia" w:hAnsiTheme="minorEastAsia" w:eastAsiaTheme="minorEastAsia"/>
                <w:sz w:val="24"/>
              </w:rPr>
              <w:t>生2：</w:t>
            </w:r>
            <w:r>
              <w:rPr>
                <w:rFonts w:asciiTheme="minorEastAsia" w:hAnsiTheme="minorEastAsia" w:eastAsiaTheme="minorEastAsia"/>
                <w:sz w:val="24"/>
              </w:rPr>
              <w:t>我想</w:t>
            </w:r>
            <w:r>
              <w:rPr>
                <w:rFonts w:hint="eastAsia" w:asciiTheme="minorEastAsia" w:hAnsiTheme="minorEastAsia" w:eastAsiaTheme="minorEastAsia"/>
                <w:sz w:val="24"/>
              </w:rPr>
              <w:t>知道我们班平均身高是多少，看看自己有没有达到平均身高。</w:t>
            </w:r>
          </w:p>
          <w:p>
            <w:pPr>
              <w:jc w:val="left"/>
              <w:rPr>
                <w:rFonts w:hint="eastAsia" w:asciiTheme="minorEastAsia" w:hAnsiTheme="minorEastAsia" w:eastAsiaTheme="minorEastAsia"/>
                <w:sz w:val="24"/>
              </w:rPr>
            </w:pPr>
            <w:r>
              <w:rPr>
                <w:rFonts w:asciiTheme="minorEastAsia" w:hAnsiTheme="minorEastAsia" w:eastAsiaTheme="minorEastAsia"/>
                <w:sz w:val="24"/>
              </w:rPr>
              <w:t xml:space="preserve">   </w:t>
            </w:r>
            <w:r>
              <w:rPr>
                <w:rFonts w:hint="eastAsia" w:asciiTheme="minorEastAsia" w:hAnsiTheme="minorEastAsia" w:eastAsiaTheme="minorEastAsia"/>
                <w:sz w:val="24"/>
              </w:rPr>
              <w:t>生3：前面我们一直在学习随机变量的分布，</w:t>
            </w:r>
            <w:r>
              <w:rPr>
                <w:rFonts w:asciiTheme="minorEastAsia" w:hAnsiTheme="minorEastAsia" w:eastAsiaTheme="minorEastAsia"/>
                <w:sz w:val="24"/>
              </w:rPr>
              <w:t>我</w:t>
            </w:r>
            <w:r>
              <w:rPr>
                <w:rFonts w:hint="eastAsia" w:asciiTheme="minorEastAsia" w:hAnsiTheme="minorEastAsia" w:eastAsiaTheme="minorEastAsia"/>
                <w:sz w:val="24"/>
              </w:rPr>
              <w:t>对我们班的身高分布情况更感兴趣</w:t>
            </w:r>
          </w:p>
          <w:p>
            <w:pPr>
              <w:jc w:val="left"/>
              <w:rPr>
                <w:rFonts w:asciiTheme="minorEastAsia" w:hAnsiTheme="minorEastAsia" w:eastAsiaTheme="minorEastAsia"/>
                <w:sz w:val="24"/>
              </w:rPr>
            </w:pPr>
            <w:r>
              <w:rPr>
                <w:rFonts w:asciiTheme="minorEastAsia" w:hAnsiTheme="minorEastAsia" w:eastAsiaTheme="minorEastAsia"/>
                <w:sz w:val="24"/>
              </w:rPr>
              <w:t xml:space="preserve">   </w:t>
            </w:r>
            <w:r>
              <w:rPr>
                <w:rFonts w:hint="eastAsia" w:asciiTheme="minorEastAsia" w:hAnsiTheme="minorEastAsia" w:eastAsiaTheme="minorEastAsia"/>
                <w:sz w:val="24"/>
              </w:rPr>
              <w:t>生4：</w:t>
            </w:r>
            <w:r>
              <w:rPr>
                <w:rFonts w:asciiTheme="minorEastAsia" w:hAnsiTheme="minorEastAsia" w:eastAsiaTheme="minorEastAsia"/>
                <w:sz w:val="24"/>
              </w:rPr>
              <w:t>我</w:t>
            </w:r>
            <w:r>
              <w:rPr>
                <w:rFonts w:hint="eastAsia" w:asciiTheme="minorEastAsia" w:hAnsiTheme="minorEastAsia" w:eastAsiaTheme="minorEastAsia"/>
                <w:sz w:val="24"/>
              </w:rPr>
              <w:t>比较感兴趣的是，</w:t>
            </w:r>
            <w:r>
              <w:rPr>
                <w:rFonts w:asciiTheme="minorEastAsia" w:hAnsiTheme="minorEastAsia" w:eastAsiaTheme="minorEastAsia"/>
                <w:sz w:val="24"/>
              </w:rPr>
              <w:t>如果</w:t>
            </w:r>
            <w:r>
              <w:rPr>
                <w:rFonts w:hint="eastAsia" w:asciiTheme="minorEastAsia" w:hAnsiTheme="minorEastAsia" w:eastAsiaTheme="minorEastAsia"/>
                <w:sz w:val="24"/>
              </w:rPr>
              <w:t>我们班来了个新同学，</w:t>
            </w:r>
            <w:r>
              <w:rPr>
                <w:rFonts w:asciiTheme="minorEastAsia" w:hAnsiTheme="minorEastAsia" w:eastAsiaTheme="minorEastAsia"/>
                <w:sz w:val="24"/>
              </w:rPr>
              <w:t>他</w:t>
            </w:r>
            <w:r>
              <w:rPr>
                <w:rFonts w:hint="eastAsia" w:asciiTheme="minorEastAsia" w:hAnsiTheme="minorEastAsia" w:eastAsiaTheme="minorEastAsia"/>
                <w:sz w:val="24"/>
              </w:rPr>
              <w:t>身高在170到175的概率大概是多少？</w:t>
            </w:r>
          </w:p>
          <w:p>
            <w:pPr>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   （一边回答，</w:t>
            </w:r>
            <w:r>
              <w:rPr>
                <w:rFonts w:asciiTheme="minorEastAsia" w:hAnsiTheme="minorEastAsia" w:eastAsiaTheme="minorEastAsia"/>
                <w:sz w:val="24"/>
              </w:rPr>
              <w:t>一边</w:t>
            </w:r>
            <w:r>
              <w:rPr>
                <w:rFonts w:hint="eastAsia" w:asciiTheme="minorEastAsia" w:hAnsiTheme="minorEastAsia" w:eastAsiaTheme="minorEastAsia"/>
                <w:sz w:val="24"/>
              </w:rPr>
              <w:t>在ppt上呈现问题</w:t>
            </w:r>
            <w:r>
              <w:rPr>
                <w:rFonts w:asciiTheme="minorEastAsia" w:hAnsiTheme="minorEastAsia" w:eastAsiaTheme="minorEastAsia"/>
                <w:sz w:val="24"/>
              </w:rPr>
              <w:t>）</w:t>
            </w:r>
          </w:p>
          <w:p>
            <w:pPr>
              <w:jc w:val="left"/>
              <w:rPr>
                <w:rFonts w:asciiTheme="minorEastAsia" w:hAnsiTheme="minorEastAsia" w:eastAsiaTheme="minorEastAsia"/>
                <w:b/>
                <w:sz w:val="24"/>
              </w:rPr>
            </w:pPr>
            <w:r>
              <w:rPr>
                <w:rFonts w:hint="eastAsia" w:asciiTheme="minorEastAsia" w:hAnsiTheme="minorEastAsia" w:eastAsiaTheme="minorEastAsia"/>
                <w:sz w:val="24"/>
              </w:rPr>
              <w:t xml:space="preserve">   师：</w:t>
            </w:r>
            <w:r>
              <w:rPr>
                <w:rFonts w:asciiTheme="minorEastAsia" w:hAnsiTheme="minorEastAsia" w:eastAsiaTheme="minorEastAsia"/>
                <w:sz w:val="24"/>
              </w:rPr>
              <w:t>很好</w:t>
            </w:r>
            <w:r>
              <w:rPr>
                <w:rFonts w:hint="eastAsia" w:asciiTheme="minorEastAsia" w:hAnsiTheme="minorEastAsia" w:eastAsiaTheme="minorEastAsia"/>
                <w:sz w:val="24"/>
              </w:rPr>
              <w:t>，</w:t>
            </w:r>
            <w:r>
              <w:rPr>
                <w:rFonts w:asciiTheme="minorEastAsia" w:hAnsiTheme="minorEastAsia" w:eastAsiaTheme="minorEastAsia"/>
                <w:sz w:val="24"/>
              </w:rPr>
              <w:t>大家</w:t>
            </w:r>
            <w:r>
              <w:rPr>
                <w:rFonts w:hint="eastAsia" w:asciiTheme="minorEastAsia" w:hAnsiTheme="minorEastAsia" w:eastAsiaTheme="minorEastAsia"/>
                <w:sz w:val="24"/>
              </w:rPr>
              <w:t>对于这一组数据，</w:t>
            </w:r>
            <w:r>
              <w:rPr>
                <w:rFonts w:asciiTheme="minorEastAsia" w:hAnsiTheme="minorEastAsia" w:eastAsiaTheme="minorEastAsia"/>
                <w:sz w:val="24"/>
              </w:rPr>
              <w:t>有很多</w:t>
            </w:r>
            <w:r>
              <w:rPr>
                <w:rFonts w:hint="eastAsia" w:asciiTheme="minorEastAsia" w:hAnsiTheme="minorEastAsia" w:eastAsiaTheme="minorEastAsia"/>
                <w:sz w:val="24"/>
              </w:rPr>
              <w:t>想要了解的信息，</w:t>
            </w:r>
            <w:r>
              <w:rPr>
                <w:rFonts w:asciiTheme="minorEastAsia" w:hAnsiTheme="minorEastAsia" w:eastAsiaTheme="minorEastAsia"/>
                <w:sz w:val="24"/>
              </w:rPr>
              <w:t>那么</w:t>
            </w:r>
            <w:r>
              <w:rPr>
                <w:rFonts w:hint="eastAsia" w:asciiTheme="minorEastAsia" w:hAnsiTheme="minorEastAsia" w:eastAsiaTheme="minorEastAsia"/>
                <w:sz w:val="24"/>
              </w:rPr>
              <w:t>，</w:t>
            </w:r>
            <w:r>
              <w:rPr>
                <w:rFonts w:asciiTheme="minorEastAsia" w:hAnsiTheme="minorEastAsia" w:eastAsiaTheme="minorEastAsia"/>
                <w:sz w:val="24"/>
              </w:rPr>
              <w:t>大家</w:t>
            </w:r>
            <w:r>
              <w:rPr>
                <w:rFonts w:hint="eastAsia" w:asciiTheme="minorEastAsia" w:hAnsiTheme="minorEastAsia" w:eastAsiaTheme="minorEastAsia"/>
                <w:sz w:val="24"/>
              </w:rPr>
              <w:t>结合我们在必修三里面讲过的统计与概率的相关知识，</w:t>
            </w:r>
            <w:r>
              <w:rPr>
                <w:rFonts w:asciiTheme="minorEastAsia" w:hAnsiTheme="minorEastAsia" w:eastAsiaTheme="minorEastAsia"/>
                <w:sz w:val="24"/>
              </w:rPr>
              <w:t>想想看</w:t>
            </w:r>
            <w:r>
              <w:rPr>
                <w:rFonts w:hint="eastAsia" w:asciiTheme="minorEastAsia" w:hAnsiTheme="minorEastAsia" w:eastAsiaTheme="minorEastAsia"/>
                <w:sz w:val="24"/>
              </w:rPr>
              <w:t>，</w:t>
            </w:r>
            <w:r>
              <w:rPr>
                <w:rFonts w:hint="eastAsia" w:asciiTheme="minorEastAsia" w:hAnsiTheme="minorEastAsia" w:eastAsiaTheme="minorEastAsia"/>
                <w:b/>
                <w:sz w:val="24"/>
              </w:rPr>
              <w:t>问题2：</w:t>
            </w:r>
            <w:r>
              <w:rPr>
                <w:rFonts w:asciiTheme="minorEastAsia" w:hAnsiTheme="minorEastAsia" w:eastAsiaTheme="minorEastAsia"/>
                <w:b/>
                <w:sz w:val="24"/>
              </w:rPr>
              <w:t>如何</w:t>
            </w:r>
            <w:r>
              <w:rPr>
                <w:rFonts w:hint="eastAsia" w:asciiTheme="minorEastAsia" w:hAnsiTheme="minorEastAsia" w:eastAsiaTheme="minorEastAsia"/>
                <w:b/>
                <w:sz w:val="24"/>
              </w:rPr>
              <w:t>了解我们想要的信息？</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生1：</w:t>
            </w:r>
            <w:r>
              <w:rPr>
                <w:rFonts w:asciiTheme="minorEastAsia" w:hAnsiTheme="minorEastAsia" w:eastAsiaTheme="minorEastAsia"/>
                <w:sz w:val="24"/>
              </w:rPr>
              <w:t>前两个</w:t>
            </w:r>
            <w:r>
              <w:rPr>
                <w:rFonts w:hint="eastAsia" w:asciiTheme="minorEastAsia" w:hAnsiTheme="minorEastAsia" w:eastAsiaTheme="minorEastAsia"/>
                <w:sz w:val="24"/>
              </w:rPr>
              <w:t>同学的问题比较简单，</w:t>
            </w:r>
            <w:r>
              <w:rPr>
                <w:rFonts w:asciiTheme="minorEastAsia" w:hAnsiTheme="minorEastAsia" w:eastAsiaTheme="minorEastAsia"/>
                <w:sz w:val="24"/>
              </w:rPr>
              <w:t>最大值</w:t>
            </w:r>
            <w:r>
              <w:rPr>
                <w:rFonts w:hint="eastAsia" w:asciiTheme="minorEastAsia" w:hAnsiTheme="minorEastAsia" w:eastAsiaTheme="minorEastAsia"/>
                <w:sz w:val="24"/>
              </w:rPr>
              <w:t>和最小值，可以直接在数据当中找出来，一个是186，</w:t>
            </w:r>
            <w:r>
              <w:rPr>
                <w:rFonts w:asciiTheme="minorEastAsia" w:hAnsiTheme="minorEastAsia" w:eastAsiaTheme="minorEastAsia"/>
                <w:sz w:val="24"/>
              </w:rPr>
              <w:t>一个是</w:t>
            </w:r>
            <w:r>
              <w:rPr>
                <w:rFonts w:hint="eastAsia" w:asciiTheme="minorEastAsia" w:hAnsiTheme="minorEastAsia" w:eastAsiaTheme="minorEastAsia"/>
                <w:sz w:val="24"/>
              </w:rPr>
              <w:t>156，</w:t>
            </w:r>
            <w:r>
              <w:rPr>
                <w:rFonts w:asciiTheme="minorEastAsia" w:hAnsiTheme="minorEastAsia" w:eastAsiaTheme="minorEastAsia"/>
                <w:sz w:val="24"/>
              </w:rPr>
              <w:t>平均数</w:t>
            </w:r>
            <w:r>
              <w:rPr>
                <w:rFonts w:hint="eastAsia" w:asciiTheme="minorEastAsia" w:hAnsiTheme="minorEastAsia" w:eastAsiaTheme="minorEastAsia"/>
                <w:sz w:val="24"/>
              </w:rPr>
              <w:t>也可以用计算器求出来170</w:t>
            </w:r>
            <w:r>
              <w:rPr>
                <w:rFonts w:asciiTheme="minorEastAsia" w:hAnsiTheme="minorEastAsia" w:eastAsiaTheme="minorEastAsia"/>
                <w:sz w:val="24"/>
              </w:rPr>
              <w:t>.14</w:t>
            </w:r>
            <w:r>
              <w:rPr>
                <w:rFonts w:hint="eastAsia" w:asciiTheme="minorEastAsia" w:hAnsiTheme="minorEastAsia" w:eastAsiaTheme="minorEastAsia"/>
                <w:sz w:val="24"/>
              </w:rPr>
              <w:t>。后面的分布，我就不太清楚了。</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w:t>
            </w:r>
            <w:r>
              <w:rPr>
                <w:rFonts w:asciiTheme="minorEastAsia" w:hAnsiTheme="minorEastAsia" w:eastAsiaTheme="minorEastAsia"/>
                <w:sz w:val="24"/>
              </w:rPr>
              <w:t>刚才</w:t>
            </w:r>
            <w:r>
              <w:rPr>
                <w:rFonts w:hint="eastAsia" w:asciiTheme="minorEastAsia" w:hAnsiTheme="minorEastAsia" w:eastAsiaTheme="minorEastAsia"/>
                <w:sz w:val="24"/>
              </w:rPr>
              <w:t>生1说了如何得到最值和平均数，</w:t>
            </w:r>
            <w:r>
              <w:rPr>
                <w:rFonts w:asciiTheme="minorEastAsia" w:hAnsiTheme="minorEastAsia" w:eastAsiaTheme="minorEastAsia"/>
                <w:sz w:val="24"/>
              </w:rPr>
              <w:t>那么</w:t>
            </w:r>
            <w:r>
              <w:rPr>
                <w:rFonts w:hint="eastAsia" w:asciiTheme="minorEastAsia" w:hAnsiTheme="minorEastAsia" w:eastAsiaTheme="minorEastAsia"/>
                <w:sz w:val="24"/>
              </w:rPr>
              <w:t>后面的分布情况可以怎么去考虑呢？</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生2：</w:t>
            </w:r>
            <w:r>
              <w:rPr>
                <w:rFonts w:asciiTheme="minorEastAsia" w:hAnsiTheme="minorEastAsia" w:eastAsiaTheme="minorEastAsia"/>
                <w:sz w:val="24"/>
              </w:rPr>
              <w:t>刚才</w:t>
            </w:r>
            <w:r>
              <w:rPr>
                <w:rFonts w:hint="eastAsia" w:asciiTheme="minorEastAsia" w:hAnsiTheme="minorEastAsia" w:eastAsiaTheme="minorEastAsia"/>
                <w:sz w:val="24"/>
              </w:rPr>
              <w:t>老师提到结合必修三的内容，</w:t>
            </w:r>
            <w:r>
              <w:rPr>
                <w:rFonts w:asciiTheme="minorEastAsia" w:hAnsiTheme="minorEastAsia" w:eastAsiaTheme="minorEastAsia"/>
                <w:sz w:val="24"/>
              </w:rPr>
              <w:t>我们</w:t>
            </w:r>
            <w:r>
              <w:rPr>
                <w:rFonts w:hint="eastAsia" w:asciiTheme="minorEastAsia" w:hAnsiTheme="minorEastAsia" w:eastAsiaTheme="minorEastAsia"/>
                <w:sz w:val="24"/>
              </w:rPr>
              <w:t>在必修三中学过用频率分布直方图以及频率分布折线图来看样本的分布情况，</w:t>
            </w:r>
            <w:r>
              <w:rPr>
                <w:rFonts w:asciiTheme="minorEastAsia" w:hAnsiTheme="minorEastAsia" w:eastAsiaTheme="minorEastAsia"/>
                <w:sz w:val="24"/>
              </w:rPr>
              <w:t>所以</w:t>
            </w:r>
            <w:r>
              <w:rPr>
                <w:rFonts w:hint="eastAsia" w:asciiTheme="minorEastAsia" w:hAnsiTheme="minorEastAsia" w:eastAsiaTheme="minorEastAsia"/>
                <w:sz w:val="24"/>
              </w:rPr>
              <w:t>感觉这里也可以用这种方法试试看。</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w:t>
            </w:r>
            <w:r>
              <w:rPr>
                <w:rFonts w:asciiTheme="minorEastAsia" w:hAnsiTheme="minorEastAsia" w:eastAsiaTheme="minorEastAsia"/>
                <w:sz w:val="24"/>
              </w:rPr>
              <w:t>很好</w:t>
            </w:r>
            <w:r>
              <w:rPr>
                <w:rFonts w:hint="eastAsia" w:asciiTheme="minorEastAsia" w:hAnsiTheme="minorEastAsia" w:eastAsiaTheme="minorEastAsia"/>
                <w:sz w:val="24"/>
              </w:rPr>
              <w:t>，想到了频率分布直方图和频率分布折线图（ppt在生3的问题后面标出直方图和折线图</w:t>
            </w:r>
            <w:r>
              <w:rPr>
                <w:rFonts w:asciiTheme="minorEastAsia" w:hAnsiTheme="minorEastAsia" w:eastAsiaTheme="minorEastAsia"/>
                <w:sz w:val="24"/>
              </w:rPr>
              <w:t>）</w:t>
            </w:r>
          </w:p>
          <w:p>
            <w:pPr>
              <w:ind w:firstLine="495"/>
              <w:jc w:val="left"/>
              <w:rPr>
                <w:rFonts w:asciiTheme="minorEastAsia" w:hAnsiTheme="minorEastAsia" w:eastAsiaTheme="minorEastAsia"/>
                <w:sz w:val="24"/>
              </w:rPr>
            </w:pPr>
            <w:r>
              <w:drawing>
                <wp:inline distT="0" distB="0" distL="114300" distR="114300">
                  <wp:extent cx="0" cy="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0" cy="0"/>
                          </a:xfrm>
                          <a:prstGeom prst="rect">
                            <a:avLst/>
                          </a:prstGeom>
                          <a:noFill/>
                          <a:ln>
                            <a:noFill/>
                          </a:ln>
                        </pic:spPr>
                      </pic:pic>
                    </a:graphicData>
                  </a:graphic>
                </wp:inline>
              </w:drawing>
            </w:r>
            <w:r>
              <w:drawing>
                <wp:inline distT="0" distB="0" distL="114300" distR="114300">
                  <wp:extent cx="3611880" cy="2211705"/>
                  <wp:effectExtent l="0" t="0" r="7620" b="1079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611880" cy="2211705"/>
                          </a:xfrm>
                          <a:prstGeom prst="rect">
                            <a:avLst/>
                          </a:prstGeom>
                          <a:noFill/>
                          <a:ln>
                            <a:noFill/>
                          </a:ln>
                        </pic:spPr>
                      </pic:pic>
                    </a:graphicData>
                  </a:graphic>
                </wp:inline>
              </w:drawing>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w:t>
            </w:r>
            <w:r>
              <w:rPr>
                <w:rFonts w:asciiTheme="minorEastAsia" w:hAnsiTheme="minorEastAsia" w:eastAsiaTheme="minorEastAsia"/>
                <w:sz w:val="24"/>
              </w:rPr>
              <w:t>那么</w:t>
            </w:r>
            <w:r>
              <w:rPr>
                <w:rFonts w:hint="eastAsia" w:asciiTheme="minorEastAsia" w:hAnsiTheme="minorEastAsia" w:eastAsiaTheme="minorEastAsia"/>
                <w:sz w:val="24"/>
              </w:rPr>
              <w:t>第四个问题呢？</w:t>
            </w:r>
            <w:r>
              <w:rPr>
                <w:rFonts w:asciiTheme="minorEastAsia" w:hAnsiTheme="minorEastAsia" w:eastAsiaTheme="minorEastAsia"/>
                <w:sz w:val="24"/>
              </w:rPr>
              <w:t>怎么</w:t>
            </w:r>
            <w:r>
              <w:rPr>
                <w:rFonts w:hint="eastAsia" w:asciiTheme="minorEastAsia" w:hAnsiTheme="minorEastAsia" w:eastAsiaTheme="minorEastAsia"/>
                <w:sz w:val="24"/>
              </w:rPr>
              <w:t>算概率呢？</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生：</w:t>
            </w:r>
            <w:r>
              <w:rPr>
                <w:rFonts w:asciiTheme="minorEastAsia" w:hAnsiTheme="minorEastAsia" w:eastAsiaTheme="minorEastAsia"/>
                <w:sz w:val="24"/>
              </w:rPr>
              <w:t>我记得</w:t>
            </w:r>
            <w:r>
              <w:rPr>
                <w:rFonts w:hint="eastAsia" w:asciiTheme="minorEastAsia" w:hAnsiTheme="minorEastAsia" w:eastAsiaTheme="minorEastAsia"/>
                <w:sz w:val="24"/>
              </w:rPr>
              <w:t>必修三在介绍分布的时候，</w:t>
            </w:r>
            <w:r>
              <w:rPr>
                <w:rFonts w:asciiTheme="minorEastAsia" w:hAnsiTheme="minorEastAsia" w:eastAsiaTheme="minorEastAsia"/>
                <w:sz w:val="24"/>
              </w:rPr>
              <w:t>有一个</w:t>
            </w:r>
            <w:r>
              <w:rPr>
                <w:rFonts w:hint="eastAsia" w:asciiTheme="minorEastAsia" w:hAnsiTheme="minorEastAsia" w:eastAsiaTheme="minorEastAsia"/>
                <w:sz w:val="24"/>
              </w:rPr>
              <w:t>什么总体密度曲线，</w:t>
            </w:r>
            <w:r>
              <w:rPr>
                <w:rFonts w:asciiTheme="minorEastAsia" w:hAnsiTheme="minorEastAsia" w:eastAsiaTheme="minorEastAsia"/>
                <w:sz w:val="24"/>
              </w:rPr>
              <w:t>然后</w:t>
            </w:r>
            <w:r>
              <w:rPr>
                <w:rFonts w:hint="eastAsia" w:asciiTheme="minorEastAsia" w:hAnsiTheme="minorEastAsia" w:eastAsiaTheme="minorEastAsia"/>
                <w:sz w:val="24"/>
              </w:rPr>
              <w:t>用计算机算面积，</w:t>
            </w:r>
            <w:r>
              <w:rPr>
                <w:rFonts w:asciiTheme="minorEastAsia" w:hAnsiTheme="minorEastAsia" w:eastAsiaTheme="minorEastAsia"/>
                <w:sz w:val="24"/>
              </w:rPr>
              <w:t>但是</w:t>
            </w:r>
            <w:r>
              <w:rPr>
                <w:rFonts w:hint="eastAsia" w:asciiTheme="minorEastAsia" w:hAnsiTheme="minorEastAsia" w:eastAsiaTheme="minorEastAsia"/>
                <w:sz w:val="24"/>
              </w:rPr>
              <w:t>具体已经不记得了。</w:t>
            </w:r>
          </w:p>
          <w:p>
            <w:pPr>
              <w:ind w:firstLine="495"/>
              <w:jc w:val="left"/>
              <w:rPr>
                <w:rFonts w:hint="eastAsia" w:asciiTheme="minorEastAsia" w:hAnsiTheme="minorEastAsia" w:eastAsiaTheme="minorEastAsia"/>
                <w:sz w:val="24"/>
              </w:rPr>
            </w:pPr>
            <w:r>
              <w:rPr>
                <w:rFonts w:hint="eastAsia" w:asciiTheme="minorEastAsia" w:hAnsiTheme="minorEastAsia" w:eastAsiaTheme="minorEastAsia"/>
                <w:sz w:val="24"/>
              </w:rPr>
              <w:t>师：哦？</w:t>
            </w:r>
            <w:r>
              <w:rPr>
                <w:rFonts w:asciiTheme="minorEastAsia" w:hAnsiTheme="minorEastAsia" w:eastAsiaTheme="minorEastAsia"/>
                <w:sz w:val="24"/>
              </w:rPr>
              <w:t>看来</w:t>
            </w:r>
            <w:r>
              <w:rPr>
                <w:rFonts w:hint="eastAsia" w:asciiTheme="minorEastAsia" w:hAnsiTheme="minorEastAsia" w:eastAsiaTheme="minorEastAsia"/>
                <w:sz w:val="24"/>
              </w:rPr>
              <w:t>大家统计学得不错，还记得总体密度曲线。</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（一</w:t>
            </w:r>
            <w:r>
              <w:rPr>
                <w:rFonts w:asciiTheme="minorEastAsia" w:hAnsiTheme="minorEastAsia" w:eastAsiaTheme="minorEastAsia"/>
                <w:sz w:val="24"/>
              </w:rPr>
              <w:t>）</w:t>
            </w:r>
            <w:r>
              <w:rPr>
                <w:rFonts w:hint="eastAsia" w:asciiTheme="minorEastAsia" w:hAnsiTheme="minorEastAsia" w:eastAsiaTheme="minorEastAsia"/>
                <w:sz w:val="24"/>
              </w:rPr>
              <w:t>正态分布密度曲线</w:t>
            </w:r>
          </w:p>
          <w:p>
            <w:pPr>
              <w:ind w:firstLine="495"/>
              <w:jc w:val="left"/>
              <w:rPr>
                <w:rFonts w:asciiTheme="minorEastAsia" w:hAnsiTheme="minorEastAsia" w:eastAsiaTheme="minorEastAsia"/>
                <w:b/>
                <w:sz w:val="24"/>
              </w:rPr>
            </w:pPr>
            <w:r>
              <w:rPr>
                <w:rFonts w:hint="eastAsia" w:asciiTheme="minorEastAsia" w:hAnsiTheme="minorEastAsia" w:eastAsiaTheme="minorEastAsia"/>
                <w:sz w:val="24"/>
              </w:rPr>
              <w:t>师：</w:t>
            </w:r>
            <w:r>
              <w:rPr>
                <w:rFonts w:asciiTheme="minorEastAsia" w:hAnsiTheme="minorEastAsia" w:eastAsiaTheme="minorEastAsia"/>
                <w:b/>
                <w:sz w:val="24"/>
              </w:rPr>
              <w:t>问题</w:t>
            </w:r>
            <w:r>
              <w:rPr>
                <w:rFonts w:hint="eastAsia" w:asciiTheme="minorEastAsia" w:hAnsiTheme="minorEastAsia" w:eastAsiaTheme="minorEastAsia"/>
                <w:b/>
                <w:sz w:val="24"/>
              </w:rPr>
              <w:t>3：</w:t>
            </w:r>
            <w:r>
              <w:rPr>
                <w:rFonts w:asciiTheme="minorEastAsia" w:hAnsiTheme="minorEastAsia" w:eastAsiaTheme="minorEastAsia"/>
                <w:b/>
                <w:sz w:val="24"/>
              </w:rPr>
              <w:t>绘制</w:t>
            </w:r>
            <w:r>
              <w:rPr>
                <w:rFonts w:hint="eastAsia" w:asciiTheme="minorEastAsia" w:hAnsiTheme="minorEastAsia" w:eastAsiaTheme="minorEastAsia"/>
                <w:b/>
                <w:sz w:val="24"/>
              </w:rPr>
              <w:t>频率分布直方图和折线图，</w:t>
            </w:r>
            <w:r>
              <w:rPr>
                <w:rFonts w:asciiTheme="minorEastAsia" w:hAnsiTheme="minorEastAsia" w:eastAsiaTheme="minorEastAsia"/>
                <w:b/>
                <w:sz w:val="24"/>
              </w:rPr>
              <w:t>你能</w:t>
            </w:r>
            <w:r>
              <w:rPr>
                <w:rFonts w:hint="eastAsia" w:asciiTheme="minorEastAsia" w:hAnsiTheme="minorEastAsia" w:eastAsiaTheme="minorEastAsia"/>
                <w:b/>
                <w:sz w:val="24"/>
              </w:rPr>
              <w:t>发现这组数据分布的规律吗？</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师：分小组合作，两个小组，将身高分别分成</w:t>
            </w:r>
            <w:r>
              <w:rPr>
                <w:rFonts w:asciiTheme="minorEastAsia" w:hAnsiTheme="minorEastAsia" w:eastAsiaTheme="minorEastAsia"/>
                <w:sz w:val="24"/>
              </w:rPr>
              <w:t>7</w:t>
            </w:r>
            <w:r>
              <w:rPr>
                <w:rFonts w:hint="eastAsia" w:asciiTheme="minorEastAsia" w:hAnsiTheme="minorEastAsia" w:eastAsiaTheme="minorEastAsia"/>
                <w:sz w:val="24"/>
              </w:rPr>
              <w:t>、16段，将频率分布直方图与折线图画在一幅图中，</w:t>
            </w:r>
            <w:r>
              <w:rPr>
                <w:rFonts w:asciiTheme="minorEastAsia" w:hAnsiTheme="minorEastAsia" w:eastAsiaTheme="minorEastAsia"/>
                <w:sz w:val="24"/>
              </w:rPr>
              <w:t>并</w:t>
            </w:r>
            <w:r>
              <w:rPr>
                <w:rFonts w:hint="eastAsia" w:asciiTheme="minorEastAsia" w:hAnsiTheme="minorEastAsia" w:eastAsiaTheme="minorEastAsia"/>
                <w:sz w:val="24"/>
              </w:rPr>
              <w:t>结合小组所画图像探究规律。</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生1：从</w:t>
            </w:r>
            <w:r>
              <w:rPr>
                <w:rFonts w:asciiTheme="minorEastAsia" w:hAnsiTheme="minorEastAsia" w:eastAsiaTheme="minorEastAsia"/>
                <w:sz w:val="24"/>
              </w:rPr>
              <w:t>我们</w:t>
            </w:r>
            <w:r>
              <w:rPr>
                <w:rFonts w:hint="eastAsia" w:asciiTheme="minorEastAsia" w:hAnsiTheme="minorEastAsia" w:eastAsiaTheme="minorEastAsia"/>
                <w:sz w:val="24"/>
              </w:rPr>
              <w:t>组画出来的图象，</w:t>
            </w:r>
            <w:r>
              <w:rPr>
                <w:rFonts w:asciiTheme="minorEastAsia" w:hAnsiTheme="minorEastAsia" w:eastAsiaTheme="minorEastAsia"/>
                <w:sz w:val="24"/>
              </w:rPr>
              <w:t>看出</w:t>
            </w:r>
            <w:r>
              <w:rPr>
                <w:rFonts w:hint="eastAsia" w:asciiTheme="minorEastAsia" w:hAnsiTheme="minorEastAsia" w:eastAsiaTheme="minorEastAsia"/>
                <w:sz w:val="24"/>
              </w:rPr>
              <w:t>来大部分人的身高在165到177之间，</w:t>
            </w:r>
            <w:r>
              <w:rPr>
                <w:rFonts w:asciiTheme="minorEastAsia" w:hAnsiTheme="minorEastAsia" w:eastAsiaTheme="minorEastAsia"/>
                <w:sz w:val="24"/>
              </w:rPr>
              <w:t>只有</w:t>
            </w:r>
            <w:r>
              <w:rPr>
                <w:rFonts w:hint="eastAsia" w:asciiTheme="minorEastAsia" w:hAnsiTheme="minorEastAsia" w:eastAsiaTheme="minorEastAsia"/>
                <w:sz w:val="24"/>
              </w:rPr>
              <w:t>少部分人低于这个范围或高于这个范围。</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生2:我们组也是，</w:t>
            </w:r>
            <w:r>
              <w:rPr>
                <w:rFonts w:asciiTheme="minorEastAsia" w:hAnsiTheme="minorEastAsia" w:eastAsiaTheme="minorEastAsia"/>
                <w:sz w:val="24"/>
              </w:rPr>
              <w:t>中间段</w:t>
            </w:r>
            <w:r>
              <w:rPr>
                <w:rFonts w:hint="eastAsia" w:asciiTheme="minorEastAsia" w:hAnsiTheme="minorEastAsia" w:eastAsiaTheme="minorEastAsia"/>
                <w:sz w:val="24"/>
              </w:rPr>
              <w:t>相对集中，</w:t>
            </w:r>
            <w:r>
              <w:rPr>
                <w:rFonts w:asciiTheme="minorEastAsia" w:hAnsiTheme="minorEastAsia" w:eastAsiaTheme="minorEastAsia"/>
                <w:sz w:val="24"/>
              </w:rPr>
              <w:t>往两端</w:t>
            </w:r>
            <w:r>
              <w:rPr>
                <w:rFonts w:hint="eastAsia" w:asciiTheme="minorEastAsia" w:hAnsiTheme="minorEastAsia" w:eastAsiaTheme="minorEastAsia"/>
                <w:sz w:val="24"/>
              </w:rPr>
              <w:t>就逐渐减少。</w:t>
            </w:r>
          </w:p>
          <w:p>
            <w:pPr>
              <w:ind w:firstLine="495"/>
              <w:jc w:val="left"/>
              <w:rPr>
                <w:rFonts w:hint="eastAsia" w:asciiTheme="minorEastAsia" w:hAnsiTheme="minorEastAsia" w:eastAsiaTheme="minorEastAsia"/>
                <w:sz w:val="24"/>
              </w:rPr>
            </w:pPr>
            <w:r>
              <w:rPr>
                <w:rFonts w:hint="eastAsia" w:asciiTheme="minorEastAsia" w:hAnsiTheme="minorEastAsia" w:eastAsiaTheme="minorEastAsia"/>
                <w:sz w:val="24"/>
              </w:rPr>
              <w:t>师：中间相对集中，</w:t>
            </w:r>
            <w:r>
              <w:rPr>
                <w:rFonts w:asciiTheme="minorEastAsia" w:hAnsiTheme="minorEastAsia" w:eastAsiaTheme="minorEastAsia"/>
                <w:sz w:val="24"/>
              </w:rPr>
              <w:t>两段</w:t>
            </w:r>
            <w:r>
              <w:rPr>
                <w:rFonts w:hint="eastAsia" w:asciiTheme="minorEastAsia" w:hAnsiTheme="minorEastAsia" w:eastAsiaTheme="minorEastAsia"/>
                <w:sz w:val="24"/>
              </w:rPr>
              <w:t>频率逐渐降低。我们来一起看一下这两个组的图，</w:t>
            </w:r>
            <w:r>
              <w:rPr>
                <w:rFonts w:asciiTheme="minorEastAsia" w:hAnsiTheme="minorEastAsia" w:eastAsiaTheme="minorEastAsia"/>
                <w:sz w:val="24"/>
              </w:rPr>
              <w:t>此外</w:t>
            </w:r>
            <w:r>
              <w:rPr>
                <w:rFonts w:hint="eastAsia" w:asciiTheme="minorEastAsia" w:hAnsiTheme="minorEastAsia" w:eastAsiaTheme="minorEastAsia"/>
                <w:sz w:val="24"/>
              </w:rPr>
              <w:t>老师还画了分组更多的情况。</w:t>
            </w:r>
            <w:r>
              <w:rPr>
                <w:rFonts w:asciiTheme="minorEastAsia" w:hAnsiTheme="minorEastAsia" w:eastAsiaTheme="minorEastAsia"/>
                <w:sz w:val="24"/>
              </w:rPr>
              <w:t>从</w:t>
            </w:r>
            <w:r>
              <w:rPr>
                <w:rFonts w:hint="eastAsia" w:asciiTheme="minorEastAsia" w:hAnsiTheme="minorEastAsia" w:eastAsiaTheme="minorEastAsia"/>
                <w:sz w:val="24"/>
              </w:rPr>
              <w:t>这三个图的直方图和折线图，</w:t>
            </w:r>
            <w:r>
              <w:rPr>
                <w:rFonts w:asciiTheme="minorEastAsia" w:hAnsiTheme="minorEastAsia" w:eastAsiaTheme="minorEastAsia"/>
                <w:sz w:val="24"/>
              </w:rPr>
              <w:t>我们</w:t>
            </w:r>
            <w:r>
              <w:rPr>
                <w:rFonts w:hint="eastAsia" w:asciiTheme="minorEastAsia" w:hAnsiTheme="minorEastAsia" w:eastAsiaTheme="minorEastAsia"/>
                <w:sz w:val="24"/>
              </w:rPr>
              <w:t>明显看到是“</w:t>
            </w:r>
            <w:r>
              <w:rPr>
                <w:rFonts w:asciiTheme="minorEastAsia" w:hAnsiTheme="minorEastAsia" w:eastAsiaTheme="minorEastAsia"/>
                <w:b/>
                <w:sz w:val="24"/>
              </w:rPr>
              <w:t>中间高</w:t>
            </w:r>
            <w:r>
              <w:rPr>
                <w:rFonts w:hint="eastAsia" w:asciiTheme="minorEastAsia" w:hAnsiTheme="minorEastAsia" w:eastAsiaTheme="minorEastAsia"/>
                <w:b/>
                <w:sz w:val="24"/>
              </w:rPr>
              <w:t>，</w:t>
            </w:r>
            <w:r>
              <w:rPr>
                <w:rFonts w:asciiTheme="minorEastAsia" w:hAnsiTheme="minorEastAsia" w:eastAsiaTheme="minorEastAsia"/>
                <w:b/>
                <w:sz w:val="24"/>
              </w:rPr>
              <w:t>两头</w:t>
            </w:r>
            <w:r>
              <w:rPr>
                <w:rFonts w:hint="eastAsia" w:asciiTheme="minorEastAsia" w:hAnsiTheme="minorEastAsia" w:eastAsiaTheme="minorEastAsia"/>
                <w:b/>
                <w:sz w:val="24"/>
              </w:rPr>
              <w:t>低，</w:t>
            </w:r>
            <w:r>
              <w:rPr>
                <w:rFonts w:asciiTheme="minorEastAsia" w:hAnsiTheme="minorEastAsia" w:eastAsiaTheme="minorEastAsia"/>
                <w:b/>
                <w:sz w:val="24"/>
              </w:rPr>
              <w:t>左右</w:t>
            </w:r>
            <w:r>
              <w:rPr>
                <w:rFonts w:hint="eastAsia" w:asciiTheme="minorEastAsia" w:hAnsiTheme="minorEastAsia" w:eastAsiaTheme="minorEastAsia"/>
                <w:b/>
                <w:sz w:val="24"/>
              </w:rPr>
              <w:t>大致对称</w:t>
            </w:r>
            <w:r>
              <w:rPr>
                <w:rFonts w:hint="eastAsia" w:asciiTheme="minorEastAsia" w:hAnsiTheme="minorEastAsia" w:eastAsiaTheme="minorEastAsia"/>
                <w:sz w:val="24"/>
              </w:rPr>
              <w:t>”，</w:t>
            </w:r>
            <w:r>
              <w:rPr>
                <w:rFonts w:asciiTheme="minorEastAsia" w:hAnsiTheme="minorEastAsia" w:eastAsiaTheme="minorEastAsia"/>
                <w:sz w:val="24"/>
              </w:rPr>
              <w:t>而且</w:t>
            </w:r>
            <w:r>
              <w:rPr>
                <w:rFonts w:hint="eastAsia" w:asciiTheme="minorEastAsia" w:hAnsiTheme="minorEastAsia" w:eastAsiaTheme="minorEastAsia"/>
                <w:sz w:val="24"/>
              </w:rPr>
              <w:t>似乎分组越多，</w:t>
            </w:r>
            <w:r>
              <w:rPr>
                <w:rFonts w:asciiTheme="minorEastAsia" w:hAnsiTheme="minorEastAsia" w:eastAsiaTheme="minorEastAsia"/>
                <w:sz w:val="24"/>
              </w:rPr>
              <w:t>折线</w:t>
            </w:r>
            <w:r>
              <w:rPr>
                <w:rFonts w:hint="eastAsia" w:asciiTheme="minorEastAsia" w:hAnsiTheme="minorEastAsia" w:eastAsiaTheme="minorEastAsia"/>
                <w:sz w:val="24"/>
              </w:rPr>
              <w:t>越光滑。</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师：若将组距不断缩小，</w:t>
            </w:r>
            <w:r>
              <w:rPr>
                <w:rFonts w:asciiTheme="minorEastAsia" w:hAnsiTheme="minorEastAsia" w:eastAsiaTheme="minorEastAsia"/>
                <w:sz w:val="24"/>
              </w:rPr>
              <w:t>增加</w:t>
            </w:r>
            <w:r>
              <w:rPr>
                <w:rFonts w:hint="eastAsia" w:asciiTheme="minorEastAsia" w:hAnsiTheme="minorEastAsia" w:eastAsiaTheme="minorEastAsia"/>
                <w:sz w:val="24"/>
              </w:rPr>
              <w:t>组距，</w:t>
            </w:r>
            <w:r>
              <w:rPr>
                <w:rFonts w:asciiTheme="minorEastAsia" w:hAnsiTheme="minorEastAsia" w:eastAsiaTheme="minorEastAsia"/>
                <w:sz w:val="24"/>
              </w:rPr>
              <w:t>直方图</w:t>
            </w:r>
            <w:r>
              <w:rPr>
                <w:rFonts w:hint="eastAsia" w:asciiTheme="minorEastAsia" w:hAnsiTheme="minorEastAsia" w:eastAsiaTheme="minorEastAsia"/>
                <w:sz w:val="24"/>
              </w:rPr>
              <w:t>又是什么样子呢？</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（几何画板展示，组距增大的直方图，</w:t>
            </w:r>
            <w:r>
              <w:rPr>
                <w:rFonts w:asciiTheme="minorEastAsia" w:hAnsiTheme="minorEastAsia" w:eastAsiaTheme="minorEastAsia"/>
                <w:sz w:val="24"/>
              </w:rPr>
              <w:t>）</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w:t>
            </w:r>
            <w:r>
              <w:rPr>
                <w:rFonts w:asciiTheme="minorEastAsia" w:hAnsiTheme="minorEastAsia" w:eastAsiaTheme="minorEastAsia"/>
                <w:sz w:val="24"/>
              </w:rPr>
              <w:t>我们</w:t>
            </w:r>
            <w:r>
              <w:rPr>
                <w:rFonts w:hint="eastAsia" w:asciiTheme="minorEastAsia" w:hAnsiTheme="minorEastAsia" w:eastAsiaTheme="minorEastAsia"/>
                <w:sz w:val="24"/>
              </w:rPr>
              <w:t>看到这个直方图的形状越来越像一个以前的钟。</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师（点一下图像</w:t>
            </w:r>
            <w:r>
              <w:rPr>
                <w:rFonts w:asciiTheme="minorEastAsia" w:hAnsiTheme="minorEastAsia" w:eastAsiaTheme="minorEastAsia"/>
                <w:sz w:val="24"/>
              </w:rPr>
              <w:t>）</w:t>
            </w:r>
            <w:r>
              <w:rPr>
                <w:rFonts w:hint="eastAsia" w:asciiTheme="minorEastAsia" w:hAnsiTheme="minorEastAsia" w:eastAsiaTheme="minorEastAsia"/>
                <w:sz w:val="24"/>
              </w:rPr>
              <w:t>：</w:t>
            </w:r>
            <w:r>
              <w:rPr>
                <w:rFonts w:asciiTheme="minorEastAsia" w:hAnsiTheme="minorEastAsia" w:eastAsiaTheme="minorEastAsia"/>
                <w:sz w:val="24"/>
              </w:rPr>
              <w:t>这个</w:t>
            </w:r>
            <w:r>
              <w:rPr>
                <w:rFonts w:hint="eastAsia" w:asciiTheme="minorEastAsia" w:hAnsiTheme="minorEastAsia" w:eastAsiaTheme="minorEastAsia"/>
                <w:sz w:val="24"/>
              </w:rPr>
              <w:t>曲线就是我们必修3里提到的密度曲线，</w:t>
            </w:r>
            <w:r>
              <w:rPr>
                <w:rFonts w:asciiTheme="minorEastAsia" w:hAnsiTheme="minorEastAsia" w:eastAsiaTheme="minorEastAsia"/>
                <w:sz w:val="24"/>
              </w:rPr>
              <w:t>在这里</w:t>
            </w:r>
            <w:r>
              <w:rPr>
                <w:rFonts w:hint="eastAsia" w:asciiTheme="minorEastAsia" w:hAnsiTheme="minorEastAsia" w:eastAsiaTheme="minorEastAsia"/>
                <w:sz w:val="24"/>
              </w:rPr>
              <w:t>，</w:t>
            </w:r>
            <w:r>
              <w:rPr>
                <w:rFonts w:asciiTheme="minorEastAsia" w:hAnsiTheme="minorEastAsia" w:eastAsiaTheme="minorEastAsia"/>
                <w:sz w:val="24"/>
              </w:rPr>
              <w:t>我们</w:t>
            </w:r>
            <w:r>
              <w:rPr>
                <w:rFonts w:hint="eastAsia" w:asciiTheme="minorEastAsia" w:hAnsiTheme="minorEastAsia" w:eastAsiaTheme="minorEastAsia"/>
                <w:sz w:val="24"/>
              </w:rPr>
              <w:t>把这种钟形的密度曲线就叫做正态分布密度曲线，简称正态曲线。</w:t>
            </w:r>
          </w:p>
          <w:p>
            <w:pPr>
              <w:ind w:firstLine="495"/>
              <w:jc w:val="left"/>
              <w:rPr>
                <w:rFonts w:hint="eastAsia" w:asciiTheme="minorEastAsia" w:hAnsiTheme="minorEastAsia" w:eastAsiaTheme="minorEastAsia"/>
                <w:sz w:val="24"/>
              </w:rPr>
            </w:pPr>
            <w:r>
              <w:rPr>
                <w:rFonts w:hint="eastAsia" w:asciiTheme="minorEastAsia" w:hAnsiTheme="minorEastAsia" w:eastAsiaTheme="minorEastAsia"/>
                <w:sz w:val="24"/>
              </w:rPr>
              <w:t>师：</w:t>
            </w:r>
            <w:r>
              <w:rPr>
                <w:rFonts w:asciiTheme="minorEastAsia" w:hAnsiTheme="minorEastAsia" w:eastAsiaTheme="minorEastAsia"/>
                <w:sz w:val="24"/>
              </w:rPr>
              <w:t>对于</w:t>
            </w:r>
            <w:r>
              <w:rPr>
                <w:rFonts w:hint="eastAsia" w:asciiTheme="minorEastAsia" w:hAnsiTheme="minorEastAsia" w:eastAsiaTheme="minorEastAsia"/>
                <w:sz w:val="24"/>
              </w:rPr>
              <w:t>这条曲线，</w:t>
            </w:r>
            <w:r>
              <w:rPr>
                <w:rFonts w:asciiTheme="minorEastAsia" w:hAnsiTheme="minorEastAsia" w:eastAsiaTheme="minorEastAsia"/>
                <w:sz w:val="24"/>
              </w:rPr>
              <w:t>早在</w:t>
            </w:r>
            <w:r>
              <w:rPr>
                <w:rFonts w:hint="eastAsia" w:asciiTheme="minorEastAsia" w:hAnsiTheme="minorEastAsia" w:eastAsiaTheme="minorEastAsia"/>
                <w:sz w:val="24"/>
              </w:rPr>
              <w:t>18世纪30年代</w:t>
            </w:r>
            <w:r>
              <w:rPr>
                <w:rFonts w:hint="eastAsia" w:asciiTheme="minorEastAsia" w:hAnsiTheme="minorEastAsia" w:eastAsiaTheme="minorEastAsia"/>
                <w:b/>
                <w:sz w:val="24"/>
              </w:rPr>
              <w:t>，</w:t>
            </w:r>
            <w:r>
              <w:rPr>
                <w:rFonts w:asciiTheme="minorEastAsia" w:hAnsiTheme="minorEastAsia" w:eastAsiaTheme="minorEastAsia"/>
                <w:b/>
                <w:sz w:val="24"/>
              </w:rPr>
              <w:t>棣莫</w:t>
            </w:r>
            <w:r>
              <w:rPr>
                <w:rFonts w:hint="eastAsia" w:asciiTheme="minorEastAsia" w:hAnsiTheme="minorEastAsia" w:eastAsiaTheme="minorEastAsia"/>
                <w:b/>
                <w:sz w:val="24"/>
              </w:rPr>
              <w:t>弗（给出照片</w:t>
            </w:r>
            <w:r>
              <w:rPr>
                <w:rFonts w:asciiTheme="minorEastAsia" w:hAnsiTheme="minorEastAsia" w:eastAsiaTheme="minorEastAsia"/>
                <w:b/>
                <w:sz w:val="24"/>
              </w:rPr>
              <w:t>）</w:t>
            </w:r>
            <w:r>
              <w:rPr>
                <w:rFonts w:hint="eastAsia" w:asciiTheme="minorEastAsia" w:hAnsiTheme="minorEastAsia" w:eastAsiaTheme="minorEastAsia"/>
                <w:sz w:val="24"/>
              </w:rPr>
              <w:t>等数学家经过十几年的努力，</w:t>
            </w:r>
            <w:r>
              <w:rPr>
                <w:rFonts w:asciiTheme="minorEastAsia" w:hAnsiTheme="minorEastAsia" w:eastAsiaTheme="minorEastAsia"/>
                <w:sz w:val="24"/>
              </w:rPr>
              <w:t>应用</w:t>
            </w:r>
            <w:r>
              <w:rPr>
                <w:rFonts w:hint="eastAsia" w:asciiTheme="minorEastAsia" w:hAnsiTheme="minorEastAsia" w:eastAsiaTheme="minorEastAsia"/>
                <w:sz w:val="24"/>
              </w:rPr>
              <w:t>求导、</w:t>
            </w:r>
            <w:r>
              <w:rPr>
                <w:rFonts w:asciiTheme="minorEastAsia" w:hAnsiTheme="minorEastAsia" w:eastAsiaTheme="minorEastAsia"/>
                <w:sz w:val="24"/>
              </w:rPr>
              <w:t>对数</w:t>
            </w:r>
            <w:r>
              <w:rPr>
                <w:rFonts w:hint="eastAsia" w:asciiTheme="minorEastAsia" w:hAnsiTheme="minorEastAsia" w:eastAsiaTheme="minorEastAsia"/>
                <w:sz w:val="24"/>
              </w:rPr>
              <w:t>、</w:t>
            </w:r>
            <w:r>
              <w:rPr>
                <w:rFonts w:asciiTheme="minorEastAsia" w:hAnsiTheme="minorEastAsia" w:eastAsiaTheme="minorEastAsia"/>
                <w:sz w:val="24"/>
              </w:rPr>
              <w:t>积分</w:t>
            </w:r>
            <w:r>
              <w:rPr>
                <w:rFonts w:hint="eastAsia" w:asciiTheme="minorEastAsia" w:hAnsiTheme="minorEastAsia" w:eastAsiaTheme="minorEastAsia"/>
                <w:sz w:val="24"/>
              </w:rPr>
              <w:t>等数学方法推导出这条密度曲线的函数，</w:t>
            </w:r>
            <w:r>
              <w:rPr>
                <w:rFonts w:asciiTheme="minorEastAsia" w:hAnsiTheme="minorEastAsia" w:eastAsiaTheme="minorEastAsia"/>
                <w:sz w:val="24"/>
              </w:rPr>
              <w:t>具体</w:t>
            </w:r>
            <w:r>
              <w:rPr>
                <w:rFonts w:hint="eastAsia" w:asciiTheme="minorEastAsia" w:hAnsiTheme="minorEastAsia" w:eastAsiaTheme="minorEastAsia"/>
                <w:sz w:val="24"/>
              </w:rPr>
              <w:t>为</w:t>
            </w:r>
            <m:oMath>
              <m:sSub>
                <m:sSubPr>
                  <m:ctrlPr>
                    <w:rPr>
                      <w:rFonts w:ascii="Cambria Math" w:hAnsi="Cambria Math" w:eastAsiaTheme="minorEastAsia"/>
                      <w:sz w:val="24"/>
                    </w:rPr>
                  </m:ctrlPr>
                </m:sSubPr>
                <m:e>
                  <m:r>
                    <m:rPr/>
                    <w:rPr>
                      <w:rFonts w:ascii="Cambria Math" w:hAnsi="Cambria Math" w:eastAsiaTheme="minorEastAsia"/>
                      <w:sz w:val="24"/>
                    </w:rPr>
                    <m:t>φ</m:t>
                  </m:r>
                  <m:ctrlPr>
                    <w:rPr>
                      <w:rFonts w:ascii="Cambria Math" w:hAnsi="Cambria Math" w:eastAsiaTheme="minorEastAsia"/>
                      <w:sz w:val="24"/>
                    </w:rPr>
                  </m:ctrlPr>
                </m:e>
                <m:sub>
                  <m:r>
                    <m:rPr/>
                    <w:rPr>
                      <w:rFonts w:ascii="Cambria Math" w:hAnsi="Cambria Math" w:eastAsiaTheme="minorEastAsia"/>
                      <w:sz w:val="24"/>
                    </w:rPr>
                    <m:t>μ</m:t>
                  </m:r>
                  <m:r>
                    <m:rPr>
                      <m:sty m:val="p"/>
                    </m:rPr>
                    <w:rPr>
                      <w:rFonts w:ascii="Cambria Math" w:hAnsi="Cambria Math" w:eastAsiaTheme="minorEastAsia"/>
                      <w:sz w:val="24"/>
                    </w:rPr>
                    <m:t>，σ</m:t>
                  </m:r>
                  <m:ctrlPr>
                    <w:rPr>
                      <w:rFonts w:ascii="Cambria Math" w:hAnsi="Cambria Math" w:eastAsiaTheme="minorEastAsia"/>
                      <w:sz w:val="24"/>
                    </w:rPr>
                  </m:ctrlPr>
                </m:sub>
              </m:sSub>
              <m:d>
                <m:dPr>
                  <m:ctrlPr>
                    <w:rPr>
                      <w:rFonts w:ascii="Cambria Math" w:hAnsi="Cambria Math" w:eastAsiaTheme="minorEastAsia"/>
                      <w:i/>
                      <w:sz w:val="24"/>
                    </w:rPr>
                  </m:ctrlPr>
                </m:dPr>
                <m:e>
                  <m:r>
                    <m:rPr/>
                    <w:rPr>
                      <w:rFonts w:ascii="Cambria Math" w:hAnsi="Cambria Math" w:eastAsiaTheme="minorEastAsia"/>
                      <w:sz w:val="24"/>
                    </w:rPr>
                    <m:t>x</m:t>
                  </m:r>
                  <m:ctrlPr>
                    <w:rPr>
                      <w:rFonts w:ascii="Cambria Math" w:hAnsi="Cambria Math" w:eastAsiaTheme="minorEastAsia"/>
                      <w:i/>
                      <w:sz w:val="24"/>
                    </w:rPr>
                  </m:ctrlPr>
                </m:e>
              </m:d>
              <m:r>
                <m:rPr/>
                <w:rPr>
                  <w:rFonts w:ascii="Cambria Math" w:hAnsi="Cambria Math" w:eastAsiaTheme="minorEastAsia"/>
                  <w:sz w:val="24"/>
                </w:rPr>
                <m:t>=</m:t>
              </m:r>
              <m:f>
                <m:fPr>
                  <m:ctrlPr>
                    <w:rPr>
                      <w:rFonts w:ascii="Cambria Math" w:hAnsi="Cambria Math" w:eastAsiaTheme="minorEastAsia"/>
                      <w:i/>
                      <w:sz w:val="24"/>
                    </w:rPr>
                  </m:ctrlPr>
                </m:fPr>
                <m:num>
                  <m:r>
                    <m:rPr/>
                    <w:rPr>
                      <w:rFonts w:ascii="Cambria Math" w:hAnsi="Cambria Math" w:eastAsiaTheme="minorEastAsia"/>
                      <w:sz w:val="24"/>
                    </w:rPr>
                    <m:t>1</m:t>
                  </m:r>
                  <m:ctrlPr>
                    <w:rPr>
                      <w:rFonts w:ascii="Cambria Math" w:hAnsi="Cambria Math" w:eastAsiaTheme="minorEastAsia"/>
                      <w:i/>
                      <w:sz w:val="24"/>
                    </w:rPr>
                  </m:ctrlPr>
                </m:num>
                <m:den>
                  <m:rad>
                    <m:radPr>
                      <m:degHide m:val="1"/>
                      <m:ctrlPr>
                        <w:rPr>
                          <w:rFonts w:ascii="Cambria Math" w:hAnsi="Cambria Math" w:eastAsiaTheme="minorEastAsia"/>
                          <w:i/>
                          <w:sz w:val="24"/>
                        </w:rPr>
                      </m:ctrlPr>
                    </m:radPr>
                    <m:deg>
                      <m:ctrlPr>
                        <w:rPr>
                          <w:rFonts w:ascii="Cambria Math" w:hAnsi="Cambria Math" w:eastAsiaTheme="minorEastAsia"/>
                          <w:i/>
                          <w:sz w:val="24"/>
                        </w:rPr>
                      </m:ctrlPr>
                    </m:deg>
                    <m:e>
                      <m:r>
                        <m:rPr/>
                        <w:rPr>
                          <w:rFonts w:ascii="Cambria Math" w:hAnsi="Cambria Math" w:eastAsiaTheme="minorEastAsia"/>
                          <w:sz w:val="24"/>
                        </w:rPr>
                        <m:t>2π</m:t>
                      </m:r>
                      <m:ctrlPr>
                        <w:rPr>
                          <w:rFonts w:ascii="Cambria Math" w:hAnsi="Cambria Math" w:eastAsiaTheme="minorEastAsia"/>
                          <w:i/>
                          <w:sz w:val="24"/>
                        </w:rPr>
                      </m:ctrlPr>
                    </m:e>
                  </m:rad>
                  <m:r>
                    <m:rPr/>
                    <w:rPr>
                      <w:rFonts w:ascii="Cambria Math" w:hAnsi="Cambria Math" w:eastAsiaTheme="minorEastAsia"/>
                      <w:sz w:val="24"/>
                    </w:rPr>
                    <m:t>σ</m:t>
                  </m:r>
                  <m:ctrlPr>
                    <w:rPr>
                      <w:rFonts w:ascii="Cambria Math" w:hAnsi="Cambria Math" w:eastAsiaTheme="minorEastAsia"/>
                      <w:i/>
                      <w:sz w:val="24"/>
                    </w:rPr>
                  </m:ctrlPr>
                </m:den>
              </m:f>
              <m:sSup>
                <m:sSupPr>
                  <m:ctrlPr>
                    <w:rPr>
                      <w:rFonts w:ascii="Cambria Math" w:hAnsi="Cambria Math" w:eastAsiaTheme="minorEastAsia"/>
                      <w:i/>
                      <w:sz w:val="24"/>
                    </w:rPr>
                  </m:ctrlPr>
                </m:sSupPr>
                <m:e>
                  <m:r>
                    <m:rPr/>
                    <w:rPr>
                      <w:rFonts w:ascii="Cambria Math" w:hAnsi="Cambria Math" w:eastAsiaTheme="minorEastAsia"/>
                      <w:sz w:val="24"/>
                    </w:rPr>
                    <m:t>e</m:t>
                  </m:r>
                  <m:ctrlPr>
                    <w:rPr>
                      <w:rFonts w:ascii="Cambria Math" w:hAnsi="Cambria Math" w:eastAsiaTheme="minorEastAsia"/>
                      <w:i/>
                      <w:sz w:val="24"/>
                    </w:rPr>
                  </m:ctrlPr>
                </m:e>
                <m:sup>
                  <m:r>
                    <m:rPr/>
                    <w:rPr>
                      <w:rFonts w:ascii="Cambria Math" w:hAnsi="Cambria Math" w:eastAsiaTheme="minorEastAsia"/>
                      <w:sz w:val="24"/>
                    </w:rPr>
                    <m:t>−</m:t>
                  </m:r>
                  <m:f>
                    <m:fPr>
                      <m:ctrlPr>
                        <w:rPr>
                          <w:rFonts w:ascii="Cambria Math" w:hAnsi="Cambria Math" w:eastAsiaTheme="minorEastAsia"/>
                          <w:i/>
                          <w:sz w:val="24"/>
                        </w:rPr>
                      </m:ctrlPr>
                    </m:fPr>
                    <m:num>
                      <m:sSup>
                        <m:sSupPr>
                          <m:ctrlPr>
                            <w:rPr>
                              <w:rFonts w:ascii="Cambria Math" w:hAnsi="Cambria Math" w:eastAsiaTheme="minorEastAsia"/>
                              <w:i/>
                              <w:sz w:val="24"/>
                            </w:rPr>
                          </m:ctrlPr>
                        </m:sSupPr>
                        <m:e>
                          <m:r>
                            <m:rPr/>
                            <w:rPr>
                              <w:rFonts w:ascii="Cambria Math" w:hAnsi="Cambria Math" w:eastAsiaTheme="minorEastAsia"/>
                              <w:sz w:val="24"/>
                            </w:rPr>
                            <m:t>(x−μ)</m:t>
                          </m:r>
                          <m:ctrlPr>
                            <w:rPr>
                              <w:rFonts w:ascii="Cambria Math" w:hAnsi="Cambria Math" w:eastAsiaTheme="minorEastAsia"/>
                              <w:i/>
                              <w:sz w:val="24"/>
                            </w:rPr>
                          </m:ctrlPr>
                        </m:e>
                        <m:sup>
                          <m:r>
                            <m:rPr/>
                            <w:rPr>
                              <w:rFonts w:ascii="Cambria Math" w:hAnsi="Cambria Math" w:eastAsiaTheme="minorEastAsia"/>
                              <w:sz w:val="24"/>
                            </w:rPr>
                            <m:t>2</m:t>
                          </m:r>
                          <m:ctrlPr>
                            <w:rPr>
                              <w:rFonts w:ascii="Cambria Math" w:hAnsi="Cambria Math" w:eastAsiaTheme="minorEastAsia"/>
                              <w:i/>
                              <w:sz w:val="24"/>
                            </w:rPr>
                          </m:ctrlPr>
                        </m:sup>
                      </m:sSup>
                      <m:ctrlPr>
                        <w:rPr>
                          <w:rFonts w:ascii="Cambria Math" w:hAnsi="Cambria Math" w:eastAsiaTheme="minorEastAsia"/>
                          <w:i/>
                          <w:sz w:val="24"/>
                        </w:rPr>
                      </m:ctrlPr>
                    </m:num>
                    <m:den>
                      <m:r>
                        <m:rPr/>
                        <w:rPr>
                          <w:rFonts w:ascii="Cambria Math" w:hAnsi="Cambria Math" w:eastAsiaTheme="minorEastAsia"/>
                          <w:sz w:val="24"/>
                        </w:rPr>
                        <m:t>2</m:t>
                      </m:r>
                      <m:sSup>
                        <m:sSupPr>
                          <m:ctrlPr>
                            <w:rPr>
                              <w:rFonts w:ascii="Cambria Math" w:hAnsi="Cambria Math" w:eastAsiaTheme="minorEastAsia"/>
                              <w:i/>
                              <w:sz w:val="24"/>
                            </w:rPr>
                          </m:ctrlPr>
                        </m:sSupPr>
                        <m:e>
                          <m:r>
                            <m:rPr/>
                            <w:rPr>
                              <w:rFonts w:ascii="Cambria Math" w:hAnsi="Cambria Math" w:eastAsiaTheme="minorEastAsia"/>
                              <w:sz w:val="24"/>
                            </w:rPr>
                            <m:t>σ</m:t>
                          </m:r>
                          <m:ctrlPr>
                            <w:rPr>
                              <w:rFonts w:ascii="Cambria Math" w:hAnsi="Cambria Math" w:eastAsiaTheme="minorEastAsia"/>
                              <w:i/>
                              <w:sz w:val="24"/>
                            </w:rPr>
                          </m:ctrlPr>
                        </m:e>
                        <m:sup>
                          <m:r>
                            <m:rPr/>
                            <w:rPr>
                              <w:rFonts w:ascii="Cambria Math" w:hAnsi="Cambria Math" w:eastAsiaTheme="minorEastAsia"/>
                              <w:sz w:val="24"/>
                            </w:rPr>
                            <m:t>2</m:t>
                          </m:r>
                          <m:ctrlPr>
                            <w:rPr>
                              <w:rFonts w:ascii="Cambria Math" w:hAnsi="Cambria Math" w:eastAsiaTheme="minorEastAsia"/>
                              <w:i/>
                              <w:sz w:val="24"/>
                            </w:rPr>
                          </m:ctrlPr>
                        </m:sup>
                      </m:sSup>
                      <m:ctrlPr>
                        <w:rPr>
                          <w:rFonts w:ascii="Cambria Math" w:hAnsi="Cambria Math" w:eastAsiaTheme="minorEastAsia"/>
                          <w:i/>
                          <w:sz w:val="24"/>
                        </w:rPr>
                      </m:ctrlPr>
                    </m:den>
                  </m:f>
                  <m:ctrlPr>
                    <w:rPr>
                      <w:rFonts w:ascii="Cambria Math" w:hAnsi="Cambria Math" w:eastAsiaTheme="minorEastAsia"/>
                      <w:i/>
                      <w:sz w:val="24"/>
                    </w:rPr>
                  </m:ctrlPr>
                </m:sup>
              </m:sSup>
            </m:oMath>
            <w:r>
              <w:rPr>
                <w:rFonts w:hint="eastAsia" w:asciiTheme="minorEastAsia" w:hAnsiTheme="minorEastAsia" w:eastAsiaTheme="minorEastAsia"/>
                <w:sz w:val="24"/>
              </w:rPr>
              <w:t>,</w:t>
            </w:r>
            <m:oMath>
              <m:r>
                <m:rPr>
                  <m:sty m:val="p"/>
                </m:rPr>
                <w:rPr>
                  <w:rFonts w:ascii="Cambria Math" w:hAnsi="Cambria Math" w:eastAsiaTheme="minorEastAsia"/>
                  <w:sz w:val="24"/>
                </w:rPr>
                <m:t>x∈(−∞</m:t>
              </m:r>
              <m:r>
                <m:rPr>
                  <m:sty m:val="p"/>
                </m:rPr>
                <w:rPr>
                  <w:rFonts w:hint="eastAsia" w:ascii="Cambria Math" w:hAnsi="Cambria Math" w:eastAsiaTheme="minorEastAsia"/>
                  <w:sz w:val="24"/>
                </w:rPr>
                <m:t>,</m:t>
              </m:r>
              <m:r>
                <m:rPr>
                  <m:sty m:val="p"/>
                </m:rPr>
                <w:rPr>
                  <w:rFonts w:ascii="Cambria Math" w:hAnsi="Cambria Math" w:eastAsiaTheme="minorEastAsia"/>
                  <w:sz w:val="24"/>
                </w:rPr>
                <m:t>+∞)</m:t>
              </m:r>
            </m:oMath>
            <w:r>
              <w:rPr>
                <w:rFonts w:hint="eastAsia" w:asciiTheme="minorEastAsia" w:hAnsiTheme="minorEastAsia" w:eastAsiaTheme="minorEastAsia"/>
                <w:sz w:val="24"/>
              </w:rPr>
              <w:t>.这个函数的图象就是正态分布密度曲线，</w:t>
            </w:r>
            <w:r>
              <w:rPr>
                <w:rFonts w:asciiTheme="minorEastAsia" w:hAnsiTheme="minorEastAsia" w:eastAsiaTheme="minorEastAsia"/>
                <w:sz w:val="24"/>
              </w:rPr>
              <w:t>简称</w:t>
            </w:r>
            <w:r>
              <w:rPr>
                <w:rFonts w:hint="eastAsia" w:asciiTheme="minorEastAsia" w:hAnsiTheme="minorEastAsia" w:eastAsiaTheme="minorEastAsia"/>
                <w:sz w:val="24"/>
              </w:rPr>
              <w:t>正态曲线。</w:t>
            </w:r>
          </w:p>
          <w:p>
            <w:pPr>
              <w:ind w:firstLine="495"/>
              <w:jc w:val="left"/>
              <w:rPr>
                <w:rFonts w:hint="eastAsia" w:asciiTheme="minorEastAsia" w:hAnsiTheme="minorEastAsia" w:eastAsiaTheme="minorEastAsia"/>
                <w:sz w:val="24"/>
              </w:rPr>
            </w:pPr>
            <w:r>
              <w:drawing>
                <wp:inline distT="0" distB="0" distL="114300" distR="114300">
                  <wp:extent cx="3668395" cy="3009265"/>
                  <wp:effectExtent l="0" t="0" r="190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3668395" cy="3009265"/>
                          </a:xfrm>
                          <a:prstGeom prst="rect">
                            <a:avLst/>
                          </a:prstGeom>
                          <a:noFill/>
                          <a:ln>
                            <a:noFill/>
                          </a:ln>
                        </pic:spPr>
                      </pic:pic>
                    </a:graphicData>
                  </a:graphic>
                </wp:inline>
              </w:drawing>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（二）正态分布</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w:t>
            </w:r>
            <w:r>
              <w:rPr>
                <w:rFonts w:asciiTheme="minorEastAsia" w:hAnsiTheme="minorEastAsia" w:eastAsiaTheme="minorEastAsia"/>
                <w:sz w:val="24"/>
              </w:rPr>
              <w:t>解决</w:t>
            </w:r>
            <w:r>
              <w:rPr>
                <w:rFonts w:hint="eastAsia" w:asciiTheme="minorEastAsia" w:hAnsiTheme="minorEastAsia" w:eastAsiaTheme="minorEastAsia"/>
                <w:sz w:val="24"/>
              </w:rPr>
              <w:t>了分布情况的问题，</w:t>
            </w:r>
            <w:r>
              <w:rPr>
                <w:rFonts w:asciiTheme="minorEastAsia" w:hAnsiTheme="minorEastAsia" w:eastAsiaTheme="minorEastAsia"/>
                <w:sz w:val="24"/>
              </w:rPr>
              <w:t>我们</w:t>
            </w:r>
            <w:r>
              <w:rPr>
                <w:rFonts w:hint="eastAsia" w:asciiTheme="minorEastAsia" w:hAnsiTheme="minorEastAsia" w:eastAsiaTheme="minorEastAsia"/>
                <w:sz w:val="24"/>
              </w:rPr>
              <w:t>来看看第四个问题，</w:t>
            </w:r>
            <w:r>
              <w:rPr>
                <w:rFonts w:asciiTheme="minorEastAsia" w:hAnsiTheme="minorEastAsia" w:eastAsiaTheme="minorEastAsia"/>
                <w:sz w:val="24"/>
              </w:rPr>
              <w:t>若</w:t>
            </w:r>
            <w:r>
              <w:rPr>
                <w:rFonts w:hint="eastAsia" w:asciiTheme="minorEastAsia" w:hAnsiTheme="minorEastAsia" w:eastAsiaTheme="minorEastAsia"/>
                <w:sz w:val="24"/>
              </w:rPr>
              <w:t>班里来了一位新同学，身高在170到175的概率是多少？</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师：结合我们在必修3学习的密度函曲线面积的问题，</w:t>
            </w:r>
            <w:r>
              <w:rPr>
                <w:rFonts w:asciiTheme="minorEastAsia" w:hAnsiTheme="minorEastAsia" w:eastAsiaTheme="minorEastAsia"/>
                <w:sz w:val="24"/>
              </w:rPr>
              <w:t>我</w:t>
            </w:r>
            <w:r>
              <w:rPr>
                <w:rFonts w:hint="eastAsia" w:asciiTheme="minorEastAsia" w:hAnsiTheme="minorEastAsia" w:eastAsiaTheme="minorEastAsia"/>
                <w:sz w:val="24"/>
              </w:rPr>
              <w:t>们知道身高在170到175的概率近似就是如图所示的面积，</w:t>
            </w:r>
            <w:r>
              <w:rPr>
                <w:rFonts w:asciiTheme="minorEastAsia" w:hAnsiTheme="minorEastAsia" w:eastAsiaTheme="minorEastAsia"/>
                <w:sz w:val="24"/>
              </w:rPr>
              <w:t>其中</w:t>
            </w:r>
            <w:r>
              <w:rPr>
                <w:rFonts w:hint="eastAsia" w:asciiTheme="minorEastAsia" w:hAnsiTheme="minorEastAsia" w:eastAsiaTheme="minorEastAsia"/>
                <w:sz w:val="24"/>
              </w:rPr>
              <w:t>a是170,b是175（截图书上</w:t>
            </w:r>
            <w:r>
              <w:rPr>
                <w:rFonts w:asciiTheme="minorEastAsia" w:hAnsiTheme="minorEastAsia" w:eastAsiaTheme="minorEastAsia"/>
                <w:sz w:val="24"/>
              </w:rPr>
              <w:t>）</w:t>
            </w:r>
          </w:p>
          <w:p>
            <w:pPr>
              <w:jc w:val="left"/>
              <w:rPr>
                <w:rFonts w:hint="eastAsia" w:asciiTheme="minorEastAsia" w:hAnsiTheme="minorEastAsia" w:eastAsiaTheme="minorEastAsia"/>
                <w:sz w:val="24"/>
              </w:rPr>
            </w:pPr>
            <w:r>
              <w:rPr>
                <w:rFonts w:hint="eastAsia" w:asciiTheme="minorEastAsia" w:hAnsiTheme="minorEastAsia" w:eastAsiaTheme="minorEastAsia"/>
                <w:sz w:val="24"/>
              </w:rPr>
              <w:t>师：</w:t>
            </w:r>
            <w:r>
              <w:rPr>
                <w:rFonts w:asciiTheme="minorEastAsia" w:hAnsiTheme="minorEastAsia" w:eastAsiaTheme="minorEastAsia"/>
                <w:sz w:val="24"/>
              </w:rPr>
              <w:t>给</w:t>
            </w:r>
            <w:r>
              <w:rPr>
                <w:rFonts w:hint="eastAsia" w:asciiTheme="minorEastAsia" w:hAnsiTheme="minorEastAsia" w:eastAsiaTheme="minorEastAsia"/>
                <w:sz w:val="24"/>
              </w:rPr>
              <w:t>出定义：</w:t>
            </w:r>
            <w:r>
              <w:rPr>
                <w:rFonts w:asciiTheme="minorEastAsia" w:hAnsiTheme="minorEastAsia" w:eastAsiaTheme="minorEastAsia"/>
                <w:sz w:val="24"/>
              </w:rPr>
              <w:t>正态分布</w:t>
            </w:r>
            <w:r>
              <w:rPr>
                <w:rFonts w:hint="eastAsia" w:asciiTheme="minorEastAsia" w:hAnsiTheme="minorEastAsia" w:eastAsiaTheme="minorEastAsia"/>
                <w:sz w:val="24"/>
              </w:rPr>
              <w:t>（书中，</w:t>
            </w:r>
            <w:r>
              <w:rPr>
                <w:rFonts w:asciiTheme="minorEastAsia" w:hAnsiTheme="minorEastAsia" w:eastAsiaTheme="minorEastAsia"/>
                <w:sz w:val="24"/>
              </w:rPr>
              <w:t>一般地</w:t>
            </w:r>
            <w:r>
              <w:rPr>
                <w:rFonts w:hint="eastAsia" w:asciiTheme="minorEastAsia" w:hAnsiTheme="minorEastAsia" w:eastAsiaTheme="minorEastAsia"/>
                <w:sz w:val="24"/>
              </w:rPr>
              <w:t>。</w:t>
            </w:r>
            <w:r>
              <w:rPr>
                <w:rFonts w:asciiTheme="minorEastAsia" w:hAnsiTheme="minorEastAsia" w:eastAsiaTheme="minorEastAsia"/>
                <w:sz w:val="24"/>
              </w:rPr>
              <w:t>。。</w:t>
            </w:r>
            <w:r>
              <w:rPr>
                <w:rFonts w:hint="eastAsia" w:asciiTheme="minorEastAsia" w:hAnsiTheme="minorEastAsia" w:eastAsiaTheme="minorEastAsia"/>
                <w:sz w:val="24"/>
              </w:rPr>
              <w:t>一直写到正态分布记作</w:t>
            </w:r>
            <w:r>
              <w:rPr>
                <w:rFonts w:asciiTheme="minorEastAsia" w:hAnsiTheme="minorEastAsia" w:eastAsiaTheme="minorEastAsia"/>
                <w:sz w:val="24"/>
              </w:rPr>
              <w:t>）</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三、</w:t>
            </w:r>
            <w:r>
              <w:rPr>
                <w:rFonts w:asciiTheme="minorEastAsia" w:hAnsiTheme="minorEastAsia" w:eastAsiaTheme="minorEastAsia"/>
                <w:sz w:val="24"/>
              </w:rPr>
              <w:t>性质</w:t>
            </w:r>
            <w:r>
              <w:rPr>
                <w:rFonts w:hint="eastAsia" w:asciiTheme="minorEastAsia" w:hAnsiTheme="minorEastAsia" w:eastAsiaTheme="minorEastAsia"/>
                <w:sz w:val="24"/>
              </w:rPr>
              <w:t>探究</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师;提问：</w:t>
            </w:r>
            <w:r>
              <w:rPr>
                <w:rFonts w:asciiTheme="minorEastAsia" w:hAnsiTheme="minorEastAsia" w:eastAsiaTheme="minorEastAsia"/>
                <w:sz w:val="24"/>
              </w:rPr>
              <w:t>思考</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生：由图像，</w:t>
            </w:r>
            <w:r>
              <w:rPr>
                <w:rFonts w:asciiTheme="minorEastAsia" w:hAnsiTheme="minorEastAsia" w:eastAsiaTheme="minorEastAsia"/>
                <w:sz w:val="24"/>
              </w:rPr>
              <w:t>吧啦吧啦</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w:t>
            </w:r>
            <w:r>
              <w:rPr>
                <w:rFonts w:asciiTheme="minorEastAsia" w:hAnsiTheme="minorEastAsia" w:eastAsiaTheme="minorEastAsia"/>
                <w:sz w:val="24"/>
              </w:rPr>
              <w:t>给出</w:t>
            </w:r>
            <w:r>
              <w:rPr>
                <w:rFonts w:hint="eastAsia" w:asciiTheme="minorEastAsia" w:hAnsiTheme="minorEastAsia" w:eastAsiaTheme="minorEastAsia"/>
                <w:sz w:val="24"/>
              </w:rPr>
              <w:t>4个特征</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师：</w:t>
            </w:r>
            <w:r>
              <w:rPr>
                <w:rFonts w:asciiTheme="minorEastAsia" w:hAnsiTheme="minorEastAsia" w:eastAsiaTheme="minorEastAsia"/>
                <w:sz w:val="24"/>
              </w:rPr>
              <w:t>既然</w:t>
            </w:r>
            <w:r>
              <w:rPr>
                <w:rFonts w:hint="eastAsia" w:asciiTheme="minorEastAsia" w:hAnsiTheme="minorEastAsia" w:eastAsiaTheme="minorEastAsia"/>
                <w:sz w:val="24"/>
              </w:rPr>
              <w:t>正态分布由μ和代尔塔这两个参数确定，</w:t>
            </w:r>
            <w:r>
              <w:rPr>
                <w:rFonts w:asciiTheme="minorEastAsia" w:hAnsiTheme="minorEastAsia" w:eastAsiaTheme="minorEastAsia"/>
                <w:sz w:val="24"/>
              </w:rPr>
              <w:t>这两者</w:t>
            </w:r>
            <w:r>
              <w:rPr>
                <w:rFonts w:hint="eastAsia" w:asciiTheme="minorEastAsia" w:hAnsiTheme="minorEastAsia" w:eastAsiaTheme="minorEastAsia"/>
                <w:sz w:val="24"/>
              </w:rPr>
              <w:t>对正态分布有什么影响呢？</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(几何画板展示并口头描述，μ是确定啥啥，</w:t>
            </w:r>
            <w:r>
              <w:rPr>
                <w:rFonts w:asciiTheme="minorEastAsia" w:hAnsiTheme="minorEastAsia" w:eastAsiaTheme="minorEastAsia"/>
                <w:sz w:val="24"/>
              </w:rPr>
              <w:t>代尔塔</w:t>
            </w:r>
            <w:r>
              <w:rPr>
                <w:rFonts w:hint="eastAsia" w:asciiTheme="minorEastAsia" w:hAnsiTheme="minorEastAsia" w:eastAsiaTheme="minorEastAsia"/>
                <w:sz w:val="24"/>
              </w:rPr>
              <w:t>是确定啥啥，之后在ppt给出两个特征)</w:t>
            </w:r>
          </w:p>
          <w:p>
            <w:pPr>
              <w:ind w:firstLine="495"/>
              <w:jc w:val="left"/>
              <w:rPr>
                <w:rFonts w:asciiTheme="minorEastAsia" w:hAnsiTheme="minorEastAsia" w:eastAsiaTheme="minorEastAsia"/>
                <w:sz w:val="24"/>
              </w:rPr>
            </w:pPr>
          </w:p>
          <w:p>
            <w:pPr>
              <w:jc w:val="left"/>
              <w:rPr>
                <w:rFonts w:hint="eastAsia" w:asciiTheme="minorEastAsia" w:hAnsiTheme="minorEastAsia" w:eastAsiaTheme="minorEastAsia"/>
                <w:sz w:val="24"/>
              </w:rPr>
            </w:pP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补充数学史</w:t>
            </w:r>
          </w:p>
          <w:p>
            <w:pPr>
              <w:ind w:firstLine="495"/>
              <w:jc w:val="left"/>
              <w:rPr>
                <w:rFonts w:asciiTheme="minorEastAsia" w:hAnsiTheme="minorEastAsia" w:eastAsiaTheme="minorEastAsia"/>
                <w:sz w:val="24"/>
              </w:rPr>
            </w:pPr>
            <w:r>
              <w:rPr>
                <w:rFonts w:hint="eastAsia" w:asciiTheme="minorEastAsia" w:hAnsiTheme="minorEastAsia" w:eastAsiaTheme="minorEastAsia"/>
                <w:sz w:val="24"/>
              </w:rPr>
              <w:t>高斯（书上的那段PS加上前面的钞票照片</w:t>
            </w:r>
            <w:r>
              <w:rPr>
                <w:rFonts w:asciiTheme="minorEastAsia" w:hAnsiTheme="minorEastAsia" w:eastAsiaTheme="minorEastAsia"/>
                <w:sz w:val="24"/>
              </w:rPr>
              <w:t>）</w:t>
            </w:r>
          </w:p>
          <w:p>
            <w:pPr>
              <w:ind w:firstLine="495"/>
              <w:jc w:val="left"/>
              <w:rPr>
                <w:rFonts w:asciiTheme="minorEastAsia" w:hAnsiTheme="minorEastAsia" w:eastAsiaTheme="minorEastAsia"/>
                <w:sz w:val="24"/>
              </w:rPr>
            </w:pPr>
          </w:p>
          <w:p>
            <w:pPr>
              <w:ind w:firstLine="495"/>
              <w:jc w:val="left"/>
              <w:rPr>
                <w:rFonts w:asciiTheme="minorEastAsia" w:hAnsiTheme="minorEastAsia" w:eastAsiaTheme="minorEastAsia"/>
                <w:sz w:val="24"/>
              </w:rPr>
            </w:pPr>
          </w:p>
          <w:p>
            <w:pPr>
              <w:ind w:firstLine="495"/>
              <w:jc w:val="left"/>
              <w:rPr>
                <w:rFonts w:hint="eastAsia" w:asciiTheme="minorEastAsia" w:hAnsiTheme="minorEastAsia" w:eastAsiaTheme="minorEastAsia"/>
                <w:sz w:val="24"/>
              </w:rPr>
            </w:pPr>
          </w:p>
          <w:p>
            <w:pPr>
              <w:pStyle w:val="24"/>
              <w:numPr>
                <w:ilvl w:val="0"/>
                <w:numId w:val="2"/>
              </w:numPr>
              <w:ind w:firstLineChars="0"/>
              <w:jc w:val="left"/>
              <w:rPr>
                <w:rFonts w:asciiTheme="minorEastAsia" w:hAnsiTheme="minorEastAsia" w:eastAsiaTheme="minorEastAsia"/>
                <w:sz w:val="24"/>
              </w:rPr>
            </w:pPr>
            <w:r>
              <w:rPr>
                <w:rFonts w:hint="eastAsia" w:asciiTheme="minorEastAsia" w:hAnsiTheme="minorEastAsia" w:eastAsiaTheme="minorEastAsia"/>
                <w:sz w:val="24"/>
              </w:rPr>
              <w:t>想通过数据了解什么？</w:t>
            </w:r>
          </w:p>
          <w:p>
            <w:pPr>
              <w:pStyle w:val="24"/>
              <w:numPr>
                <w:ilvl w:val="0"/>
                <w:numId w:val="2"/>
              </w:numPr>
              <w:ind w:firstLineChars="0"/>
              <w:jc w:val="left"/>
              <w:rPr>
                <w:rFonts w:asciiTheme="minorEastAsia" w:hAnsiTheme="minorEastAsia" w:eastAsiaTheme="minorEastAsia"/>
                <w:sz w:val="24"/>
              </w:rPr>
            </w:pPr>
            <w:r>
              <w:rPr>
                <w:rFonts w:hint="eastAsia" w:asciiTheme="minorEastAsia" w:hAnsiTheme="minorEastAsia" w:eastAsiaTheme="minorEastAsia"/>
                <w:sz w:val="24"/>
              </w:rPr>
              <w:t>如何了解上述这些数据分布的特点？</w:t>
            </w:r>
          </w:p>
          <w:p>
            <w:pPr>
              <w:pStyle w:val="24"/>
              <w:numPr>
                <w:ilvl w:val="0"/>
                <w:numId w:val="2"/>
              </w:numPr>
              <w:ind w:firstLineChars="0"/>
              <w:jc w:val="left"/>
              <w:rPr>
                <w:rFonts w:asciiTheme="minorEastAsia" w:hAnsiTheme="minorEastAsia" w:eastAsiaTheme="minorEastAsia"/>
                <w:sz w:val="24"/>
              </w:rPr>
            </w:pPr>
            <w:r>
              <w:rPr>
                <w:rFonts w:hint="eastAsia" w:asciiTheme="minorEastAsia" w:hAnsiTheme="minorEastAsia" w:eastAsiaTheme="minorEastAsia"/>
                <w:sz w:val="24"/>
              </w:rPr>
              <w:t>下面画频率分布直方图，</w:t>
            </w:r>
            <w:r>
              <w:rPr>
                <w:rFonts w:asciiTheme="minorEastAsia" w:hAnsiTheme="minorEastAsia" w:eastAsiaTheme="minorEastAsia"/>
                <w:sz w:val="24"/>
              </w:rPr>
              <w:t>展示</w:t>
            </w:r>
            <w:r>
              <w:rPr>
                <w:rFonts w:hint="eastAsia" w:asciiTheme="minorEastAsia" w:hAnsiTheme="minorEastAsia" w:eastAsiaTheme="minorEastAsia"/>
                <w:sz w:val="24"/>
              </w:rPr>
              <w:t>三个不同直方图，</w:t>
            </w:r>
            <w:r>
              <w:rPr>
                <w:rFonts w:asciiTheme="minorEastAsia" w:hAnsiTheme="minorEastAsia" w:eastAsiaTheme="minorEastAsia"/>
                <w:sz w:val="24"/>
              </w:rPr>
              <w:t>归纳</w:t>
            </w:r>
            <w:r>
              <w:rPr>
                <w:rFonts w:hint="eastAsia" w:asciiTheme="minorEastAsia" w:hAnsiTheme="minorEastAsia" w:eastAsiaTheme="minorEastAsia"/>
                <w:sz w:val="24"/>
              </w:rPr>
              <w:t>共同特点</w:t>
            </w:r>
          </w:p>
          <w:p>
            <w:pPr>
              <w:pStyle w:val="24"/>
              <w:numPr>
                <w:ilvl w:val="0"/>
                <w:numId w:val="2"/>
              </w:numPr>
              <w:ind w:firstLineChars="0"/>
              <w:jc w:val="left"/>
              <w:rPr>
                <w:rFonts w:asciiTheme="minorEastAsia" w:hAnsiTheme="minorEastAsia" w:eastAsiaTheme="minorEastAsia"/>
                <w:sz w:val="24"/>
              </w:rPr>
            </w:pPr>
            <w:r>
              <w:rPr>
                <w:rFonts w:hint="eastAsia" w:asciiTheme="minorEastAsia" w:hAnsiTheme="minorEastAsia" w:eastAsiaTheme="minorEastAsia"/>
                <w:sz w:val="24"/>
              </w:rPr>
              <w:t>画频率分布折线图，</w:t>
            </w:r>
            <w:r>
              <w:rPr>
                <w:rFonts w:asciiTheme="minorEastAsia" w:hAnsiTheme="minorEastAsia" w:eastAsiaTheme="minorEastAsia"/>
                <w:sz w:val="24"/>
              </w:rPr>
              <w:t>归纳</w:t>
            </w:r>
            <w:r>
              <w:rPr>
                <w:rFonts w:hint="eastAsia" w:asciiTheme="minorEastAsia" w:hAnsiTheme="minorEastAsia" w:eastAsiaTheme="minorEastAsia"/>
                <w:sz w:val="24"/>
              </w:rPr>
              <w:t>随着次数增加，组距缩小，</w:t>
            </w:r>
            <w:r>
              <w:rPr>
                <w:rFonts w:asciiTheme="minorEastAsia" w:hAnsiTheme="minorEastAsia" w:eastAsiaTheme="minorEastAsia"/>
                <w:sz w:val="24"/>
              </w:rPr>
              <w:t>折线图</w:t>
            </w:r>
            <w:r>
              <w:rPr>
                <w:rFonts w:hint="eastAsia" w:asciiTheme="minorEastAsia" w:hAnsiTheme="minorEastAsia" w:eastAsiaTheme="minorEastAsia"/>
                <w:sz w:val="24"/>
              </w:rPr>
              <w:t>的变化情况</w:t>
            </w:r>
          </w:p>
          <w:p>
            <w:pPr>
              <w:pStyle w:val="24"/>
              <w:numPr>
                <w:ilvl w:val="0"/>
                <w:numId w:val="2"/>
              </w:numPr>
              <w:ind w:firstLineChars="0"/>
              <w:jc w:val="left"/>
              <w:rPr>
                <w:rFonts w:asciiTheme="minorEastAsia" w:hAnsiTheme="minorEastAsia" w:eastAsiaTheme="minorEastAsia"/>
                <w:sz w:val="24"/>
              </w:rPr>
            </w:pPr>
            <w:r>
              <w:rPr>
                <w:rFonts w:hint="eastAsia" w:asciiTheme="minorEastAsia" w:hAnsiTheme="minorEastAsia" w:eastAsiaTheme="minorEastAsia"/>
                <w:sz w:val="24"/>
              </w:rPr>
              <w:t>截图，</w:t>
            </w:r>
            <w:r>
              <w:rPr>
                <w:rFonts w:asciiTheme="minorEastAsia" w:hAnsiTheme="minorEastAsia" w:eastAsiaTheme="minorEastAsia"/>
                <w:sz w:val="24"/>
              </w:rPr>
              <w:t>次数</w:t>
            </w:r>
            <w:r>
              <w:rPr>
                <w:rFonts w:hint="eastAsia" w:asciiTheme="minorEastAsia" w:hAnsiTheme="minorEastAsia" w:eastAsiaTheme="minorEastAsia"/>
                <w:sz w:val="24"/>
              </w:rPr>
              <w:t>很大的时候折线图（那个折线图不变的那个图</w:t>
            </w:r>
            <w:r>
              <w:rPr>
                <w:rFonts w:asciiTheme="minorEastAsia" w:hAnsiTheme="minorEastAsia" w:eastAsiaTheme="minorEastAsia"/>
                <w:sz w:val="24"/>
              </w:rPr>
              <w:t>）</w:t>
            </w:r>
            <w:r>
              <w:rPr>
                <w:rFonts w:hint="eastAsia" w:asciiTheme="minorEastAsia" w:hAnsiTheme="minorEastAsia" w:eastAsiaTheme="minorEastAsia"/>
                <w:sz w:val="24"/>
              </w:rPr>
              <w:t>提出什么是钟形曲线</w:t>
            </w:r>
          </w:p>
          <w:p>
            <w:pPr>
              <w:pStyle w:val="24"/>
              <w:numPr>
                <w:ilvl w:val="0"/>
                <w:numId w:val="2"/>
              </w:numPr>
              <w:ind w:firstLineChars="0"/>
              <w:jc w:val="left"/>
              <w:rPr>
                <w:rFonts w:asciiTheme="minorEastAsia" w:hAnsiTheme="minorEastAsia" w:eastAsiaTheme="minorEastAsia"/>
                <w:sz w:val="24"/>
              </w:rPr>
            </w:pPr>
            <w:r>
              <w:rPr>
                <w:rFonts w:asciiTheme="minorEastAsia" w:hAnsiTheme="minorEastAsia" w:eastAsiaTheme="minorEastAsia"/>
                <w:sz w:val="24"/>
              </w:rPr>
              <w:t>结合</w:t>
            </w:r>
            <w:r>
              <w:rPr>
                <w:rFonts w:hint="eastAsia" w:asciiTheme="minorEastAsia" w:hAnsiTheme="minorEastAsia" w:eastAsiaTheme="minorEastAsia"/>
                <w:sz w:val="24"/>
              </w:rPr>
              <w:t>历史，介绍图像对应的函数表达式，</w:t>
            </w:r>
            <w:r>
              <w:rPr>
                <w:rFonts w:asciiTheme="minorEastAsia" w:hAnsiTheme="minorEastAsia" w:eastAsiaTheme="minorEastAsia"/>
                <w:sz w:val="24"/>
              </w:rPr>
              <w:t>提出</w:t>
            </w:r>
            <w:r>
              <w:rPr>
                <w:rFonts w:hint="eastAsia" w:asciiTheme="minorEastAsia" w:hAnsiTheme="minorEastAsia" w:eastAsiaTheme="minorEastAsia"/>
                <w:sz w:val="24"/>
              </w:rPr>
              <w:t>什么是正态密度曲线（参照宁老师给的书</w:t>
            </w:r>
            <w:r>
              <w:rPr>
                <w:rFonts w:asciiTheme="minorEastAsia" w:hAnsiTheme="minorEastAsia" w:eastAsiaTheme="minorEastAsia"/>
                <w:sz w:val="24"/>
              </w:rPr>
              <w:t>）</w:t>
            </w:r>
            <w:r>
              <w:rPr>
                <w:rFonts w:hint="eastAsia" w:asciiTheme="minorEastAsia" w:hAnsiTheme="minorEastAsia" w:eastAsiaTheme="minorEastAsia"/>
                <w:sz w:val="24"/>
              </w:rPr>
              <w:t>。</w:t>
            </w:r>
          </w:p>
          <w:p>
            <w:pPr>
              <w:pStyle w:val="24"/>
              <w:numPr>
                <w:ilvl w:val="0"/>
                <w:numId w:val="2"/>
              </w:numPr>
              <w:ind w:firstLineChars="0"/>
              <w:jc w:val="left"/>
              <w:rPr>
                <w:rFonts w:asciiTheme="minorEastAsia" w:hAnsiTheme="minorEastAsia" w:eastAsiaTheme="minorEastAsia"/>
                <w:sz w:val="24"/>
              </w:rPr>
            </w:pPr>
            <w:r>
              <w:rPr>
                <w:rFonts w:hint="eastAsia" w:asciiTheme="minorEastAsia" w:hAnsiTheme="minorEastAsia" w:eastAsiaTheme="minorEastAsia"/>
                <w:sz w:val="24"/>
              </w:rPr>
              <w:t>假设班里来一位新同学，</w:t>
            </w:r>
            <w:r>
              <w:rPr>
                <w:rFonts w:asciiTheme="minorEastAsia" w:hAnsiTheme="minorEastAsia" w:eastAsiaTheme="minorEastAsia"/>
                <w:sz w:val="24"/>
              </w:rPr>
              <w:t>其</w:t>
            </w:r>
            <w:r>
              <w:rPr>
                <w:rFonts w:hint="eastAsia" w:asciiTheme="minorEastAsia" w:hAnsiTheme="minorEastAsia" w:eastAsiaTheme="minorEastAsia"/>
                <w:sz w:val="24"/>
              </w:rPr>
              <w:t>身高在</w:t>
            </w:r>
            <w:r>
              <w:rPr>
                <w:rFonts w:asciiTheme="minorEastAsia" w:hAnsiTheme="minorEastAsia" w:eastAsiaTheme="minorEastAsia"/>
                <w:sz w:val="24"/>
              </w:rPr>
              <w:t>…</w:t>
            </w:r>
            <w:r>
              <w:rPr>
                <w:rFonts w:hint="eastAsia" w:asciiTheme="minorEastAsia" w:hAnsiTheme="minorEastAsia" w:eastAsiaTheme="minorEastAsia"/>
                <w:sz w:val="24"/>
              </w:rPr>
              <w:t>范围内的概率怎么算，进而给出概念：</w:t>
            </w:r>
            <w:r>
              <w:rPr>
                <w:rFonts w:asciiTheme="minorEastAsia" w:hAnsiTheme="minorEastAsia" w:eastAsiaTheme="minorEastAsia"/>
                <w:sz w:val="24"/>
              </w:rPr>
              <w:t>正态</w:t>
            </w:r>
            <w:r>
              <w:rPr>
                <w:rFonts w:hint="eastAsia" w:asciiTheme="minorEastAsia" w:hAnsiTheme="minorEastAsia" w:eastAsiaTheme="minorEastAsia"/>
                <w:sz w:val="24"/>
              </w:rPr>
              <w:t>分布（举例：提一下高尔顿板，书图2.4_1以及高尔顿的结果图，书图2</w:t>
            </w:r>
            <w:r>
              <w:rPr>
                <w:rFonts w:asciiTheme="minorEastAsia" w:hAnsiTheme="minorEastAsia" w:eastAsiaTheme="minorEastAsia"/>
                <w:sz w:val="24"/>
              </w:rPr>
              <w:t>.4-3）</w:t>
            </w:r>
            <w:r>
              <w:rPr>
                <w:rFonts w:hint="eastAsia" w:asciiTheme="minorEastAsia" w:hAnsiTheme="minorEastAsia" w:eastAsiaTheme="minorEastAsia"/>
                <w:sz w:val="24"/>
              </w:rPr>
              <w:t>，</w:t>
            </w:r>
          </w:p>
          <w:p>
            <w:pPr>
              <w:pStyle w:val="24"/>
              <w:numPr>
                <w:ilvl w:val="0"/>
                <w:numId w:val="2"/>
              </w:numPr>
              <w:ind w:firstLineChars="0"/>
              <w:jc w:val="left"/>
              <w:rPr>
                <w:rFonts w:asciiTheme="minorEastAsia" w:hAnsiTheme="minorEastAsia" w:eastAsiaTheme="minorEastAsia"/>
                <w:sz w:val="24"/>
              </w:rPr>
            </w:pPr>
            <w:r>
              <w:rPr>
                <w:rFonts w:hint="eastAsia" w:asciiTheme="minorEastAsia" w:hAnsiTheme="minorEastAsia" w:eastAsiaTheme="minorEastAsia"/>
                <w:sz w:val="24"/>
              </w:rPr>
              <w:t>观察图像并结合概率的性质（书上的思考</w:t>
            </w:r>
            <w:r>
              <w:rPr>
                <w:rFonts w:asciiTheme="minorEastAsia" w:hAnsiTheme="minorEastAsia" w:eastAsiaTheme="minorEastAsia"/>
                <w:sz w:val="24"/>
              </w:rPr>
              <w:t>）</w:t>
            </w: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图像：</w:t>
            </w:r>
            <w:r>
              <w:rPr>
                <w:rFonts w:asciiTheme="minorEastAsia" w:hAnsiTheme="minorEastAsia" w:eastAsiaTheme="minorEastAsia"/>
                <w:sz w:val="24"/>
              </w:rPr>
              <w:t>概括出</w:t>
            </w:r>
            <w:r>
              <w:rPr>
                <w:rFonts w:hint="eastAsia" w:asciiTheme="minorEastAsia" w:hAnsiTheme="minorEastAsia" w:eastAsiaTheme="minorEastAsia"/>
                <w:sz w:val="24"/>
              </w:rPr>
              <w:t>正态曲线4个特点</w:t>
            </w:r>
          </w:p>
          <w:p>
            <w:pPr>
              <w:pStyle w:val="24"/>
              <w:numPr>
                <w:ilvl w:val="0"/>
                <w:numId w:val="2"/>
              </w:numPr>
              <w:ind w:firstLineChars="0"/>
              <w:jc w:val="left"/>
              <w:rPr>
                <w:rFonts w:asciiTheme="minorEastAsia" w:hAnsiTheme="minorEastAsia" w:eastAsiaTheme="minorEastAsia"/>
                <w:color w:val="FF0000"/>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表达式中μ与代尔塔对图像的影响（结合几何画板），</w:t>
            </w:r>
            <w:r>
              <w:rPr>
                <w:rFonts w:asciiTheme="minorEastAsia" w:hAnsiTheme="minorEastAsia" w:eastAsiaTheme="minorEastAsia"/>
                <w:sz w:val="24"/>
              </w:rPr>
              <w:t>并</w:t>
            </w:r>
            <w:r>
              <w:rPr>
                <w:rFonts w:hint="eastAsia" w:asciiTheme="minorEastAsia" w:hAnsiTheme="minorEastAsia" w:eastAsiaTheme="minorEastAsia"/>
                <w:sz w:val="24"/>
              </w:rPr>
              <w:t>总结出正态曲线2个特征，</w:t>
            </w:r>
            <w:r>
              <w:rPr>
                <w:rFonts w:asciiTheme="minorEastAsia" w:hAnsiTheme="minorEastAsia" w:eastAsiaTheme="minorEastAsia"/>
                <w:color w:val="FF0000"/>
                <w:sz w:val="24"/>
              </w:rPr>
              <w:t>强调</w:t>
            </w:r>
            <w:r>
              <w:rPr>
                <w:rFonts w:hint="eastAsia" w:asciiTheme="minorEastAsia" w:hAnsiTheme="minorEastAsia" w:eastAsiaTheme="minorEastAsia"/>
                <w:color w:val="FF0000"/>
                <w:sz w:val="24"/>
              </w:rPr>
              <w:t>μ和代尔塔的意义，</w:t>
            </w:r>
            <w:r>
              <w:rPr>
                <w:rFonts w:asciiTheme="minorEastAsia" w:hAnsiTheme="minorEastAsia" w:eastAsiaTheme="minorEastAsia"/>
                <w:color w:val="FF0000"/>
                <w:sz w:val="24"/>
              </w:rPr>
              <w:t>图像</w:t>
            </w:r>
            <w:r>
              <w:rPr>
                <w:rFonts w:hint="eastAsia" w:asciiTheme="minorEastAsia" w:hAnsiTheme="minorEastAsia" w:eastAsiaTheme="minorEastAsia"/>
                <w:color w:val="FF0000"/>
                <w:sz w:val="24"/>
              </w:rPr>
              <w:t>上的和统计上的。</w:t>
            </w:r>
          </w:p>
          <w:p>
            <w:pPr>
              <w:pStyle w:val="24"/>
              <w:ind w:firstLine="315" w:firstLineChars="150"/>
              <w:jc w:val="left"/>
            </w:pPr>
          </w:p>
          <w:p>
            <w:pPr>
              <w:pStyle w:val="24"/>
              <w:ind w:firstLine="315" w:firstLineChars="150"/>
              <w:jc w:val="left"/>
            </w:pPr>
          </w:p>
        </w:tc>
        <w:tc>
          <w:tcPr>
            <w:tcW w:w="881" w:type="dxa"/>
            <w:shd w:val="clear" w:color="auto" w:fill="auto"/>
          </w:tcPr>
          <w:p>
            <w:pPr>
              <w:jc w:val="left"/>
              <w:rPr>
                <w:rFonts w:ascii="楷体" w:hAnsi="楷体" w:eastAsia="楷体"/>
                <w:b/>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r>
              <w:rPr>
                <w:rFonts w:hint="eastAsia" w:ascii="楷体" w:hAnsi="楷体" w:eastAsia="楷体"/>
                <w:sz w:val="18"/>
                <w:szCs w:val="18"/>
              </w:rPr>
              <w:t xml:space="preserve"> </w:t>
            </w: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p>
            <w:pPr>
              <w:jc w:val="left"/>
              <w:rPr>
                <w:rFonts w:ascii="楷体" w:hAnsi="楷体" w:eastAsia="楷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8472" w:type="dxa"/>
            <w:gridSpan w:val="6"/>
            <w:shd w:val="clear" w:color="auto" w:fill="BDD6EE"/>
          </w:tcPr>
          <w:p>
            <w:pPr>
              <w:jc w:val="center"/>
              <w:rPr>
                <w:rFonts w:ascii="楷体" w:hAnsi="楷体" w:eastAsia="楷体"/>
                <w:b/>
                <w:sz w:val="18"/>
                <w:szCs w:val="18"/>
              </w:rPr>
            </w:pPr>
            <w:r>
              <w:rPr>
                <w:rFonts w:hint="eastAsia" w:ascii="宋体" w:hAnsi="宋体"/>
                <w:b/>
                <w:color w:val="000000"/>
                <w:sz w:val="30"/>
                <w:szCs w:val="30"/>
              </w:rPr>
              <w:t>【板书设计】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8472" w:type="dxa"/>
            <w:gridSpan w:val="6"/>
            <w:shd w:val="clear" w:color="auto" w:fill="FFFFFF"/>
          </w:tcPr>
          <w:p>
            <w:pPr>
              <w:pStyle w:val="24"/>
              <w:numPr>
                <w:ilvl w:val="0"/>
                <w:numId w:val="3"/>
              </w:numPr>
              <w:ind w:firstLineChars="0"/>
              <w:jc w:val="left"/>
              <w:rPr>
                <w:rFonts w:ascii="楷体" w:hAnsi="楷体" w:eastAsia="楷体"/>
                <w:b/>
                <w:sz w:val="18"/>
                <w:szCs w:val="18"/>
              </w:rPr>
            </w:pPr>
          </w:p>
        </w:tc>
      </w:tr>
    </w:tbl>
    <w:p>
      <w:pPr>
        <w:rPr>
          <w:rFonts w:ascii="宋体" w:hAnsi="宋体"/>
          <w:sz w:val="24"/>
        </w:rPr>
      </w:pPr>
    </w:p>
    <w:sectPr>
      <w:footerReference r:id="rId3" w:type="default"/>
      <w:footerReference r:id="rId4" w:type="even"/>
      <w:pgSz w:w="11906" w:h="16838"/>
      <w:pgMar w:top="1440" w:right="1797" w:bottom="1440" w:left="1797" w:header="851" w:footer="992" w:gutter="0"/>
      <w:pgNumType w:start="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Segoe UI Symbol">
    <w:panose1 w:val="020B0502040204020203"/>
    <w:charset w:val="00"/>
    <w:family w:val="auto"/>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rPr>
        <w:rFonts w:ascii="宋体" w:hAnsi="宋体"/>
        <w:bCs/>
      </w:rPr>
    </w:pPr>
    <w:r>
      <w:rPr>
        <w:rFonts w:hint="eastAsia" w:ascii="宋体" w:hAnsi="宋体"/>
        <w:bCs/>
      </w:rPr>
      <w:t>数学是科学之王。</w:t>
    </w:r>
  </w:p>
  <w:p>
    <w:pPr>
      <w:pStyle w:val="5"/>
      <w:ind w:right="360"/>
      <w:jc w:val="center"/>
    </w:pPr>
    <w:r>
      <w:rPr>
        <w:rFonts w:hint="eastAsia" w:ascii="宋体" w:hAnsi="宋体"/>
        <w:bCs/>
      </w:rPr>
      <w:t xml:space="preserve">                                                                           ——高斯</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9"/>
      </w:rPr>
    </w:pPr>
    <w:r>
      <w:rPr>
        <w:rStyle w:val="19"/>
      </w:rPr>
      <w:fldChar w:fldCharType="begin"/>
    </w:r>
    <w:r>
      <w:rPr>
        <w:rStyle w:val="19"/>
      </w:rPr>
      <w:instrText xml:space="preserve">PAGE  </w:instrText>
    </w:r>
    <w:r>
      <w:rPr>
        <w:rStyle w:val="19"/>
      </w:rP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9A34DA"/>
    <w:multiLevelType w:val="multilevel"/>
    <w:tmpl w:val="139A34D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45D36322"/>
    <w:multiLevelType w:val="multilevel"/>
    <w:tmpl w:val="45D36322"/>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74860D0C"/>
    <w:multiLevelType w:val="multilevel"/>
    <w:tmpl w:val="74860D0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322"/>
    <w:rsid w:val="00000637"/>
    <w:rsid w:val="0000259C"/>
    <w:rsid w:val="00005E60"/>
    <w:rsid w:val="0000608D"/>
    <w:rsid w:val="000066F7"/>
    <w:rsid w:val="00011807"/>
    <w:rsid w:val="00011BBB"/>
    <w:rsid w:val="00013221"/>
    <w:rsid w:val="0001344A"/>
    <w:rsid w:val="00013668"/>
    <w:rsid w:val="0001472B"/>
    <w:rsid w:val="000158C4"/>
    <w:rsid w:val="000162D9"/>
    <w:rsid w:val="00016531"/>
    <w:rsid w:val="000165B0"/>
    <w:rsid w:val="0001784C"/>
    <w:rsid w:val="00017C0A"/>
    <w:rsid w:val="000202E2"/>
    <w:rsid w:val="00026066"/>
    <w:rsid w:val="00027754"/>
    <w:rsid w:val="0002794B"/>
    <w:rsid w:val="00027DF6"/>
    <w:rsid w:val="00031582"/>
    <w:rsid w:val="00033593"/>
    <w:rsid w:val="00033AD8"/>
    <w:rsid w:val="000354BF"/>
    <w:rsid w:val="00041106"/>
    <w:rsid w:val="000415FC"/>
    <w:rsid w:val="00041B54"/>
    <w:rsid w:val="00042EB5"/>
    <w:rsid w:val="00043733"/>
    <w:rsid w:val="0004384A"/>
    <w:rsid w:val="00043C05"/>
    <w:rsid w:val="00046032"/>
    <w:rsid w:val="0004658C"/>
    <w:rsid w:val="00046E4D"/>
    <w:rsid w:val="00046F55"/>
    <w:rsid w:val="000509D6"/>
    <w:rsid w:val="00051D9B"/>
    <w:rsid w:val="00053336"/>
    <w:rsid w:val="000534CE"/>
    <w:rsid w:val="00053673"/>
    <w:rsid w:val="000538E9"/>
    <w:rsid w:val="00053BAA"/>
    <w:rsid w:val="00054C41"/>
    <w:rsid w:val="0005593F"/>
    <w:rsid w:val="00057A57"/>
    <w:rsid w:val="0006299D"/>
    <w:rsid w:val="00064DC0"/>
    <w:rsid w:val="0007134F"/>
    <w:rsid w:val="000762DC"/>
    <w:rsid w:val="00080430"/>
    <w:rsid w:val="00080C80"/>
    <w:rsid w:val="00080DD2"/>
    <w:rsid w:val="00082105"/>
    <w:rsid w:val="00082EA6"/>
    <w:rsid w:val="00083ED0"/>
    <w:rsid w:val="00083FBC"/>
    <w:rsid w:val="00085EBA"/>
    <w:rsid w:val="00086F2C"/>
    <w:rsid w:val="000870CA"/>
    <w:rsid w:val="00091C9D"/>
    <w:rsid w:val="00092605"/>
    <w:rsid w:val="00097942"/>
    <w:rsid w:val="000A1233"/>
    <w:rsid w:val="000A4567"/>
    <w:rsid w:val="000A492D"/>
    <w:rsid w:val="000A50FD"/>
    <w:rsid w:val="000A5606"/>
    <w:rsid w:val="000A6953"/>
    <w:rsid w:val="000B0FFA"/>
    <w:rsid w:val="000B19E0"/>
    <w:rsid w:val="000B1A30"/>
    <w:rsid w:val="000B2EC4"/>
    <w:rsid w:val="000B3747"/>
    <w:rsid w:val="000B3973"/>
    <w:rsid w:val="000B4701"/>
    <w:rsid w:val="000B4ACF"/>
    <w:rsid w:val="000B4ADD"/>
    <w:rsid w:val="000B74E3"/>
    <w:rsid w:val="000C092D"/>
    <w:rsid w:val="000C3B44"/>
    <w:rsid w:val="000C4224"/>
    <w:rsid w:val="000C4D07"/>
    <w:rsid w:val="000C5457"/>
    <w:rsid w:val="000C5F04"/>
    <w:rsid w:val="000C6B9B"/>
    <w:rsid w:val="000C776F"/>
    <w:rsid w:val="000D097E"/>
    <w:rsid w:val="000D22AE"/>
    <w:rsid w:val="000D4375"/>
    <w:rsid w:val="000D57B8"/>
    <w:rsid w:val="000D58E2"/>
    <w:rsid w:val="000D6A7D"/>
    <w:rsid w:val="000D707D"/>
    <w:rsid w:val="000D7B7A"/>
    <w:rsid w:val="000E0541"/>
    <w:rsid w:val="000E1858"/>
    <w:rsid w:val="000E1C60"/>
    <w:rsid w:val="000E25D4"/>
    <w:rsid w:val="000E2DF8"/>
    <w:rsid w:val="000E43E7"/>
    <w:rsid w:val="000E5353"/>
    <w:rsid w:val="000E55EA"/>
    <w:rsid w:val="000E57A0"/>
    <w:rsid w:val="000E7A86"/>
    <w:rsid w:val="000F22C9"/>
    <w:rsid w:val="000F2375"/>
    <w:rsid w:val="000F4BA9"/>
    <w:rsid w:val="000F606C"/>
    <w:rsid w:val="000F62BB"/>
    <w:rsid w:val="000F6E51"/>
    <w:rsid w:val="00100C5A"/>
    <w:rsid w:val="001049CA"/>
    <w:rsid w:val="0010643F"/>
    <w:rsid w:val="0010685E"/>
    <w:rsid w:val="00107489"/>
    <w:rsid w:val="00110230"/>
    <w:rsid w:val="00110417"/>
    <w:rsid w:val="001111C8"/>
    <w:rsid w:val="001142CB"/>
    <w:rsid w:val="00115C86"/>
    <w:rsid w:val="00115ED8"/>
    <w:rsid w:val="00117528"/>
    <w:rsid w:val="001200C5"/>
    <w:rsid w:val="001222CB"/>
    <w:rsid w:val="00122452"/>
    <w:rsid w:val="001239FD"/>
    <w:rsid w:val="0012409F"/>
    <w:rsid w:val="00130695"/>
    <w:rsid w:val="00132BB1"/>
    <w:rsid w:val="001342B8"/>
    <w:rsid w:val="00134D3E"/>
    <w:rsid w:val="00140F34"/>
    <w:rsid w:val="00141623"/>
    <w:rsid w:val="00143097"/>
    <w:rsid w:val="00143D42"/>
    <w:rsid w:val="00143F72"/>
    <w:rsid w:val="001440C4"/>
    <w:rsid w:val="00144F87"/>
    <w:rsid w:val="0014572D"/>
    <w:rsid w:val="00146A16"/>
    <w:rsid w:val="00146BBE"/>
    <w:rsid w:val="00151060"/>
    <w:rsid w:val="0015399C"/>
    <w:rsid w:val="00153EF5"/>
    <w:rsid w:val="00155562"/>
    <w:rsid w:val="001565BB"/>
    <w:rsid w:val="00157167"/>
    <w:rsid w:val="00157540"/>
    <w:rsid w:val="001577E8"/>
    <w:rsid w:val="001610A9"/>
    <w:rsid w:val="001611C2"/>
    <w:rsid w:val="00161CD0"/>
    <w:rsid w:val="00163E2D"/>
    <w:rsid w:val="001640D6"/>
    <w:rsid w:val="00166887"/>
    <w:rsid w:val="00166D79"/>
    <w:rsid w:val="001671FC"/>
    <w:rsid w:val="00167CB3"/>
    <w:rsid w:val="00167E97"/>
    <w:rsid w:val="00171BEA"/>
    <w:rsid w:val="00172088"/>
    <w:rsid w:val="0017369C"/>
    <w:rsid w:val="00174A3C"/>
    <w:rsid w:val="00174CAC"/>
    <w:rsid w:val="00174CB4"/>
    <w:rsid w:val="00177085"/>
    <w:rsid w:val="00177A3C"/>
    <w:rsid w:val="00181CD0"/>
    <w:rsid w:val="0018288A"/>
    <w:rsid w:val="00183482"/>
    <w:rsid w:val="00183757"/>
    <w:rsid w:val="00183B66"/>
    <w:rsid w:val="00186103"/>
    <w:rsid w:val="001867ED"/>
    <w:rsid w:val="001872B8"/>
    <w:rsid w:val="00187AC8"/>
    <w:rsid w:val="00190978"/>
    <w:rsid w:val="00191A6D"/>
    <w:rsid w:val="00193970"/>
    <w:rsid w:val="00194753"/>
    <w:rsid w:val="00194D8D"/>
    <w:rsid w:val="00194DCF"/>
    <w:rsid w:val="00196175"/>
    <w:rsid w:val="001A0BD7"/>
    <w:rsid w:val="001A0D38"/>
    <w:rsid w:val="001A107E"/>
    <w:rsid w:val="001A298C"/>
    <w:rsid w:val="001A3666"/>
    <w:rsid w:val="001A563A"/>
    <w:rsid w:val="001A5998"/>
    <w:rsid w:val="001A6EB5"/>
    <w:rsid w:val="001A7EDA"/>
    <w:rsid w:val="001B0DDA"/>
    <w:rsid w:val="001B1ACF"/>
    <w:rsid w:val="001B5201"/>
    <w:rsid w:val="001B545F"/>
    <w:rsid w:val="001C03C4"/>
    <w:rsid w:val="001C16B6"/>
    <w:rsid w:val="001C34C3"/>
    <w:rsid w:val="001C46BF"/>
    <w:rsid w:val="001C5293"/>
    <w:rsid w:val="001C66BC"/>
    <w:rsid w:val="001C676C"/>
    <w:rsid w:val="001C7CE4"/>
    <w:rsid w:val="001D0457"/>
    <w:rsid w:val="001D045A"/>
    <w:rsid w:val="001D108C"/>
    <w:rsid w:val="001D114E"/>
    <w:rsid w:val="001D22D4"/>
    <w:rsid w:val="001D29D4"/>
    <w:rsid w:val="001D4C6D"/>
    <w:rsid w:val="001D6B51"/>
    <w:rsid w:val="001E0165"/>
    <w:rsid w:val="001E08AE"/>
    <w:rsid w:val="001E589D"/>
    <w:rsid w:val="001E7396"/>
    <w:rsid w:val="001E7B54"/>
    <w:rsid w:val="001F1EF1"/>
    <w:rsid w:val="001F20D7"/>
    <w:rsid w:val="001F3165"/>
    <w:rsid w:val="001F5322"/>
    <w:rsid w:val="001F5D94"/>
    <w:rsid w:val="002023F4"/>
    <w:rsid w:val="0020456D"/>
    <w:rsid w:val="00204E34"/>
    <w:rsid w:val="00205AE4"/>
    <w:rsid w:val="00206570"/>
    <w:rsid w:val="002074FC"/>
    <w:rsid w:val="00207723"/>
    <w:rsid w:val="00213C32"/>
    <w:rsid w:val="00214EB1"/>
    <w:rsid w:val="0021666E"/>
    <w:rsid w:val="0021669D"/>
    <w:rsid w:val="002167B7"/>
    <w:rsid w:val="00220C2B"/>
    <w:rsid w:val="002219D4"/>
    <w:rsid w:val="00222473"/>
    <w:rsid w:val="002232FA"/>
    <w:rsid w:val="002262E1"/>
    <w:rsid w:val="00227717"/>
    <w:rsid w:val="00236152"/>
    <w:rsid w:val="00244EEC"/>
    <w:rsid w:val="0024608B"/>
    <w:rsid w:val="00247722"/>
    <w:rsid w:val="00247CCD"/>
    <w:rsid w:val="00251116"/>
    <w:rsid w:val="00252DC5"/>
    <w:rsid w:val="00252DE4"/>
    <w:rsid w:val="00254CF5"/>
    <w:rsid w:val="00255137"/>
    <w:rsid w:val="00255EB7"/>
    <w:rsid w:val="0025606A"/>
    <w:rsid w:val="00256C09"/>
    <w:rsid w:val="002576E9"/>
    <w:rsid w:val="00263542"/>
    <w:rsid w:val="00270D88"/>
    <w:rsid w:val="00271D0D"/>
    <w:rsid w:val="00271E87"/>
    <w:rsid w:val="002721F9"/>
    <w:rsid w:val="00275852"/>
    <w:rsid w:val="00275EA1"/>
    <w:rsid w:val="00275F04"/>
    <w:rsid w:val="00276DEC"/>
    <w:rsid w:val="00280F37"/>
    <w:rsid w:val="00281C65"/>
    <w:rsid w:val="00282C2E"/>
    <w:rsid w:val="00283B5E"/>
    <w:rsid w:val="00284843"/>
    <w:rsid w:val="00285E79"/>
    <w:rsid w:val="00286539"/>
    <w:rsid w:val="00292873"/>
    <w:rsid w:val="002929A2"/>
    <w:rsid w:val="00293462"/>
    <w:rsid w:val="0029598C"/>
    <w:rsid w:val="00296B6C"/>
    <w:rsid w:val="00296B75"/>
    <w:rsid w:val="00297690"/>
    <w:rsid w:val="002A046A"/>
    <w:rsid w:val="002A1835"/>
    <w:rsid w:val="002A4241"/>
    <w:rsid w:val="002A4323"/>
    <w:rsid w:val="002A4D0C"/>
    <w:rsid w:val="002A5C81"/>
    <w:rsid w:val="002A6EAA"/>
    <w:rsid w:val="002A7420"/>
    <w:rsid w:val="002A765C"/>
    <w:rsid w:val="002B25D1"/>
    <w:rsid w:val="002B2BFD"/>
    <w:rsid w:val="002B32B7"/>
    <w:rsid w:val="002B4EEC"/>
    <w:rsid w:val="002B7FC2"/>
    <w:rsid w:val="002C0943"/>
    <w:rsid w:val="002C272B"/>
    <w:rsid w:val="002C3D0A"/>
    <w:rsid w:val="002C7AC5"/>
    <w:rsid w:val="002D002C"/>
    <w:rsid w:val="002D150D"/>
    <w:rsid w:val="002D1AE4"/>
    <w:rsid w:val="002D1C20"/>
    <w:rsid w:val="002D3B1F"/>
    <w:rsid w:val="002D49C8"/>
    <w:rsid w:val="002D5558"/>
    <w:rsid w:val="002D5C5A"/>
    <w:rsid w:val="002D5EFA"/>
    <w:rsid w:val="002D7B8E"/>
    <w:rsid w:val="002E046B"/>
    <w:rsid w:val="002E1AB5"/>
    <w:rsid w:val="002E398A"/>
    <w:rsid w:val="002E65C2"/>
    <w:rsid w:val="002E6DAB"/>
    <w:rsid w:val="002E6FEC"/>
    <w:rsid w:val="002F1182"/>
    <w:rsid w:val="002F1716"/>
    <w:rsid w:val="002F1BB2"/>
    <w:rsid w:val="002F258A"/>
    <w:rsid w:val="002F299A"/>
    <w:rsid w:val="002F303F"/>
    <w:rsid w:val="002F44DE"/>
    <w:rsid w:val="002F47D5"/>
    <w:rsid w:val="002F68F1"/>
    <w:rsid w:val="00301750"/>
    <w:rsid w:val="003022E6"/>
    <w:rsid w:val="00302F65"/>
    <w:rsid w:val="00304162"/>
    <w:rsid w:val="00305028"/>
    <w:rsid w:val="00305A62"/>
    <w:rsid w:val="00305ACA"/>
    <w:rsid w:val="0030655E"/>
    <w:rsid w:val="00306A8A"/>
    <w:rsid w:val="00310F8C"/>
    <w:rsid w:val="0031125B"/>
    <w:rsid w:val="00311BAC"/>
    <w:rsid w:val="003128F6"/>
    <w:rsid w:val="00313886"/>
    <w:rsid w:val="00315D77"/>
    <w:rsid w:val="00315E06"/>
    <w:rsid w:val="00320B7E"/>
    <w:rsid w:val="00321429"/>
    <w:rsid w:val="00321EC5"/>
    <w:rsid w:val="00322051"/>
    <w:rsid w:val="003241FB"/>
    <w:rsid w:val="00324336"/>
    <w:rsid w:val="00324DC4"/>
    <w:rsid w:val="003255A9"/>
    <w:rsid w:val="00325A45"/>
    <w:rsid w:val="00327B22"/>
    <w:rsid w:val="00327D5E"/>
    <w:rsid w:val="00331602"/>
    <w:rsid w:val="00332A0A"/>
    <w:rsid w:val="00335809"/>
    <w:rsid w:val="00336D49"/>
    <w:rsid w:val="003374FF"/>
    <w:rsid w:val="00340074"/>
    <w:rsid w:val="003402B5"/>
    <w:rsid w:val="00342059"/>
    <w:rsid w:val="0034227C"/>
    <w:rsid w:val="003427A4"/>
    <w:rsid w:val="00343D5A"/>
    <w:rsid w:val="0034416F"/>
    <w:rsid w:val="003450F8"/>
    <w:rsid w:val="00345BEB"/>
    <w:rsid w:val="00347E57"/>
    <w:rsid w:val="00347F22"/>
    <w:rsid w:val="003500A0"/>
    <w:rsid w:val="0035022B"/>
    <w:rsid w:val="00352CA6"/>
    <w:rsid w:val="00353AF6"/>
    <w:rsid w:val="00353C2D"/>
    <w:rsid w:val="00353F9F"/>
    <w:rsid w:val="00354154"/>
    <w:rsid w:val="00355917"/>
    <w:rsid w:val="00360324"/>
    <w:rsid w:val="0036147A"/>
    <w:rsid w:val="0036316A"/>
    <w:rsid w:val="00363AF9"/>
    <w:rsid w:val="00363E5B"/>
    <w:rsid w:val="00364376"/>
    <w:rsid w:val="00365936"/>
    <w:rsid w:val="00366149"/>
    <w:rsid w:val="00367667"/>
    <w:rsid w:val="0036770F"/>
    <w:rsid w:val="00371817"/>
    <w:rsid w:val="00372107"/>
    <w:rsid w:val="003734D1"/>
    <w:rsid w:val="0037437C"/>
    <w:rsid w:val="00375250"/>
    <w:rsid w:val="00375390"/>
    <w:rsid w:val="003754FA"/>
    <w:rsid w:val="00377A48"/>
    <w:rsid w:val="00380D7E"/>
    <w:rsid w:val="00382190"/>
    <w:rsid w:val="00382B6E"/>
    <w:rsid w:val="00384649"/>
    <w:rsid w:val="00386BC1"/>
    <w:rsid w:val="003871BB"/>
    <w:rsid w:val="00392C3E"/>
    <w:rsid w:val="00396921"/>
    <w:rsid w:val="00397495"/>
    <w:rsid w:val="003975D8"/>
    <w:rsid w:val="003A135F"/>
    <w:rsid w:val="003A1657"/>
    <w:rsid w:val="003A3070"/>
    <w:rsid w:val="003A3280"/>
    <w:rsid w:val="003A4AA0"/>
    <w:rsid w:val="003A54C3"/>
    <w:rsid w:val="003A76F5"/>
    <w:rsid w:val="003B057F"/>
    <w:rsid w:val="003B1BA4"/>
    <w:rsid w:val="003B1C32"/>
    <w:rsid w:val="003B1DEC"/>
    <w:rsid w:val="003B37EC"/>
    <w:rsid w:val="003B3C17"/>
    <w:rsid w:val="003B4246"/>
    <w:rsid w:val="003B4E65"/>
    <w:rsid w:val="003B5C5C"/>
    <w:rsid w:val="003B6F1D"/>
    <w:rsid w:val="003C09A1"/>
    <w:rsid w:val="003C114B"/>
    <w:rsid w:val="003C1A9C"/>
    <w:rsid w:val="003C2822"/>
    <w:rsid w:val="003C3CAD"/>
    <w:rsid w:val="003C4988"/>
    <w:rsid w:val="003C4A67"/>
    <w:rsid w:val="003C71F9"/>
    <w:rsid w:val="003D18B5"/>
    <w:rsid w:val="003D271A"/>
    <w:rsid w:val="003D4121"/>
    <w:rsid w:val="003D4ECE"/>
    <w:rsid w:val="003D53C8"/>
    <w:rsid w:val="003D614B"/>
    <w:rsid w:val="003D701C"/>
    <w:rsid w:val="003D7B1D"/>
    <w:rsid w:val="003E14DD"/>
    <w:rsid w:val="003E2EDD"/>
    <w:rsid w:val="003E39CC"/>
    <w:rsid w:val="003E4F0B"/>
    <w:rsid w:val="003E6DC0"/>
    <w:rsid w:val="003F0044"/>
    <w:rsid w:val="003F0C8C"/>
    <w:rsid w:val="003F219B"/>
    <w:rsid w:val="003F4930"/>
    <w:rsid w:val="003F500D"/>
    <w:rsid w:val="003F51B4"/>
    <w:rsid w:val="003F5B14"/>
    <w:rsid w:val="003F5EF4"/>
    <w:rsid w:val="003F6042"/>
    <w:rsid w:val="003F66F9"/>
    <w:rsid w:val="003F6A69"/>
    <w:rsid w:val="00402F96"/>
    <w:rsid w:val="004053DE"/>
    <w:rsid w:val="00405643"/>
    <w:rsid w:val="00406F47"/>
    <w:rsid w:val="0040793F"/>
    <w:rsid w:val="00407F3B"/>
    <w:rsid w:val="00410709"/>
    <w:rsid w:val="00410E7A"/>
    <w:rsid w:val="0041150E"/>
    <w:rsid w:val="0041392D"/>
    <w:rsid w:val="0041440A"/>
    <w:rsid w:val="00415117"/>
    <w:rsid w:val="00416213"/>
    <w:rsid w:val="00417FBA"/>
    <w:rsid w:val="0042098B"/>
    <w:rsid w:val="00423855"/>
    <w:rsid w:val="00423A81"/>
    <w:rsid w:val="0042421D"/>
    <w:rsid w:val="00424473"/>
    <w:rsid w:val="00425F21"/>
    <w:rsid w:val="0042652A"/>
    <w:rsid w:val="004267B7"/>
    <w:rsid w:val="00426829"/>
    <w:rsid w:val="00431366"/>
    <w:rsid w:val="00431A00"/>
    <w:rsid w:val="00431F76"/>
    <w:rsid w:val="004324CD"/>
    <w:rsid w:val="00432EF1"/>
    <w:rsid w:val="004340FD"/>
    <w:rsid w:val="004348F3"/>
    <w:rsid w:val="00436D36"/>
    <w:rsid w:val="00440894"/>
    <w:rsid w:val="004424ED"/>
    <w:rsid w:val="00443211"/>
    <w:rsid w:val="0044325F"/>
    <w:rsid w:val="004438F7"/>
    <w:rsid w:val="00443C09"/>
    <w:rsid w:val="00445387"/>
    <w:rsid w:val="00445B53"/>
    <w:rsid w:val="0044671F"/>
    <w:rsid w:val="00446E7A"/>
    <w:rsid w:val="004522B9"/>
    <w:rsid w:val="00453F57"/>
    <w:rsid w:val="00456F3C"/>
    <w:rsid w:val="0046152A"/>
    <w:rsid w:val="004616BB"/>
    <w:rsid w:val="00461AF0"/>
    <w:rsid w:val="00461D4B"/>
    <w:rsid w:val="00464A59"/>
    <w:rsid w:val="00465201"/>
    <w:rsid w:val="00465981"/>
    <w:rsid w:val="00467069"/>
    <w:rsid w:val="00471FB5"/>
    <w:rsid w:val="00472ADC"/>
    <w:rsid w:val="00473F15"/>
    <w:rsid w:val="0047780F"/>
    <w:rsid w:val="00480DE9"/>
    <w:rsid w:val="004812DA"/>
    <w:rsid w:val="00481FE3"/>
    <w:rsid w:val="0048229E"/>
    <w:rsid w:val="00482846"/>
    <w:rsid w:val="00483D5D"/>
    <w:rsid w:val="00491769"/>
    <w:rsid w:val="0049192D"/>
    <w:rsid w:val="004922FB"/>
    <w:rsid w:val="00492410"/>
    <w:rsid w:val="00492ED5"/>
    <w:rsid w:val="004966F5"/>
    <w:rsid w:val="004A00E7"/>
    <w:rsid w:val="004A4B6A"/>
    <w:rsid w:val="004A4FAD"/>
    <w:rsid w:val="004A5339"/>
    <w:rsid w:val="004A6A25"/>
    <w:rsid w:val="004A7265"/>
    <w:rsid w:val="004B1043"/>
    <w:rsid w:val="004B1562"/>
    <w:rsid w:val="004B20FB"/>
    <w:rsid w:val="004B2236"/>
    <w:rsid w:val="004B2E50"/>
    <w:rsid w:val="004B35AE"/>
    <w:rsid w:val="004B5175"/>
    <w:rsid w:val="004B63BA"/>
    <w:rsid w:val="004B7243"/>
    <w:rsid w:val="004C0279"/>
    <w:rsid w:val="004C0789"/>
    <w:rsid w:val="004C54D4"/>
    <w:rsid w:val="004C62B4"/>
    <w:rsid w:val="004C7028"/>
    <w:rsid w:val="004D0166"/>
    <w:rsid w:val="004D0698"/>
    <w:rsid w:val="004D0A3A"/>
    <w:rsid w:val="004D0EA7"/>
    <w:rsid w:val="004D69BB"/>
    <w:rsid w:val="004E125E"/>
    <w:rsid w:val="004E2B67"/>
    <w:rsid w:val="004E3132"/>
    <w:rsid w:val="004E4C71"/>
    <w:rsid w:val="004E4D32"/>
    <w:rsid w:val="004E518A"/>
    <w:rsid w:val="004E7A90"/>
    <w:rsid w:val="004E7F5D"/>
    <w:rsid w:val="004F0170"/>
    <w:rsid w:val="004F04D4"/>
    <w:rsid w:val="004F0CDA"/>
    <w:rsid w:val="004F16A3"/>
    <w:rsid w:val="004F187A"/>
    <w:rsid w:val="004F2904"/>
    <w:rsid w:val="004F2B38"/>
    <w:rsid w:val="004F3177"/>
    <w:rsid w:val="004F52F0"/>
    <w:rsid w:val="004F5B74"/>
    <w:rsid w:val="004F7D85"/>
    <w:rsid w:val="005018CD"/>
    <w:rsid w:val="00503200"/>
    <w:rsid w:val="00503382"/>
    <w:rsid w:val="005034FC"/>
    <w:rsid w:val="00507A15"/>
    <w:rsid w:val="005102D1"/>
    <w:rsid w:val="00511C57"/>
    <w:rsid w:val="0051770B"/>
    <w:rsid w:val="00517F1C"/>
    <w:rsid w:val="00521D30"/>
    <w:rsid w:val="005239EE"/>
    <w:rsid w:val="00524240"/>
    <w:rsid w:val="00524438"/>
    <w:rsid w:val="00525E09"/>
    <w:rsid w:val="0052647B"/>
    <w:rsid w:val="00527BB7"/>
    <w:rsid w:val="00527BE5"/>
    <w:rsid w:val="00530F81"/>
    <w:rsid w:val="005326F5"/>
    <w:rsid w:val="005330F7"/>
    <w:rsid w:val="005375EA"/>
    <w:rsid w:val="00537EC4"/>
    <w:rsid w:val="005417B9"/>
    <w:rsid w:val="005425ED"/>
    <w:rsid w:val="00542BE4"/>
    <w:rsid w:val="00543654"/>
    <w:rsid w:val="0054419D"/>
    <w:rsid w:val="005458DD"/>
    <w:rsid w:val="00547D2E"/>
    <w:rsid w:val="00551B76"/>
    <w:rsid w:val="005520AC"/>
    <w:rsid w:val="005539A4"/>
    <w:rsid w:val="005548A8"/>
    <w:rsid w:val="005558A5"/>
    <w:rsid w:val="0055641F"/>
    <w:rsid w:val="00562CD2"/>
    <w:rsid w:val="005630DE"/>
    <w:rsid w:val="005637C1"/>
    <w:rsid w:val="0056757C"/>
    <w:rsid w:val="005703A6"/>
    <w:rsid w:val="005719BC"/>
    <w:rsid w:val="00571A8B"/>
    <w:rsid w:val="005720D5"/>
    <w:rsid w:val="00573327"/>
    <w:rsid w:val="0057358D"/>
    <w:rsid w:val="00573DE0"/>
    <w:rsid w:val="0057524B"/>
    <w:rsid w:val="005752C2"/>
    <w:rsid w:val="00575587"/>
    <w:rsid w:val="00580190"/>
    <w:rsid w:val="00580F3C"/>
    <w:rsid w:val="00581C95"/>
    <w:rsid w:val="00581D6B"/>
    <w:rsid w:val="00581F38"/>
    <w:rsid w:val="00581F70"/>
    <w:rsid w:val="00582F83"/>
    <w:rsid w:val="00584E9B"/>
    <w:rsid w:val="00585BA7"/>
    <w:rsid w:val="00590804"/>
    <w:rsid w:val="00590CC6"/>
    <w:rsid w:val="00591A14"/>
    <w:rsid w:val="00592A91"/>
    <w:rsid w:val="00592BD8"/>
    <w:rsid w:val="00593334"/>
    <w:rsid w:val="00593958"/>
    <w:rsid w:val="00593ACE"/>
    <w:rsid w:val="00595B8B"/>
    <w:rsid w:val="00596B3E"/>
    <w:rsid w:val="005A04BE"/>
    <w:rsid w:val="005A0684"/>
    <w:rsid w:val="005A0A07"/>
    <w:rsid w:val="005A0C85"/>
    <w:rsid w:val="005A2389"/>
    <w:rsid w:val="005A46F7"/>
    <w:rsid w:val="005A5791"/>
    <w:rsid w:val="005B1F8E"/>
    <w:rsid w:val="005B273E"/>
    <w:rsid w:val="005B2A0C"/>
    <w:rsid w:val="005B3554"/>
    <w:rsid w:val="005B4215"/>
    <w:rsid w:val="005B4314"/>
    <w:rsid w:val="005B5FB0"/>
    <w:rsid w:val="005B6E34"/>
    <w:rsid w:val="005B7F03"/>
    <w:rsid w:val="005C02AF"/>
    <w:rsid w:val="005C2CD1"/>
    <w:rsid w:val="005C31D5"/>
    <w:rsid w:val="005C5B81"/>
    <w:rsid w:val="005C7FFA"/>
    <w:rsid w:val="005D0BEE"/>
    <w:rsid w:val="005D0FA8"/>
    <w:rsid w:val="005D2192"/>
    <w:rsid w:val="005D25FD"/>
    <w:rsid w:val="005D2AFB"/>
    <w:rsid w:val="005D3281"/>
    <w:rsid w:val="005D4D2A"/>
    <w:rsid w:val="005D5F1F"/>
    <w:rsid w:val="005D701C"/>
    <w:rsid w:val="005E0493"/>
    <w:rsid w:val="005E0B1C"/>
    <w:rsid w:val="005E2CD3"/>
    <w:rsid w:val="005E6298"/>
    <w:rsid w:val="005F0626"/>
    <w:rsid w:val="005F0DDD"/>
    <w:rsid w:val="005F11A2"/>
    <w:rsid w:val="005F1356"/>
    <w:rsid w:val="005F3830"/>
    <w:rsid w:val="005F3F87"/>
    <w:rsid w:val="005F6A22"/>
    <w:rsid w:val="005F753F"/>
    <w:rsid w:val="00600B73"/>
    <w:rsid w:val="006032BE"/>
    <w:rsid w:val="006039F0"/>
    <w:rsid w:val="0060462D"/>
    <w:rsid w:val="006068D3"/>
    <w:rsid w:val="006078F3"/>
    <w:rsid w:val="006110AB"/>
    <w:rsid w:val="0061147F"/>
    <w:rsid w:val="00612473"/>
    <w:rsid w:val="006124CE"/>
    <w:rsid w:val="006141F2"/>
    <w:rsid w:val="006144C5"/>
    <w:rsid w:val="00617810"/>
    <w:rsid w:val="00620AB7"/>
    <w:rsid w:val="006222C3"/>
    <w:rsid w:val="0062328A"/>
    <w:rsid w:val="00624A1D"/>
    <w:rsid w:val="0062584E"/>
    <w:rsid w:val="006262F7"/>
    <w:rsid w:val="00630CFD"/>
    <w:rsid w:val="0063466D"/>
    <w:rsid w:val="00634BB3"/>
    <w:rsid w:val="00636908"/>
    <w:rsid w:val="00637064"/>
    <w:rsid w:val="006403E2"/>
    <w:rsid w:val="00641785"/>
    <w:rsid w:val="00642930"/>
    <w:rsid w:val="0064438A"/>
    <w:rsid w:val="00646253"/>
    <w:rsid w:val="006503CD"/>
    <w:rsid w:val="00651302"/>
    <w:rsid w:val="006520AF"/>
    <w:rsid w:val="0065270F"/>
    <w:rsid w:val="0065290B"/>
    <w:rsid w:val="006533F0"/>
    <w:rsid w:val="006543AF"/>
    <w:rsid w:val="0065475E"/>
    <w:rsid w:val="0065695B"/>
    <w:rsid w:val="00656E71"/>
    <w:rsid w:val="00657FD6"/>
    <w:rsid w:val="00661DE5"/>
    <w:rsid w:val="00661E91"/>
    <w:rsid w:val="006644FF"/>
    <w:rsid w:val="0066470E"/>
    <w:rsid w:val="00665E86"/>
    <w:rsid w:val="00666428"/>
    <w:rsid w:val="00666DA3"/>
    <w:rsid w:val="00667C42"/>
    <w:rsid w:val="00670652"/>
    <w:rsid w:val="00673E18"/>
    <w:rsid w:val="00673EF9"/>
    <w:rsid w:val="006748E1"/>
    <w:rsid w:val="00677C8E"/>
    <w:rsid w:val="00677D9F"/>
    <w:rsid w:val="00677EE4"/>
    <w:rsid w:val="00680BD4"/>
    <w:rsid w:val="00681760"/>
    <w:rsid w:val="006821D7"/>
    <w:rsid w:val="00682251"/>
    <w:rsid w:val="006834C6"/>
    <w:rsid w:val="00683C27"/>
    <w:rsid w:val="0068553C"/>
    <w:rsid w:val="00685AF3"/>
    <w:rsid w:val="006877FF"/>
    <w:rsid w:val="00687D46"/>
    <w:rsid w:val="0069038F"/>
    <w:rsid w:val="00690932"/>
    <w:rsid w:val="00691020"/>
    <w:rsid w:val="0069136D"/>
    <w:rsid w:val="006913D1"/>
    <w:rsid w:val="00694A07"/>
    <w:rsid w:val="006954E1"/>
    <w:rsid w:val="0069729B"/>
    <w:rsid w:val="006A0935"/>
    <w:rsid w:val="006A0AA4"/>
    <w:rsid w:val="006A1848"/>
    <w:rsid w:val="006A248D"/>
    <w:rsid w:val="006A2813"/>
    <w:rsid w:val="006A43BD"/>
    <w:rsid w:val="006A6209"/>
    <w:rsid w:val="006A7B29"/>
    <w:rsid w:val="006B2DBD"/>
    <w:rsid w:val="006B382A"/>
    <w:rsid w:val="006B3D71"/>
    <w:rsid w:val="006B6093"/>
    <w:rsid w:val="006B6BEF"/>
    <w:rsid w:val="006B6F6B"/>
    <w:rsid w:val="006B78F5"/>
    <w:rsid w:val="006C00EC"/>
    <w:rsid w:val="006C03CF"/>
    <w:rsid w:val="006C1CBE"/>
    <w:rsid w:val="006C2EC0"/>
    <w:rsid w:val="006C381E"/>
    <w:rsid w:val="006C4FBF"/>
    <w:rsid w:val="006C51E6"/>
    <w:rsid w:val="006C5B9F"/>
    <w:rsid w:val="006C6198"/>
    <w:rsid w:val="006D03C4"/>
    <w:rsid w:val="006D085B"/>
    <w:rsid w:val="006D175F"/>
    <w:rsid w:val="006D261D"/>
    <w:rsid w:val="006D29F2"/>
    <w:rsid w:val="006D303D"/>
    <w:rsid w:val="006D3904"/>
    <w:rsid w:val="006D6FF8"/>
    <w:rsid w:val="006E19F8"/>
    <w:rsid w:val="006E1BE0"/>
    <w:rsid w:val="006E3412"/>
    <w:rsid w:val="006E3857"/>
    <w:rsid w:val="006E3EFD"/>
    <w:rsid w:val="006E4182"/>
    <w:rsid w:val="006E429D"/>
    <w:rsid w:val="006F05F6"/>
    <w:rsid w:val="006F06B1"/>
    <w:rsid w:val="006F0E1C"/>
    <w:rsid w:val="006F1BAD"/>
    <w:rsid w:val="006F240F"/>
    <w:rsid w:val="006F6226"/>
    <w:rsid w:val="006F735C"/>
    <w:rsid w:val="006F74DD"/>
    <w:rsid w:val="006F765C"/>
    <w:rsid w:val="007003F3"/>
    <w:rsid w:val="007023E4"/>
    <w:rsid w:val="007030E3"/>
    <w:rsid w:val="0070322B"/>
    <w:rsid w:val="00703247"/>
    <w:rsid w:val="00703599"/>
    <w:rsid w:val="00703823"/>
    <w:rsid w:val="00703E57"/>
    <w:rsid w:val="007042B5"/>
    <w:rsid w:val="00704FD3"/>
    <w:rsid w:val="007052AA"/>
    <w:rsid w:val="00706760"/>
    <w:rsid w:val="00706E58"/>
    <w:rsid w:val="00716323"/>
    <w:rsid w:val="00721357"/>
    <w:rsid w:val="00721817"/>
    <w:rsid w:val="00722D5F"/>
    <w:rsid w:val="0072307B"/>
    <w:rsid w:val="007260DD"/>
    <w:rsid w:val="007267A6"/>
    <w:rsid w:val="00726F73"/>
    <w:rsid w:val="00727534"/>
    <w:rsid w:val="007302F5"/>
    <w:rsid w:val="00730A28"/>
    <w:rsid w:val="007319F8"/>
    <w:rsid w:val="00731EC5"/>
    <w:rsid w:val="0073295E"/>
    <w:rsid w:val="007341BC"/>
    <w:rsid w:val="00735209"/>
    <w:rsid w:val="00736436"/>
    <w:rsid w:val="007365AA"/>
    <w:rsid w:val="0073753D"/>
    <w:rsid w:val="00740846"/>
    <w:rsid w:val="0074198F"/>
    <w:rsid w:val="0074348B"/>
    <w:rsid w:val="007464C4"/>
    <w:rsid w:val="00750E25"/>
    <w:rsid w:val="0075124C"/>
    <w:rsid w:val="00752388"/>
    <w:rsid w:val="00753102"/>
    <w:rsid w:val="00760D2D"/>
    <w:rsid w:val="007622F8"/>
    <w:rsid w:val="00764040"/>
    <w:rsid w:val="007653D8"/>
    <w:rsid w:val="00766C52"/>
    <w:rsid w:val="00767B24"/>
    <w:rsid w:val="007710DD"/>
    <w:rsid w:val="007722EF"/>
    <w:rsid w:val="007732B3"/>
    <w:rsid w:val="0077419F"/>
    <w:rsid w:val="00775143"/>
    <w:rsid w:val="00776122"/>
    <w:rsid w:val="00776C60"/>
    <w:rsid w:val="0077754C"/>
    <w:rsid w:val="00777E60"/>
    <w:rsid w:val="007801FE"/>
    <w:rsid w:val="0078050D"/>
    <w:rsid w:val="00780562"/>
    <w:rsid w:val="00780B03"/>
    <w:rsid w:val="0078233B"/>
    <w:rsid w:val="0078318B"/>
    <w:rsid w:val="00783BA0"/>
    <w:rsid w:val="0078452C"/>
    <w:rsid w:val="007845D1"/>
    <w:rsid w:val="00790B38"/>
    <w:rsid w:val="0079250A"/>
    <w:rsid w:val="007932F2"/>
    <w:rsid w:val="00793DDC"/>
    <w:rsid w:val="00796C70"/>
    <w:rsid w:val="007978FC"/>
    <w:rsid w:val="007A6821"/>
    <w:rsid w:val="007A6C18"/>
    <w:rsid w:val="007A6FDC"/>
    <w:rsid w:val="007B0324"/>
    <w:rsid w:val="007B1982"/>
    <w:rsid w:val="007B2D9A"/>
    <w:rsid w:val="007B2F51"/>
    <w:rsid w:val="007B486A"/>
    <w:rsid w:val="007B543A"/>
    <w:rsid w:val="007B6873"/>
    <w:rsid w:val="007B77E3"/>
    <w:rsid w:val="007C0959"/>
    <w:rsid w:val="007C09A5"/>
    <w:rsid w:val="007C1A78"/>
    <w:rsid w:val="007C3350"/>
    <w:rsid w:val="007C7182"/>
    <w:rsid w:val="007C7B46"/>
    <w:rsid w:val="007D0586"/>
    <w:rsid w:val="007D062B"/>
    <w:rsid w:val="007D0ABF"/>
    <w:rsid w:val="007D12CF"/>
    <w:rsid w:val="007D15E2"/>
    <w:rsid w:val="007D1DD2"/>
    <w:rsid w:val="007D27E0"/>
    <w:rsid w:val="007D2CF3"/>
    <w:rsid w:val="007D3AF3"/>
    <w:rsid w:val="007D4722"/>
    <w:rsid w:val="007E0ADA"/>
    <w:rsid w:val="007E4108"/>
    <w:rsid w:val="007E7739"/>
    <w:rsid w:val="007F1AF7"/>
    <w:rsid w:val="007F40AB"/>
    <w:rsid w:val="007F543A"/>
    <w:rsid w:val="007F7AA0"/>
    <w:rsid w:val="00800C2F"/>
    <w:rsid w:val="00801CFC"/>
    <w:rsid w:val="008020E2"/>
    <w:rsid w:val="00802782"/>
    <w:rsid w:val="008054C9"/>
    <w:rsid w:val="00805762"/>
    <w:rsid w:val="00810861"/>
    <w:rsid w:val="00811BF5"/>
    <w:rsid w:val="00811E01"/>
    <w:rsid w:val="008146F1"/>
    <w:rsid w:val="00815C95"/>
    <w:rsid w:val="00815FF8"/>
    <w:rsid w:val="00817223"/>
    <w:rsid w:val="00817B02"/>
    <w:rsid w:val="008205AD"/>
    <w:rsid w:val="008213AC"/>
    <w:rsid w:val="0082268A"/>
    <w:rsid w:val="008232CF"/>
    <w:rsid w:val="00823CE5"/>
    <w:rsid w:val="00823CEC"/>
    <w:rsid w:val="00823E49"/>
    <w:rsid w:val="00824E48"/>
    <w:rsid w:val="00825CA7"/>
    <w:rsid w:val="00830A60"/>
    <w:rsid w:val="008311EF"/>
    <w:rsid w:val="00835810"/>
    <w:rsid w:val="00835C99"/>
    <w:rsid w:val="00836A0B"/>
    <w:rsid w:val="00836CD8"/>
    <w:rsid w:val="00837438"/>
    <w:rsid w:val="008405DF"/>
    <w:rsid w:val="0084224E"/>
    <w:rsid w:val="00842A64"/>
    <w:rsid w:val="008447D5"/>
    <w:rsid w:val="00845D0F"/>
    <w:rsid w:val="00846F96"/>
    <w:rsid w:val="008476C0"/>
    <w:rsid w:val="00851679"/>
    <w:rsid w:val="008526E4"/>
    <w:rsid w:val="008537C5"/>
    <w:rsid w:val="008557AA"/>
    <w:rsid w:val="00857451"/>
    <w:rsid w:val="00860587"/>
    <w:rsid w:val="00862293"/>
    <w:rsid w:val="008628D1"/>
    <w:rsid w:val="00864012"/>
    <w:rsid w:val="00865690"/>
    <w:rsid w:val="0087034C"/>
    <w:rsid w:val="00871B50"/>
    <w:rsid w:val="0087262C"/>
    <w:rsid w:val="008731FD"/>
    <w:rsid w:val="00874032"/>
    <w:rsid w:val="00874422"/>
    <w:rsid w:val="0087515D"/>
    <w:rsid w:val="0087546B"/>
    <w:rsid w:val="00875821"/>
    <w:rsid w:val="00875CA5"/>
    <w:rsid w:val="00876586"/>
    <w:rsid w:val="008766BE"/>
    <w:rsid w:val="00880335"/>
    <w:rsid w:val="00881BD7"/>
    <w:rsid w:val="00881D10"/>
    <w:rsid w:val="00883263"/>
    <w:rsid w:val="008848CE"/>
    <w:rsid w:val="00885A01"/>
    <w:rsid w:val="00885C3F"/>
    <w:rsid w:val="00887E90"/>
    <w:rsid w:val="008937EE"/>
    <w:rsid w:val="00894185"/>
    <w:rsid w:val="008944ED"/>
    <w:rsid w:val="008960D5"/>
    <w:rsid w:val="008A0312"/>
    <w:rsid w:val="008A31C8"/>
    <w:rsid w:val="008A3221"/>
    <w:rsid w:val="008A4399"/>
    <w:rsid w:val="008A45D2"/>
    <w:rsid w:val="008A4728"/>
    <w:rsid w:val="008A4CC5"/>
    <w:rsid w:val="008A5A91"/>
    <w:rsid w:val="008A7A32"/>
    <w:rsid w:val="008B2559"/>
    <w:rsid w:val="008B2F6E"/>
    <w:rsid w:val="008B4046"/>
    <w:rsid w:val="008B4C61"/>
    <w:rsid w:val="008B4D30"/>
    <w:rsid w:val="008B55E5"/>
    <w:rsid w:val="008B5C28"/>
    <w:rsid w:val="008B5F87"/>
    <w:rsid w:val="008B6039"/>
    <w:rsid w:val="008B60EE"/>
    <w:rsid w:val="008B7FAB"/>
    <w:rsid w:val="008C1600"/>
    <w:rsid w:val="008C18F5"/>
    <w:rsid w:val="008C3E7F"/>
    <w:rsid w:val="008D004F"/>
    <w:rsid w:val="008D0E00"/>
    <w:rsid w:val="008D2453"/>
    <w:rsid w:val="008D2C72"/>
    <w:rsid w:val="008D457D"/>
    <w:rsid w:val="008D63D3"/>
    <w:rsid w:val="008E171F"/>
    <w:rsid w:val="008E45D7"/>
    <w:rsid w:val="008E5A6C"/>
    <w:rsid w:val="008E711E"/>
    <w:rsid w:val="008F1BA0"/>
    <w:rsid w:val="008F2D80"/>
    <w:rsid w:val="008F3A03"/>
    <w:rsid w:val="008F603D"/>
    <w:rsid w:val="008F651D"/>
    <w:rsid w:val="008F7B6F"/>
    <w:rsid w:val="0090067C"/>
    <w:rsid w:val="009018A5"/>
    <w:rsid w:val="0090206B"/>
    <w:rsid w:val="00903EB8"/>
    <w:rsid w:val="00904A19"/>
    <w:rsid w:val="009054B3"/>
    <w:rsid w:val="009061F2"/>
    <w:rsid w:val="00906386"/>
    <w:rsid w:val="0090705F"/>
    <w:rsid w:val="009075E4"/>
    <w:rsid w:val="00910FC1"/>
    <w:rsid w:val="00911394"/>
    <w:rsid w:val="00912738"/>
    <w:rsid w:val="00912A4F"/>
    <w:rsid w:val="00913DEC"/>
    <w:rsid w:val="009142BC"/>
    <w:rsid w:val="00914419"/>
    <w:rsid w:val="00915ED7"/>
    <w:rsid w:val="0091654D"/>
    <w:rsid w:val="00916875"/>
    <w:rsid w:val="00916D42"/>
    <w:rsid w:val="00920093"/>
    <w:rsid w:val="00923D72"/>
    <w:rsid w:val="00924023"/>
    <w:rsid w:val="00925346"/>
    <w:rsid w:val="0092719C"/>
    <w:rsid w:val="009300EF"/>
    <w:rsid w:val="0093045B"/>
    <w:rsid w:val="009321FD"/>
    <w:rsid w:val="0093399C"/>
    <w:rsid w:val="00933A08"/>
    <w:rsid w:val="00934DF4"/>
    <w:rsid w:val="00935402"/>
    <w:rsid w:val="00935579"/>
    <w:rsid w:val="00935D18"/>
    <w:rsid w:val="0093753A"/>
    <w:rsid w:val="00937D2D"/>
    <w:rsid w:val="00940E26"/>
    <w:rsid w:val="0094183B"/>
    <w:rsid w:val="00942C03"/>
    <w:rsid w:val="00943073"/>
    <w:rsid w:val="00943569"/>
    <w:rsid w:val="00943805"/>
    <w:rsid w:val="00946F55"/>
    <w:rsid w:val="009476B0"/>
    <w:rsid w:val="00950975"/>
    <w:rsid w:val="00950ADC"/>
    <w:rsid w:val="00952102"/>
    <w:rsid w:val="009533D4"/>
    <w:rsid w:val="009545DF"/>
    <w:rsid w:val="00954D19"/>
    <w:rsid w:val="00960CC0"/>
    <w:rsid w:val="0096237F"/>
    <w:rsid w:val="00965A2A"/>
    <w:rsid w:val="009676C9"/>
    <w:rsid w:val="00967908"/>
    <w:rsid w:val="00970433"/>
    <w:rsid w:val="0097094A"/>
    <w:rsid w:val="00971E36"/>
    <w:rsid w:val="00972C0B"/>
    <w:rsid w:val="00973429"/>
    <w:rsid w:val="009734EA"/>
    <w:rsid w:val="00973CB3"/>
    <w:rsid w:val="009748E4"/>
    <w:rsid w:val="009757C9"/>
    <w:rsid w:val="009759F1"/>
    <w:rsid w:val="009762CD"/>
    <w:rsid w:val="00976CEE"/>
    <w:rsid w:val="009800F1"/>
    <w:rsid w:val="00980E24"/>
    <w:rsid w:val="009815A8"/>
    <w:rsid w:val="00983A31"/>
    <w:rsid w:val="00983C1B"/>
    <w:rsid w:val="00986EE0"/>
    <w:rsid w:val="00987761"/>
    <w:rsid w:val="0099013F"/>
    <w:rsid w:val="00990259"/>
    <w:rsid w:val="00992FBB"/>
    <w:rsid w:val="0099643A"/>
    <w:rsid w:val="009A03C0"/>
    <w:rsid w:val="009A0738"/>
    <w:rsid w:val="009A169D"/>
    <w:rsid w:val="009A1D68"/>
    <w:rsid w:val="009A30E6"/>
    <w:rsid w:val="009A3BE5"/>
    <w:rsid w:val="009A4C38"/>
    <w:rsid w:val="009A6106"/>
    <w:rsid w:val="009A64AA"/>
    <w:rsid w:val="009B08BB"/>
    <w:rsid w:val="009B2542"/>
    <w:rsid w:val="009B2B97"/>
    <w:rsid w:val="009B3AC8"/>
    <w:rsid w:val="009B410A"/>
    <w:rsid w:val="009B6073"/>
    <w:rsid w:val="009B7639"/>
    <w:rsid w:val="009C0D15"/>
    <w:rsid w:val="009C13BF"/>
    <w:rsid w:val="009C1695"/>
    <w:rsid w:val="009C2F3B"/>
    <w:rsid w:val="009C3AD9"/>
    <w:rsid w:val="009C3DAE"/>
    <w:rsid w:val="009C3EA4"/>
    <w:rsid w:val="009C666E"/>
    <w:rsid w:val="009C733F"/>
    <w:rsid w:val="009D025E"/>
    <w:rsid w:val="009D127B"/>
    <w:rsid w:val="009D2886"/>
    <w:rsid w:val="009D2D59"/>
    <w:rsid w:val="009D7AF3"/>
    <w:rsid w:val="009D7FE3"/>
    <w:rsid w:val="009E0F86"/>
    <w:rsid w:val="009E659B"/>
    <w:rsid w:val="009F22B3"/>
    <w:rsid w:val="009F2B6A"/>
    <w:rsid w:val="009F2C14"/>
    <w:rsid w:val="009F2EA0"/>
    <w:rsid w:val="009F3440"/>
    <w:rsid w:val="009F568B"/>
    <w:rsid w:val="009F6052"/>
    <w:rsid w:val="009F6525"/>
    <w:rsid w:val="009F6638"/>
    <w:rsid w:val="00A0049C"/>
    <w:rsid w:val="00A01EA2"/>
    <w:rsid w:val="00A0228B"/>
    <w:rsid w:val="00A03F9B"/>
    <w:rsid w:val="00A06609"/>
    <w:rsid w:val="00A06919"/>
    <w:rsid w:val="00A070F5"/>
    <w:rsid w:val="00A07619"/>
    <w:rsid w:val="00A1204D"/>
    <w:rsid w:val="00A133F2"/>
    <w:rsid w:val="00A14C2E"/>
    <w:rsid w:val="00A20561"/>
    <w:rsid w:val="00A21327"/>
    <w:rsid w:val="00A22330"/>
    <w:rsid w:val="00A22C6E"/>
    <w:rsid w:val="00A2367E"/>
    <w:rsid w:val="00A260F3"/>
    <w:rsid w:val="00A262AC"/>
    <w:rsid w:val="00A270A6"/>
    <w:rsid w:val="00A27906"/>
    <w:rsid w:val="00A30162"/>
    <w:rsid w:val="00A308A7"/>
    <w:rsid w:val="00A30C24"/>
    <w:rsid w:val="00A3372E"/>
    <w:rsid w:val="00A34800"/>
    <w:rsid w:val="00A35517"/>
    <w:rsid w:val="00A35F06"/>
    <w:rsid w:val="00A371A8"/>
    <w:rsid w:val="00A3734C"/>
    <w:rsid w:val="00A379B5"/>
    <w:rsid w:val="00A40FC5"/>
    <w:rsid w:val="00A41ACA"/>
    <w:rsid w:val="00A427E6"/>
    <w:rsid w:val="00A44A0D"/>
    <w:rsid w:val="00A45675"/>
    <w:rsid w:val="00A45FB7"/>
    <w:rsid w:val="00A50C69"/>
    <w:rsid w:val="00A53C66"/>
    <w:rsid w:val="00A556F2"/>
    <w:rsid w:val="00A640FF"/>
    <w:rsid w:val="00A645E4"/>
    <w:rsid w:val="00A655F4"/>
    <w:rsid w:val="00A65CEF"/>
    <w:rsid w:val="00A665B6"/>
    <w:rsid w:val="00A666A1"/>
    <w:rsid w:val="00A66764"/>
    <w:rsid w:val="00A66AC6"/>
    <w:rsid w:val="00A66D63"/>
    <w:rsid w:val="00A70C90"/>
    <w:rsid w:val="00A70CA4"/>
    <w:rsid w:val="00A723A7"/>
    <w:rsid w:val="00A726D7"/>
    <w:rsid w:val="00A7278E"/>
    <w:rsid w:val="00A739AD"/>
    <w:rsid w:val="00A760B8"/>
    <w:rsid w:val="00A76C82"/>
    <w:rsid w:val="00A77F41"/>
    <w:rsid w:val="00A807EA"/>
    <w:rsid w:val="00A82E96"/>
    <w:rsid w:val="00A838FC"/>
    <w:rsid w:val="00A83DCD"/>
    <w:rsid w:val="00A8431B"/>
    <w:rsid w:val="00A84D2F"/>
    <w:rsid w:val="00A8656C"/>
    <w:rsid w:val="00A8777B"/>
    <w:rsid w:val="00A900EF"/>
    <w:rsid w:val="00A91E45"/>
    <w:rsid w:val="00A92850"/>
    <w:rsid w:val="00A92A7E"/>
    <w:rsid w:val="00A93BD9"/>
    <w:rsid w:val="00A955A9"/>
    <w:rsid w:val="00A960D3"/>
    <w:rsid w:val="00A9766D"/>
    <w:rsid w:val="00AA0757"/>
    <w:rsid w:val="00AA0C13"/>
    <w:rsid w:val="00AA3300"/>
    <w:rsid w:val="00AA657D"/>
    <w:rsid w:val="00AA7F48"/>
    <w:rsid w:val="00AB06EE"/>
    <w:rsid w:val="00AB32CB"/>
    <w:rsid w:val="00AB496D"/>
    <w:rsid w:val="00AB5997"/>
    <w:rsid w:val="00AB5AB1"/>
    <w:rsid w:val="00AB5B3D"/>
    <w:rsid w:val="00AB6501"/>
    <w:rsid w:val="00AB6577"/>
    <w:rsid w:val="00AB690F"/>
    <w:rsid w:val="00AC03AF"/>
    <w:rsid w:val="00AC12BB"/>
    <w:rsid w:val="00AC19C1"/>
    <w:rsid w:val="00AC28BD"/>
    <w:rsid w:val="00AC302A"/>
    <w:rsid w:val="00AC32FE"/>
    <w:rsid w:val="00AC3F3E"/>
    <w:rsid w:val="00AC4ACB"/>
    <w:rsid w:val="00AC4B02"/>
    <w:rsid w:val="00AC6095"/>
    <w:rsid w:val="00AC6546"/>
    <w:rsid w:val="00AC6DF4"/>
    <w:rsid w:val="00AD150E"/>
    <w:rsid w:val="00AD26C8"/>
    <w:rsid w:val="00AD2770"/>
    <w:rsid w:val="00AD27BA"/>
    <w:rsid w:val="00AD27FF"/>
    <w:rsid w:val="00AD4757"/>
    <w:rsid w:val="00AD5EB7"/>
    <w:rsid w:val="00AD6287"/>
    <w:rsid w:val="00AD65F0"/>
    <w:rsid w:val="00AE0A9D"/>
    <w:rsid w:val="00AE6DA1"/>
    <w:rsid w:val="00AE7E05"/>
    <w:rsid w:val="00AF00D7"/>
    <w:rsid w:val="00AF67E8"/>
    <w:rsid w:val="00AF6C41"/>
    <w:rsid w:val="00AF6EAB"/>
    <w:rsid w:val="00B01483"/>
    <w:rsid w:val="00B034D5"/>
    <w:rsid w:val="00B03E26"/>
    <w:rsid w:val="00B064F8"/>
    <w:rsid w:val="00B0678E"/>
    <w:rsid w:val="00B0679E"/>
    <w:rsid w:val="00B06A4F"/>
    <w:rsid w:val="00B06EEE"/>
    <w:rsid w:val="00B105CE"/>
    <w:rsid w:val="00B17B5C"/>
    <w:rsid w:val="00B20433"/>
    <w:rsid w:val="00B23129"/>
    <w:rsid w:val="00B24C5C"/>
    <w:rsid w:val="00B24C80"/>
    <w:rsid w:val="00B24FD4"/>
    <w:rsid w:val="00B262AD"/>
    <w:rsid w:val="00B3196A"/>
    <w:rsid w:val="00B31A87"/>
    <w:rsid w:val="00B31AE6"/>
    <w:rsid w:val="00B31C22"/>
    <w:rsid w:val="00B327BB"/>
    <w:rsid w:val="00B34573"/>
    <w:rsid w:val="00B347D5"/>
    <w:rsid w:val="00B3728F"/>
    <w:rsid w:val="00B37EF3"/>
    <w:rsid w:val="00B37F12"/>
    <w:rsid w:val="00B41F9C"/>
    <w:rsid w:val="00B42943"/>
    <w:rsid w:val="00B434EB"/>
    <w:rsid w:val="00B4383C"/>
    <w:rsid w:val="00B439DA"/>
    <w:rsid w:val="00B44984"/>
    <w:rsid w:val="00B44BDA"/>
    <w:rsid w:val="00B44D4B"/>
    <w:rsid w:val="00B45446"/>
    <w:rsid w:val="00B466E5"/>
    <w:rsid w:val="00B472DE"/>
    <w:rsid w:val="00B50D43"/>
    <w:rsid w:val="00B53FDA"/>
    <w:rsid w:val="00B54664"/>
    <w:rsid w:val="00B56783"/>
    <w:rsid w:val="00B575B2"/>
    <w:rsid w:val="00B61223"/>
    <w:rsid w:val="00B6346E"/>
    <w:rsid w:val="00B64761"/>
    <w:rsid w:val="00B64F16"/>
    <w:rsid w:val="00B65F04"/>
    <w:rsid w:val="00B664E9"/>
    <w:rsid w:val="00B71470"/>
    <w:rsid w:val="00B71DD0"/>
    <w:rsid w:val="00B728AA"/>
    <w:rsid w:val="00B73A68"/>
    <w:rsid w:val="00B74175"/>
    <w:rsid w:val="00B7425B"/>
    <w:rsid w:val="00B75080"/>
    <w:rsid w:val="00B7557C"/>
    <w:rsid w:val="00B75E74"/>
    <w:rsid w:val="00B809BE"/>
    <w:rsid w:val="00B8312D"/>
    <w:rsid w:val="00B834F5"/>
    <w:rsid w:val="00B85236"/>
    <w:rsid w:val="00B85303"/>
    <w:rsid w:val="00B85FA6"/>
    <w:rsid w:val="00B86BB5"/>
    <w:rsid w:val="00B86CF8"/>
    <w:rsid w:val="00B903E0"/>
    <w:rsid w:val="00B91439"/>
    <w:rsid w:val="00B94C01"/>
    <w:rsid w:val="00B961B2"/>
    <w:rsid w:val="00B96BCA"/>
    <w:rsid w:val="00B96D23"/>
    <w:rsid w:val="00BA046E"/>
    <w:rsid w:val="00BA232D"/>
    <w:rsid w:val="00BA257C"/>
    <w:rsid w:val="00BA3DF9"/>
    <w:rsid w:val="00BA425A"/>
    <w:rsid w:val="00BA4A03"/>
    <w:rsid w:val="00BA5818"/>
    <w:rsid w:val="00BA62F3"/>
    <w:rsid w:val="00BA7491"/>
    <w:rsid w:val="00BA7E13"/>
    <w:rsid w:val="00BB1CC7"/>
    <w:rsid w:val="00BB4C9D"/>
    <w:rsid w:val="00BB590D"/>
    <w:rsid w:val="00BB72CE"/>
    <w:rsid w:val="00BC1E15"/>
    <w:rsid w:val="00BC3C20"/>
    <w:rsid w:val="00BC57D6"/>
    <w:rsid w:val="00BC5CB0"/>
    <w:rsid w:val="00BD0054"/>
    <w:rsid w:val="00BD304A"/>
    <w:rsid w:val="00BD4461"/>
    <w:rsid w:val="00BD5AE0"/>
    <w:rsid w:val="00BD77C7"/>
    <w:rsid w:val="00BE400D"/>
    <w:rsid w:val="00BE45F7"/>
    <w:rsid w:val="00BE472B"/>
    <w:rsid w:val="00BE4851"/>
    <w:rsid w:val="00BE5296"/>
    <w:rsid w:val="00BE5B3E"/>
    <w:rsid w:val="00BE7580"/>
    <w:rsid w:val="00BF06D3"/>
    <w:rsid w:val="00BF08CF"/>
    <w:rsid w:val="00BF1C5A"/>
    <w:rsid w:val="00BF2B0A"/>
    <w:rsid w:val="00BF2D18"/>
    <w:rsid w:val="00BF45DA"/>
    <w:rsid w:val="00BF50A7"/>
    <w:rsid w:val="00BF5BDC"/>
    <w:rsid w:val="00C031A4"/>
    <w:rsid w:val="00C03509"/>
    <w:rsid w:val="00C0596B"/>
    <w:rsid w:val="00C06906"/>
    <w:rsid w:val="00C07660"/>
    <w:rsid w:val="00C077B5"/>
    <w:rsid w:val="00C100A3"/>
    <w:rsid w:val="00C104E7"/>
    <w:rsid w:val="00C10677"/>
    <w:rsid w:val="00C111B1"/>
    <w:rsid w:val="00C11772"/>
    <w:rsid w:val="00C11937"/>
    <w:rsid w:val="00C123D5"/>
    <w:rsid w:val="00C123E0"/>
    <w:rsid w:val="00C12504"/>
    <w:rsid w:val="00C12DAF"/>
    <w:rsid w:val="00C1418A"/>
    <w:rsid w:val="00C15408"/>
    <w:rsid w:val="00C16310"/>
    <w:rsid w:val="00C163ED"/>
    <w:rsid w:val="00C1686C"/>
    <w:rsid w:val="00C17FDC"/>
    <w:rsid w:val="00C21226"/>
    <w:rsid w:val="00C21EC4"/>
    <w:rsid w:val="00C22733"/>
    <w:rsid w:val="00C249B5"/>
    <w:rsid w:val="00C24B03"/>
    <w:rsid w:val="00C250F8"/>
    <w:rsid w:val="00C25A54"/>
    <w:rsid w:val="00C25D01"/>
    <w:rsid w:val="00C31D64"/>
    <w:rsid w:val="00C3305E"/>
    <w:rsid w:val="00C335A5"/>
    <w:rsid w:val="00C36E31"/>
    <w:rsid w:val="00C37F49"/>
    <w:rsid w:val="00C41A9C"/>
    <w:rsid w:val="00C43A21"/>
    <w:rsid w:val="00C441BC"/>
    <w:rsid w:val="00C44FB1"/>
    <w:rsid w:val="00C452D0"/>
    <w:rsid w:val="00C45C04"/>
    <w:rsid w:val="00C46282"/>
    <w:rsid w:val="00C4674A"/>
    <w:rsid w:val="00C4714A"/>
    <w:rsid w:val="00C47DE2"/>
    <w:rsid w:val="00C51897"/>
    <w:rsid w:val="00C5244F"/>
    <w:rsid w:val="00C5295C"/>
    <w:rsid w:val="00C52FE5"/>
    <w:rsid w:val="00C556AD"/>
    <w:rsid w:val="00C57489"/>
    <w:rsid w:val="00C575C8"/>
    <w:rsid w:val="00C6082F"/>
    <w:rsid w:val="00C61197"/>
    <w:rsid w:val="00C61D90"/>
    <w:rsid w:val="00C62AB1"/>
    <w:rsid w:val="00C630F1"/>
    <w:rsid w:val="00C646E9"/>
    <w:rsid w:val="00C65340"/>
    <w:rsid w:val="00C65D9B"/>
    <w:rsid w:val="00C65FE9"/>
    <w:rsid w:val="00C73E08"/>
    <w:rsid w:val="00C820FB"/>
    <w:rsid w:val="00C8396B"/>
    <w:rsid w:val="00C8476D"/>
    <w:rsid w:val="00C8528A"/>
    <w:rsid w:val="00C853F9"/>
    <w:rsid w:val="00C863D7"/>
    <w:rsid w:val="00C8663F"/>
    <w:rsid w:val="00C86E1E"/>
    <w:rsid w:val="00C87567"/>
    <w:rsid w:val="00C90E87"/>
    <w:rsid w:val="00C912C0"/>
    <w:rsid w:val="00C91F2B"/>
    <w:rsid w:val="00C9307E"/>
    <w:rsid w:val="00C93147"/>
    <w:rsid w:val="00C93775"/>
    <w:rsid w:val="00CA032C"/>
    <w:rsid w:val="00CA1999"/>
    <w:rsid w:val="00CA24E1"/>
    <w:rsid w:val="00CA2A6B"/>
    <w:rsid w:val="00CA2C45"/>
    <w:rsid w:val="00CA2C47"/>
    <w:rsid w:val="00CA3DC4"/>
    <w:rsid w:val="00CA418E"/>
    <w:rsid w:val="00CA5B67"/>
    <w:rsid w:val="00CB03E7"/>
    <w:rsid w:val="00CB1C77"/>
    <w:rsid w:val="00CB1F97"/>
    <w:rsid w:val="00CB30F8"/>
    <w:rsid w:val="00CB3156"/>
    <w:rsid w:val="00CB3BBB"/>
    <w:rsid w:val="00CB3BC3"/>
    <w:rsid w:val="00CB3C07"/>
    <w:rsid w:val="00CB3CF9"/>
    <w:rsid w:val="00CB40E1"/>
    <w:rsid w:val="00CB4AC5"/>
    <w:rsid w:val="00CB6014"/>
    <w:rsid w:val="00CB64A4"/>
    <w:rsid w:val="00CB72AA"/>
    <w:rsid w:val="00CC5D0E"/>
    <w:rsid w:val="00CC6B3A"/>
    <w:rsid w:val="00CC7FE2"/>
    <w:rsid w:val="00CD06A9"/>
    <w:rsid w:val="00CD3961"/>
    <w:rsid w:val="00CD4E3D"/>
    <w:rsid w:val="00CD5129"/>
    <w:rsid w:val="00CD5351"/>
    <w:rsid w:val="00CD5B18"/>
    <w:rsid w:val="00CD75B0"/>
    <w:rsid w:val="00CE00FF"/>
    <w:rsid w:val="00CE0737"/>
    <w:rsid w:val="00CE0FBB"/>
    <w:rsid w:val="00CE113A"/>
    <w:rsid w:val="00CE3418"/>
    <w:rsid w:val="00CE4239"/>
    <w:rsid w:val="00CE5005"/>
    <w:rsid w:val="00CE634C"/>
    <w:rsid w:val="00CE6FE0"/>
    <w:rsid w:val="00CE75D2"/>
    <w:rsid w:val="00CE7F07"/>
    <w:rsid w:val="00CF263A"/>
    <w:rsid w:val="00CF32EE"/>
    <w:rsid w:val="00CF3E50"/>
    <w:rsid w:val="00CF59AE"/>
    <w:rsid w:val="00CF68ED"/>
    <w:rsid w:val="00D004BE"/>
    <w:rsid w:val="00D01232"/>
    <w:rsid w:val="00D01670"/>
    <w:rsid w:val="00D023DA"/>
    <w:rsid w:val="00D0367C"/>
    <w:rsid w:val="00D03C40"/>
    <w:rsid w:val="00D04562"/>
    <w:rsid w:val="00D04DB0"/>
    <w:rsid w:val="00D06CF9"/>
    <w:rsid w:val="00D07A40"/>
    <w:rsid w:val="00D101E2"/>
    <w:rsid w:val="00D10FA4"/>
    <w:rsid w:val="00D11BF7"/>
    <w:rsid w:val="00D143B6"/>
    <w:rsid w:val="00D15387"/>
    <w:rsid w:val="00D15C5B"/>
    <w:rsid w:val="00D15CEB"/>
    <w:rsid w:val="00D16F36"/>
    <w:rsid w:val="00D16FC1"/>
    <w:rsid w:val="00D2478F"/>
    <w:rsid w:val="00D24F8F"/>
    <w:rsid w:val="00D27787"/>
    <w:rsid w:val="00D27E8B"/>
    <w:rsid w:val="00D30915"/>
    <w:rsid w:val="00D30A4A"/>
    <w:rsid w:val="00D31329"/>
    <w:rsid w:val="00D32140"/>
    <w:rsid w:val="00D3354E"/>
    <w:rsid w:val="00D36335"/>
    <w:rsid w:val="00D3727A"/>
    <w:rsid w:val="00D4002C"/>
    <w:rsid w:val="00D466FE"/>
    <w:rsid w:val="00D46939"/>
    <w:rsid w:val="00D4734A"/>
    <w:rsid w:val="00D506BE"/>
    <w:rsid w:val="00D520AC"/>
    <w:rsid w:val="00D52C79"/>
    <w:rsid w:val="00D54CE3"/>
    <w:rsid w:val="00D554E4"/>
    <w:rsid w:val="00D56D80"/>
    <w:rsid w:val="00D570EB"/>
    <w:rsid w:val="00D5793D"/>
    <w:rsid w:val="00D57D9A"/>
    <w:rsid w:val="00D57F83"/>
    <w:rsid w:val="00D602D3"/>
    <w:rsid w:val="00D60FC9"/>
    <w:rsid w:val="00D62677"/>
    <w:rsid w:val="00D64D91"/>
    <w:rsid w:val="00D65ADE"/>
    <w:rsid w:val="00D65FF0"/>
    <w:rsid w:val="00D66B3F"/>
    <w:rsid w:val="00D66C63"/>
    <w:rsid w:val="00D676E8"/>
    <w:rsid w:val="00D67B03"/>
    <w:rsid w:val="00D67E55"/>
    <w:rsid w:val="00D71F2A"/>
    <w:rsid w:val="00D73383"/>
    <w:rsid w:val="00D7481A"/>
    <w:rsid w:val="00D7530E"/>
    <w:rsid w:val="00D7555A"/>
    <w:rsid w:val="00D76130"/>
    <w:rsid w:val="00D7795D"/>
    <w:rsid w:val="00D80513"/>
    <w:rsid w:val="00D805B3"/>
    <w:rsid w:val="00D807C2"/>
    <w:rsid w:val="00D82E83"/>
    <w:rsid w:val="00D83531"/>
    <w:rsid w:val="00D837CA"/>
    <w:rsid w:val="00D83A2F"/>
    <w:rsid w:val="00D84673"/>
    <w:rsid w:val="00D85C45"/>
    <w:rsid w:val="00D85EC4"/>
    <w:rsid w:val="00D92B72"/>
    <w:rsid w:val="00D938B8"/>
    <w:rsid w:val="00D96139"/>
    <w:rsid w:val="00D9673E"/>
    <w:rsid w:val="00D96A0A"/>
    <w:rsid w:val="00DA0257"/>
    <w:rsid w:val="00DA2AFE"/>
    <w:rsid w:val="00DA3AC4"/>
    <w:rsid w:val="00DA5055"/>
    <w:rsid w:val="00DA53D9"/>
    <w:rsid w:val="00DA53F5"/>
    <w:rsid w:val="00DA6DD8"/>
    <w:rsid w:val="00DB1D8C"/>
    <w:rsid w:val="00DB3C30"/>
    <w:rsid w:val="00DB3D7E"/>
    <w:rsid w:val="00DB41E7"/>
    <w:rsid w:val="00DB46DB"/>
    <w:rsid w:val="00DB60C7"/>
    <w:rsid w:val="00DB6FE5"/>
    <w:rsid w:val="00DC3A13"/>
    <w:rsid w:val="00DC4718"/>
    <w:rsid w:val="00DC4ED3"/>
    <w:rsid w:val="00DC5BBB"/>
    <w:rsid w:val="00DC60CD"/>
    <w:rsid w:val="00DC6E46"/>
    <w:rsid w:val="00DC745B"/>
    <w:rsid w:val="00DC7EC5"/>
    <w:rsid w:val="00DC7FBB"/>
    <w:rsid w:val="00DD177C"/>
    <w:rsid w:val="00DD3AAB"/>
    <w:rsid w:val="00DD4B5C"/>
    <w:rsid w:val="00DD5EEF"/>
    <w:rsid w:val="00DD6476"/>
    <w:rsid w:val="00DD70AF"/>
    <w:rsid w:val="00DE3246"/>
    <w:rsid w:val="00DE3B04"/>
    <w:rsid w:val="00DE3C66"/>
    <w:rsid w:val="00DE6324"/>
    <w:rsid w:val="00DF095B"/>
    <w:rsid w:val="00DF2830"/>
    <w:rsid w:val="00DF30B1"/>
    <w:rsid w:val="00DF4931"/>
    <w:rsid w:val="00DF5844"/>
    <w:rsid w:val="00DF691F"/>
    <w:rsid w:val="00DF69AE"/>
    <w:rsid w:val="00DF7432"/>
    <w:rsid w:val="00E01792"/>
    <w:rsid w:val="00E028E6"/>
    <w:rsid w:val="00E0764B"/>
    <w:rsid w:val="00E07C96"/>
    <w:rsid w:val="00E11926"/>
    <w:rsid w:val="00E13F3D"/>
    <w:rsid w:val="00E16E02"/>
    <w:rsid w:val="00E214DB"/>
    <w:rsid w:val="00E21DD1"/>
    <w:rsid w:val="00E233F0"/>
    <w:rsid w:val="00E26311"/>
    <w:rsid w:val="00E26D3F"/>
    <w:rsid w:val="00E2712A"/>
    <w:rsid w:val="00E30EA3"/>
    <w:rsid w:val="00E31EF2"/>
    <w:rsid w:val="00E33781"/>
    <w:rsid w:val="00E33E8A"/>
    <w:rsid w:val="00E3510D"/>
    <w:rsid w:val="00E35955"/>
    <w:rsid w:val="00E36637"/>
    <w:rsid w:val="00E36D4F"/>
    <w:rsid w:val="00E36D54"/>
    <w:rsid w:val="00E40F3C"/>
    <w:rsid w:val="00E41D46"/>
    <w:rsid w:val="00E43793"/>
    <w:rsid w:val="00E44427"/>
    <w:rsid w:val="00E44E79"/>
    <w:rsid w:val="00E4658D"/>
    <w:rsid w:val="00E507DC"/>
    <w:rsid w:val="00E5253D"/>
    <w:rsid w:val="00E526B5"/>
    <w:rsid w:val="00E53615"/>
    <w:rsid w:val="00E537AF"/>
    <w:rsid w:val="00E5513B"/>
    <w:rsid w:val="00E5634C"/>
    <w:rsid w:val="00E567A8"/>
    <w:rsid w:val="00E56CC5"/>
    <w:rsid w:val="00E61CF1"/>
    <w:rsid w:val="00E62D32"/>
    <w:rsid w:val="00E62F68"/>
    <w:rsid w:val="00E632B8"/>
    <w:rsid w:val="00E64E5E"/>
    <w:rsid w:val="00E65EF2"/>
    <w:rsid w:val="00E663F1"/>
    <w:rsid w:val="00E67ED2"/>
    <w:rsid w:val="00E71D8D"/>
    <w:rsid w:val="00E73059"/>
    <w:rsid w:val="00E73883"/>
    <w:rsid w:val="00E740EF"/>
    <w:rsid w:val="00E74C8C"/>
    <w:rsid w:val="00E757EE"/>
    <w:rsid w:val="00E779F3"/>
    <w:rsid w:val="00E8320D"/>
    <w:rsid w:val="00E84126"/>
    <w:rsid w:val="00E84E59"/>
    <w:rsid w:val="00E90F5A"/>
    <w:rsid w:val="00E91A2A"/>
    <w:rsid w:val="00E93223"/>
    <w:rsid w:val="00E941A9"/>
    <w:rsid w:val="00E941D9"/>
    <w:rsid w:val="00E95F2C"/>
    <w:rsid w:val="00E96AD4"/>
    <w:rsid w:val="00E973EF"/>
    <w:rsid w:val="00EA11CD"/>
    <w:rsid w:val="00EA2145"/>
    <w:rsid w:val="00EA49B7"/>
    <w:rsid w:val="00EA671F"/>
    <w:rsid w:val="00EA6859"/>
    <w:rsid w:val="00EA6E1C"/>
    <w:rsid w:val="00EA711D"/>
    <w:rsid w:val="00EA760A"/>
    <w:rsid w:val="00EB37B0"/>
    <w:rsid w:val="00EB3A10"/>
    <w:rsid w:val="00EB66DE"/>
    <w:rsid w:val="00EC2D0A"/>
    <w:rsid w:val="00EC32C4"/>
    <w:rsid w:val="00EC4674"/>
    <w:rsid w:val="00EC55A8"/>
    <w:rsid w:val="00EC6A49"/>
    <w:rsid w:val="00ED07B7"/>
    <w:rsid w:val="00ED10C4"/>
    <w:rsid w:val="00ED17F7"/>
    <w:rsid w:val="00ED2A5B"/>
    <w:rsid w:val="00ED358F"/>
    <w:rsid w:val="00ED3CEE"/>
    <w:rsid w:val="00ED655F"/>
    <w:rsid w:val="00EE176B"/>
    <w:rsid w:val="00EE2D4C"/>
    <w:rsid w:val="00EE3B52"/>
    <w:rsid w:val="00EE4B69"/>
    <w:rsid w:val="00EE5104"/>
    <w:rsid w:val="00EE5A64"/>
    <w:rsid w:val="00EE6033"/>
    <w:rsid w:val="00EE6BC5"/>
    <w:rsid w:val="00EF03ED"/>
    <w:rsid w:val="00EF09F1"/>
    <w:rsid w:val="00EF1A36"/>
    <w:rsid w:val="00EF1CCA"/>
    <w:rsid w:val="00EF1D32"/>
    <w:rsid w:val="00EF43F2"/>
    <w:rsid w:val="00EF46C0"/>
    <w:rsid w:val="00EF54E1"/>
    <w:rsid w:val="00EF7021"/>
    <w:rsid w:val="00EF73DF"/>
    <w:rsid w:val="00EF7BCB"/>
    <w:rsid w:val="00F0140F"/>
    <w:rsid w:val="00F01B5D"/>
    <w:rsid w:val="00F01C7B"/>
    <w:rsid w:val="00F03E8F"/>
    <w:rsid w:val="00F04483"/>
    <w:rsid w:val="00F052E4"/>
    <w:rsid w:val="00F05701"/>
    <w:rsid w:val="00F06550"/>
    <w:rsid w:val="00F0697C"/>
    <w:rsid w:val="00F07394"/>
    <w:rsid w:val="00F11A58"/>
    <w:rsid w:val="00F11EBC"/>
    <w:rsid w:val="00F123E5"/>
    <w:rsid w:val="00F12E5B"/>
    <w:rsid w:val="00F14EFF"/>
    <w:rsid w:val="00F14F36"/>
    <w:rsid w:val="00F15217"/>
    <w:rsid w:val="00F15848"/>
    <w:rsid w:val="00F159D2"/>
    <w:rsid w:val="00F1722E"/>
    <w:rsid w:val="00F23403"/>
    <w:rsid w:val="00F249B2"/>
    <w:rsid w:val="00F24CA1"/>
    <w:rsid w:val="00F24E13"/>
    <w:rsid w:val="00F256D3"/>
    <w:rsid w:val="00F27DCA"/>
    <w:rsid w:val="00F27FFC"/>
    <w:rsid w:val="00F35C22"/>
    <w:rsid w:val="00F364EA"/>
    <w:rsid w:val="00F36951"/>
    <w:rsid w:val="00F36CAB"/>
    <w:rsid w:val="00F373B7"/>
    <w:rsid w:val="00F37FC1"/>
    <w:rsid w:val="00F413F1"/>
    <w:rsid w:val="00F426A3"/>
    <w:rsid w:val="00F42F96"/>
    <w:rsid w:val="00F43AC0"/>
    <w:rsid w:val="00F456C4"/>
    <w:rsid w:val="00F45773"/>
    <w:rsid w:val="00F4748E"/>
    <w:rsid w:val="00F509BB"/>
    <w:rsid w:val="00F513AA"/>
    <w:rsid w:val="00F51CFC"/>
    <w:rsid w:val="00F51F49"/>
    <w:rsid w:val="00F52025"/>
    <w:rsid w:val="00F54A6F"/>
    <w:rsid w:val="00F56DDD"/>
    <w:rsid w:val="00F60710"/>
    <w:rsid w:val="00F6126F"/>
    <w:rsid w:val="00F61DAA"/>
    <w:rsid w:val="00F628E8"/>
    <w:rsid w:val="00F62B9F"/>
    <w:rsid w:val="00F62E9B"/>
    <w:rsid w:val="00F634C9"/>
    <w:rsid w:val="00F63B49"/>
    <w:rsid w:val="00F67125"/>
    <w:rsid w:val="00F67F13"/>
    <w:rsid w:val="00F702BA"/>
    <w:rsid w:val="00F710D8"/>
    <w:rsid w:val="00F71485"/>
    <w:rsid w:val="00F7282C"/>
    <w:rsid w:val="00F72C59"/>
    <w:rsid w:val="00F72CDA"/>
    <w:rsid w:val="00F72DA5"/>
    <w:rsid w:val="00F72F40"/>
    <w:rsid w:val="00F73677"/>
    <w:rsid w:val="00F75782"/>
    <w:rsid w:val="00F76B79"/>
    <w:rsid w:val="00F76C18"/>
    <w:rsid w:val="00F776C0"/>
    <w:rsid w:val="00F82B9F"/>
    <w:rsid w:val="00F83A66"/>
    <w:rsid w:val="00F84133"/>
    <w:rsid w:val="00F8439C"/>
    <w:rsid w:val="00F84835"/>
    <w:rsid w:val="00F848F7"/>
    <w:rsid w:val="00F85005"/>
    <w:rsid w:val="00F85067"/>
    <w:rsid w:val="00F853D2"/>
    <w:rsid w:val="00F864B9"/>
    <w:rsid w:val="00F93040"/>
    <w:rsid w:val="00F933AE"/>
    <w:rsid w:val="00F9347F"/>
    <w:rsid w:val="00F945EA"/>
    <w:rsid w:val="00F94CB0"/>
    <w:rsid w:val="00F94F7A"/>
    <w:rsid w:val="00F95D5D"/>
    <w:rsid w:val="00F96243"/>
    <w:rsid w:val="00F96C13"/>
    <w:rsid w:val="00F97B1F"/>
    <w:rsid w:val="00FA25A5"/>
    <w:rsid w:val="00FA2DCA"/>
    <w:rsid w:val="00FA41FE"/>
    <w:rsid w:val="00FA72A1"/>
    <w:rsid w:val="00FA76A1"/>
    <w:rsid w:val="00FB0A5D"/>
    <w:rsid w:val="00FB0A75"/>
    <w:rsid w:val="00FB14B5"/>
    <w:rsid w:val="00FB21E4"/>
    <w:rsid w:val="00FB408E"/>
    <w:rsid w:val="00FB48CB"/>
    <w:rsid w:val="00FB71B3"/>
    <w:rsid w:val="00FC07AB"/>
    <w:rsid w:val="00FC1745"/>
    <w:rsid w:val="00FC1B41"/>
    <w:rsid w:val="00FC30B2"/>
    <w:rsid w:val="00FC4E92"/>
    <w:rsid w:val="00FC6EF3"/>
    <w:rsid w:val="00FC7015"/>
    <w:rsid w:val="00FC73B6"/>
    <w:rsid w:val="00FC7706"/>
    <w:rsid w:val="00FC7976"/>
    <w:rsid w:val="00FD0F8E"/>
    <w:rsid w:val="00FD16E1"/>
    <w:rsid w:val="00FD23B0"/>
    <w:rsid w:val="00FD54BD"/>
    <w:rsid w:val="00FE1B9C"/>
    <w:rsid w:val="00FE2B58"/>
    <w:rsid w:val="00FF0559"/>
    <w:rsid w:val="00FF184F"/>
    <w:rsid w:val="00FF1D6C"/>
    <w:rsid w:val="00FF1D7F"/>
    <w:rsid w:val="00FF2748"/>
    <w:rsid w:val="00FF2818"/>
    <w:rsid w:val="00FF32D3"/>
    <w:rsid w:val="00FF3950"/>
    <w:rsid w:val="00FF4306"/>
    <w:rsid w:val="00FF601B"/>
    <w:rsid w:val="00FF6E8E"/>
    <w:rsid w:val="00FF6F27"/>
    <w:rsid w:val="00FF70C0"/>
    <w:rsid w:val="00FF75B8"/>
    <w:rsid w:val="53370B93"/>
    <w:rsid w:val="634C7603"/>
    <w:rsid w:val="7DD53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qFormat="1" w:unhideWhenUsed="0" w:uiPriority="0" w:semiHidden="0" w:name="Table Classic 1"/>
    <w:lsdException w:uiPriority="0" w:name="Table Classic 2"/>
    <w:lsdException w:uiPriority="0" w:name="Table Classic 3"/>
    <w:lsdException w:uiPriority="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7">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ody Text Indent"/>
    <w:basedOn w:val="1"/>
    <w:link w:val="23"/>
    <w:qFormat/>
    <w:uiPriority w:val="0"/>
    <w:pPr>
      <w:ind w:left="510" w:leftChars="243"/>
    </w:pPr>
  </w:style>
  <w:style w:type="paragraph" w:styleId="4">
    <w:name w:val="Balloon Text"/>
    <w:basedOn w:val="1"/>
    <w:link w:val="25"/>
    <w:qFormat/>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99"/>
    <w:pPr>
      <w:widowControl/>
      <w:spacing w:before="100" w:beforeAutospacing="1" w:after="100" w:afterAutospacing="1"/>
      <w:jc w:val="left"/>
    </w:pPr>
    <w:rPr>
      <w:rFonts w:ascii="宋体" w:hAnsi="宋体" w:cs="宋体"/>
      <w:kern w:val="0"/>
      <w:sz w:val="24"/>
    </w:rPr>
  </w:style>
  <w:style w:type="paragraph" w:styleId="8">
    <w:name w:val="annotation subject"/>
    <w:basedOn w:val="2"/>
    <w:next w:val="2"/>
    <w:semiHidden/>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1">
    <w:name w:val="Table Theme"/>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2">
    <w:name w:val="Table Colorful 1"/>
    <w:basedOn w:val="9"/>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13">
    <w:name w:val="Table Colorful 2"/>
    <w:basedOn w:val="9"/>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14">
    <w:name w:val="Table Colorful 3"/>
    <w:basedOn w:val="9"/>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15">
    <w:name w:val="Table Elegant"/>
    <w:basedOn w:val="9"/>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16">
    <w:name w:val="Table Classic 1"/>
    <w:basedOn w:val="9"/>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character" w:styleId="18">
    <w:name w:val="Strong"/>
    <w:qFormat/>
    <w:uiPriority w:val="0"/>
    <w:rPr>
      <w:b/>
      <w:bCs/>
    </w:rPr>
  </w:style>
  <w:style w:type="character" w:styleId="19">
    <w:name w:val="page number"/>
    <w:basedOn w:val="17"/>
    <w:uiPriority w:val="0"/>
  </w:style>
  <w:style w:type="character" w:styleId="20">
    <w:name w:val="Hyperlink"/>
    <w:qFormat/>
    <w:uiPriority w:val="0"/>
    <w:rPr>
      <w:color w:val="0563C1"/>
      <w:u w:val="single"/>
    </w:rPr>
  </w:style>
  <w:style w:type="character" w:styleId="21">
    <w:name w:val="annotation reference"/>
    <w:semiHidden/>
    <w:qFormat/>
    <w:uiPriority w:val="0"/>
    <w:rPr>
      <w:sz w:val="21"/>
      <w:szCs w:val="21"/>
    </w:rPr>
  </w:style>
  <w:style w:type="character" w:customStyle="1" w:styleId="22">
    <w:name w:val="logo"/>
    <w:basedOn w:val="17"/>
    <w:uiPriority w:val="0"/>
  </w:style>
  <w:style w:type="character" w:customStyle="1" w:styleId="23">
    <w:name w:val="正文文本缩进 Char"/>
    <w:link w:val="3"/>
    <w:qFormat/>
    <w:uiPriority w:val="0"/>
    <w:rPr>
      <w:kern w:val="2"/>
      <w:sz w:val="21"/>
      <w:szCs w:val="24"/>
    </w:rPr>
  </w:style>
  <w:style w:type="paragraph" w:styleId="24">
    <w:name w:val="List Paragraph"/>
    <w:basedOn w:val="1"/>
    <w:qFormat/>
    <w:uiPriority w:val="34"/>
    <w:pPr>
      <w:ind w:firstLine="420" w:firstLineChars="200"/>
    </w:pPr>
  </w:style>
  <w:style w:type="character" w:customStyle="1" w:styleId="25">
    <w:name w:val="批注框文本 Char"/>
    <w:link w:val="4"/>
    <w:qFormat/>
    <w:uiPriority w:val="0"/>
    <w:rPr>
      <w:kern w:val="2"/>
      <w:sz w:val="18"/>
      <w:szCs w:val="18"/>
    </w:rPr>
  </w:style>
  <w:style w:type="table" w:customStyle="1" w:styleId="26">
    <w:name w:val="Grid Table 4 Accent 1"/>
    <w:basedOn w:val="9"/>
    <w:qFormat/>
    <w:uiPriority w:val="49"/>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cBorders>
        <w:shd w:val="clear" w:color="auto" w:fill="5B9BD5"/>
      </w:tcPr>
    </w:tblStylePr>
    <w:tblStylePr w:type="lastRow">
      <w:rPr>
        <w:b/>
        <w:bCs/>
      </w:rPr>
      <w:tcPr>
        <w:tcBorders>
          <w:top w:val="double" w:color="5B9BD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character" w:styleId="27">
    <w:name w:val="Placeholder Text"/>
    <w:basedOn w:val="17"/>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6050AA-8CAF-4791-BA39-D738D38DE285}">
  <ds:schemaRefs/>
</ds:datastoreItem>
</file>

<file path=docProps/app.xml><?xml version="1.0" encoding="utf-8"?>
<Properties xmlns="http://schemas.openxmlformats.org/officeDocument/2006/extended-properties" xmlns:vt="http://schemas.openxmlformats.org/officeDocument/2006/docPropsVTypes">
  <Template>Normal</Template>
  <Company>njnu</Company>
  <Pages>5</Pages>
  <Words>2581</Words>
  <Characters>472</Characters>
  <Lines>3</Lines>
  <Paragraphs>6</Paragraphs>
  <TotalTime>25</TotalTime>
  <ScaleCrop>false</ScaleCrop>
  <LinksUpToDate>false</LinksUpToDate>
  <CharactersWithSpaces>3047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2018-09-04T02:13:00Z</dcterms:created>
  <dc:creator>gaowenwen</dc:creator>
  <cp:lastModifiedBy>苏熙膑</cp:lastModifiedBy>
  <dcterms:modified xsi:type="dcterms:W3CDTF">2021-05-03T09:47:42Z</dcterms:modified>
  <dc:title>东芝杯•中国师范大学师范专业理科大学生教学技能创新实践大赛</dc:title>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8AA4A60F1DBC403887E57F9750386E99</vt:lpwstr>
  </property>
</Properties>
</file>