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8"/>
        <w:gridCol w:w="2140"/>
        <w:gridCol w:w="891"/>
        <w:gridCol w:w="714"/>
        <w:gridCol w:w="609"/>
        <w:gridCol w:w="1174"/>
        <w:gridCol w:w="8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东青实验学校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巧运算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管丽辉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*教学目标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经历探索平方差公式的过程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会推导平方差公式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并运用公式进行简单的运算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在数学活动中建立平方差公式模型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感受数学公式的意义和作用。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在计算的过程中发现规律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并能用符号表达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从而体会数学语言的简洁美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教学重点</w:t>
            </w:r>
          </w:p>
        </w:tc>
        <w:tc>
          <w:tcPr>
            <w:tcW w:w="6954" w:type="dxa"/>
            <w:gridSpan w:val="7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平方差公式的推导及应用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教学难点</w:t>
            </w:r>
          </w:p>
        </w:tc>
        <w:tc>
          <w:tcPr>
            <w:tcW w:w="6954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平方差公式的应用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教学准备</w:t>
            </w:r>
          </w:p>
        </w:tc>
        <w:tc>
          <w:tcPr>
            <w:tcW w:w="695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练习纸  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   学     过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步骤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常规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积累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观看视频：平方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完成连线。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自主观看</w:t>
            </w:r>
          </w:p>
          <w:p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独立完成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通过视频，简单了解有关“平方”的知识。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探究理解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395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出示问题：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29" o:spt="75" type="#_x0000_t75" style="height:16pt;width:85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5" r:id="rId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1.提问：你能很快得出结果吗？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2.谈话：像这样的式子很难一下子计算，那是否存在某种规律呢？今天我们就来研究一下。我们可以从比较小的数开始研究。比如……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（引导：可以看成两个正方形的面积差。）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3.活动要求：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①先利用平板，算一算他们的得数。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②仔细观察，你有什么发现？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③小组交流你的发现。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420" w:hanging="420" w:hanging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④再举几个例子，验证你的发现是否正确。</w:t>
            </w:r>
          </w:p>
          <w:p>
            <w:pPr>
              <w:numPr>
                <w:numId w:val="0"/>
              </w:numPr>
              <w:spacing w:line="360" w:lineRule="exact"/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4.交流：</w:t>
            </w:r>
          </w:p>
          <w:p>
            <w:pPr>
              <w:numPr>
                <w:numId w:val="0"/>
              </w:numPr>
              <w:spacing w:line="360" w:lineRule="exact"/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①你有什么发现？</w:t>
            </w:r>
          </w:p>
          <w:p>
            <w:pPr>
              <w:numPr>
                <w:numId w:val="0"/>
              </w:numPr>
              <w:spacing w:line="360" w:lineRule="exact"/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②你能用字母表示你的发现吗？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指名说几组算式。如：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4"/>
                <w:szCs w:val="21"/>
                <w:lang w:val="en-US" w:eastAsia="zh-CN"/>
              </w:rPr>
              <w:object>
                <v:shape id="_x0000_i1030" o:spt="75" type="#_x0000_t75" style="height:15pt;width:30pt;" o:ole="t" filled="f" o:preferrelative="t" stroked="f" coordsize="21600,21600"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26" r:id="rId6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31" o:spt="75" alt="" type="#_x0000_t75" style="height:16pt;width:31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27" r:id="rId8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32" o:spt="75" alt="" type="#_x0000_t75" style="height:16pt;width:31.9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28" r:id="rId10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33" o:spt="75" alt="" type="#_x0000_t75" style="height:16pt;width:31.9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29" r:id="rId1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小组派代表上前交流你们的发现。</w:t>
            </w: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学生通过小组合作，动手操作，动脑思考，主动发现连续两个自然数的平方差之间的规律，并举例验证。通过这样的过程，锻炼了学生的发现问题、解决问题的能力。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验证发现</w:t>
            </w:r>
          </w:p>
        </w:tc>
        <w:tc>
          <w:tcPr>
            <w:tcW w:w="395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既然大家有发现了，那我们来试试看。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完成练习，并在正方形方格上验证。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动手操作，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指名交流。</w:t>
            </w: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集体操作，验证结论是否正确，加深学生的印象。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练习巩固</w:t>
            </w:r>
          </w:p>
        </w:tc>
        <w:tc>
          <w:tcPr>
            <w:tcW w:w="3953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34" o:spt="75" type="#_x0000_t75" style="height:16pt;width:8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0" r:id="rId14">
                  <o:LockedField>false</o:LockedField>
                </o:OLEObject>
              </w:object>
            </w:r>
            <w:r>
              <w:rPr>
                <w:rFonts w:hint="eastAsia"/>
                <w:szCs w:val="21"/>
                <w:lang w:val="en-US" w:eastAsia="zh-CN"/>
              </w:rPr>
              <w:t>现在你会算了吗？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position w:val="-6"/>
                <w:szCs w:val="21"/>
                <w:lang w:val="en-US" w:eastAsia="zh-CN"/>
              </w:rPr>
              <w:object>
                <v:shape id="_x0000_i1035" o:spt="75" alt="" type="#_x0000_t75" style="height:16pt;width:8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31" r:id="rId15">
                  <o:LockedField>false</o:LockedField>
                </o:OLEObject>
              </w:objec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生活应用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学生独立完成，交流思路。</w:t>
            </w: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通过练习进一步巩固本节课的内容。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8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总结拓展</w:t>
            </w:r>
          </w:p>
        </w:tc>
        <w:tc>
          <w:tcPr>
            <w:tcW w:w="395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left="210" w:leftChars="0" w:hanging="210" w:hangingChars="1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今天我们学习了正比例，你有什么收获？</w:t>
            </w: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eastAsia="宋体"/>
          <w:lang w:val="en-US" w:eastAsia="zh-CN"/>
        </w:rPr>
      </w:pPr>
      <w:r>
        <w:rPr>
          <w:sz w:val="24"/>
        </w:rPr>
        <w:t xml:space="preserve"> </w:t>
      </w:r>
    </w:p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61A0E"/>
    <w:multiLevelType w:val="singleLevel"/>
    <w:tmpl w:val="89061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1D1D84"/>
    <w:multiLevelType w:val="singleLevel"/>
    <w:tmpl w:val="8A1D1D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81946"/>
    <w:rsid w:val="33C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2021-04-30T06:28:00Z</dcterms:created>
  <dc:creator>teacher Guan</dc:creator>
  <cp:lastModifiedBy>teacher Guan</cp:lastModifiedBy>
  <dcterms:modified xsi:type="dcterms:W3CDTF">2021-04-30T07:05:35Z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