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阅读区案例——绘本让我笑起来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观察对象：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陆泽宇、谢老师、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曾思果、陈子豪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观察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内容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在情绪不稳定的情况下，</w:t>
      </w:r>
      <w:r>
        <w:rPr>
          <w:rFonts w:hint="eastAsia" w:ascii="宋体" w:hAnsi="宋体" w:eastAsia="宋体" w:cs="宋体"/>
          <w:sz w:val="24"/>
          <w:szCs w:val="24"/>
        </w:rPr>
        <w:t>幼儿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是否能够倾听绘本《抱抱》，平静情绪。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观察者：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王筱</w:t>
      </w:r>
      <w:r>
        <w:rPr>
          <w:rFonts w:hint="eastAsia" w:ascii="宋体" w:hAnsi="宋体" w:eastAsia="宋体" w:cs="宋体"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观察时间：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2021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观察过程：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案例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——绘本《学会拥抱》遇上抱抱游戏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陆泽宇坐在垫子上，指着绘本的封面说，我认识的，这是大象，谢老师说，是呀，你看，大象的鼻子在干什么？陆泽宇昂着头说，抱着小朋友。陆泽宇看着谢老师的手，画面翻到了菲页，看见了两只小鳄鱼面对面张开双手笑着，陆泽宇眯着眼睛发出嘿嘿的声音说道：鳄鱼笑了，笑完他抬头眼神注视着谢老师说，谢老师我还要看，陈子豪和果果两个人听着故事，抱在了一起，当他看到一只小猪被抱得太紧的时候，他对谢老师说小猪要被掐死了，谢老师说，对呀，抱得太紧了，你会抱抱吗？陆泽宇笑道：嘿嘿嘿，抱抱！谢老师抱着陆泽宇说，对，这就是抱抱，我们一起抱抱，谢老师说：轻轻的拥抱，让人感觉很舒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drawing>
          <wp:inline distT="0" distB="0" distL="114300" distR="114300">
            <wp:extent cx="1341120" cy="1005840"/>
            <wp:effectExtent l="0" t="0" r="11430" b="3810"/>
            <wp:docPr id="8" name="图片 8" descr="C:\Users\王筱\Desktop\56D37AE72632E3CA2F2918DD7326B64A.png56D37AE72632E3CA2F2918DD7326B6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王筱\Desktop\56D37AE72632E3CA2F2918DD7326B64A.png56D37AE72632E3CA2F2918DD7326B64A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drawing>
          <wp:inline distT="0" distB="0" distL="114300" distR="114300">
            <wp:extent cx="1258570" cy="944245"/>
            <wp:effectExtent l="0" t="0" r="17780" b="8255"/>
            <wp:docPr id="9" name="图片 9" descr="C:\Users\王筱\Desktop\484665AA32EC7659416F026638F53702.png484665AA32EC7659416F026638F53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王筱\Desktop\484665AA32EC7659416F026638F53702.png484665AA32EC7659416F026638F53702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94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drawing>
          <wp:inline distT="0" distB="0" distL="114300" distR="114300">
            <wp:extent cx="1305560" cy="979170"/>
            <wp:effectExtent l="0" t="0" r="8890" b="11430"/>
            <wp:docPr id="12" name="图片 12" descr="C:\Users\王筱\Desktop\CCD9E55D78019834C270143C4903F46A.pngCCD9E55D78019834C270143C4903F4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王筱\Desktop\CCD9E55D78019834C270143C4903F46A.pngCCD9E55D78019834C270143C4903F46A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5560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drawing>
          <wp:inline distT="0" distB="0" distL="114300" distR="114300">
            <wp:extent cx="1225550" cy="955040"/>
            <wp:effectExtent l="0" t="0" r="12700" b="16510"/>
            <wp:docPr id="10" name="图片 10" descr="C:\Users\王筱\Desktop\FFE689B504BC046EE9246A662DBB6B63.pngFFE689B504BC046EE9246A662DBB6B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王筱\Desktop\FFE689B504BC046EE9246A662DBB6B63.pngFFE689B504BC046EE9246A662DBB6B63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游戏分享——你会抱抱吗？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师幼对话：孩子们，你们看，谢老师和陆泽宇在干嘛呀？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幼儿1：他们抱在一起了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幼儿2：谢老师抱着陆泽宇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陆泽宇：嘿嘿，我和谢老师抱在一起了。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教师：你今天在哪个区域玩的？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陆泽宇：我今天和谢老师在看书的地方玩的。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教师：请你去把你看的数拿过来和大家分享一下，好吗？（哦~，是一本绘本《学会拥抱》）。你喜欢哪一张？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陆泽宇指着小猪的画面，说，这个抱得太紧了。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集体互动：大家觉得可以怎么拥抱？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教师结合2人抱团、3人抱团的游戏与幼儿互动，延伸抱抱的情感提升。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学理依据对照: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对照指南纲要常模（3-4岁）：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275"/>
        <w:gridCol w:w="2977"/>
        <w:gridCol w:w="2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1275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一级目标</w:t>
            </w:r>
          </w:p>
        </w:tc>
        <w:tc>
          <w:tcPr>
            <w:tcW w:w="2977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二级目标</w:t>
            </w:r>
          </w:p>
        </w:tc>
        <w:tc>
          <w:tcPr>
            <w:tcW w:w="2943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三级目标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875" w:type="dxa"/>
            <w:vMerge w:val="restart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语言</w:t>
            </w:r>
          </w:p>
        </w:tc>
        <w:tc>
          <w:tcPr>
            <w:tcW w:w="1275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阅读与书写准备</w:t>
            </w:r>
          </w:p>
        </w:tc>
        <w:tc>
          <w:tcPr>
            <w:tcW w:w="2977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喜欢听故事，看图书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</w:t>
            </w:r>
          </w:p>
        </w:tc>
        <w:tc>
          <w:tcPr>
            <w:tcW w:w="2943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主动要求成人讲故事、读图书。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875" w:type="dxa"/>
            <w:vMerge w:val="continue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倾听与表达</w:t>
            </w:r>
          </w:p>
        </w:tc>
        <w:tc>
          <w:tcPr>
            <w:tcW w:w="2977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具有文明的语言习惯</w:t>
            </w:r>
          </w:p>
        </w:tc>
        <w:tc>
          <w:tcPr>
            <w:tcW w:w="29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别人讲话时能积极主动地回应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综合分析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情感迁移：陆泽宇小朋友在关注到阅读区游戏时，能够主动提出自己的要求，加入到游戏中。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在倾听谢老师讲故事的过程中，3位幼儿都能够尽心的听故事，沉静在故事情境中。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在阅读的过程中，陆泽宇与谢老师互动时候，陆泽宇能够主动会用谢老师的话。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跟进策略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1、情感支持：在幼儿情绪不稳定的情况下，教师及时抓住右二的兴趣，借助绘本帮助幼儿调节情绪。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在图书角设置一个好书推荐的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墙面环境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，让小朋友们看到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自己喜欢的书，看过的书能够呈现在教室环境中，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让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幼儿更加主动的愿意阅读绘本。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959735" cy="2221230"/>
            <wp:effectExtent l="0" t="0" r="12065" b="7620"/>
            <wp:docPr id="11" name="图片 11" descr="C:\Users\王筱\Desktop\7641CB8C53F8570CFFD2247DED38E209.png7641CB8C53F8570CFFD2247DED38E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王筱\Desktop\7641CB8C53F8570CFFD2247DED38E209.png7641CB8C53F8570CFFD2247DED38E209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9735" cy="222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注重小班幼儿的情绪管理，培养幼儿愿意听故事、主动邀请成人讲故事的意愿。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B70DBA"/>
    <w:multiLevelType w:val="singleLevel"/>
    <w:tmpl w:val="CEB70DBA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DAB3144A"/>
    <w:multiLevelType w:val="singleLevel"/>
    <w:tmpl w:val="DAB3144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F719C"/>
    <w:rsid w:val="00E54D58"/>
    <w:rsid w:val="03230718"/>
    <w:rsid w:val="04E84741"/>
    <w:rsid w:val="06C43E8C"/>
    <w:rsid w:val="07DB7668"/>
    <w:rsid w:val="087F0991"/>
    <w:rsid w:val="088C4BAB"/>
    <w:rsid w:val="0BB27E99"/>
    <w:rsid w:val="0D1354D7"/>
    <w:rsid w:val="0F893F57"/>
    <w:rsid w:val="101C53AB"/>
    <w:rsid w:val="11006E78"/>
    <w:rsid w:val="132B68CF"/>
    <w:rsid w:val="13332ABE"/>
    <w:rsid w:val="17055825"/>
    <w:rsid w:val="17C82D51"/>
    <w:rsid w:val="186B23F5"/>
    <w:rsid w:val="1A1F17DC"/>
    <w:rsid w:val="1BEB3F97"/>
    <w:rsid w:val="1CD3238F"/>
    <w:rsid w:val="1E931235"/>
    <w:rsid w:val="1F0715BB"/>
    <w:rsid w:val="205F719C"/>
    <w:rsid w:val="207C753D"/>
    <w:rsid w:val="220A56E0"/>
    <w:rsid w:val="22AF41C0"/>
    <w:rsid w:val="23897F1F"/>
    <w:rsid w:val="259F6F2B"/>
    <w:rsid w:val="25FA25C0"/>
    <w:rsid w:val="263741E7"/>
    <w:rsid w:val="28B208BF"/>
    <w:rsid w:val="292377AC"/>
    <w:rsid w:val="2A26551B"/>
    <w:rsid w:val="2AE45D7C"/>
    <w:rsid w:val="2B2F61A5"/>
    <w:rsid w:val="2C5556DE"/>
    <w:rsid w:val="2F1525E7"/>
    <w:rsid w:val="335E4D31"/>
    <w:rsid w:val="33E15A76"/>
    <w:rsid w:val="34323DCA"/>
    <w:rsid w:val="34D73E5D"/>
    <w:rsid w:val="353005E6"/>
    <w:rsid w:val="38D75577"/>
    <w:rsid w:val="3DF76AE0"/>
    <w:rsid w:val="3EC97025"/>
    <w:rsid w:val="42203E71"/>
    <w:rsid w:val="428D2E3A"/>
    <w:rsid w:val="45A72B67"/>
    <w:rsid w:val="4938192A"/>
    <w:rsid w:val="49CE6DD8"/>
    <w:rsid w:val="4A36063C"/>
    <w:rsid w:val="4ADA2E42"/>
    <w:rsid w:val="4B8C20E9"/>
    <w:rsid w:val="4CD22B3C"/>
    <w:rsid w:val="4DA71688"/>
    <w:rsid w:val="50717CB2"/>
    <w:rsid w:val="52733038"/>
    <w:rsid w:val="52ED7E70"/>
    <w:rsid w:val="53E72944"/>
    <w:rsid w:val="547970FA"/>
    <w:rsid w:val="56857F57"/>
    <w:rsid w:val="58890EDF"/>
    <w:rsid w:val="594C463F"/>
    <w:rsid w:val="5BDC128B"/>
    <w:rsid w:val="5C4433F4"/>
    <w:rsid w:val="65CE75F2"/>
    <w:rsid w:val="67776BE0"/>
    <w:rsid w:val="67CA3DF5"/>
    <w:rsid w:val="68515BD7"/>
    <w:rsid w:val="69215E28"/>
    <w:rsid w:val="6B404A33"/>
    <w:rsid w:val="6B43228F"/>
    <w:rsid w:val="6C2C4BD9"/>
    <w:rsid w:val="6CB6020F"/>
    <w:rsid w:val="6CC46886"/>
    <w:rsid w:val="6E0D0998"/>
    <w:rsid w:val="6EAA3225"/>
    <w:rsid w:val="6EAC50CE"/>
    <w:rsid w:val="6F243E77"/>
    <w:rsid w:val="718A05C2"/>
    <w:rsid w:val="74A620D7"/>
    <w:rsid w:val="772C2C3C"/>
    <w:rsid w:val="77686D25"/>
    <w:rsid w:val="77714203"/>
    <w:rsid w:val="78A76949"/>
    <w:rsid w:val="7F12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2020-09-16T07:46:00Z</dcterms:created>
  <dc:creator>86181</dc:creator>
  <cp:lastModifiedBy>王筱</cp:lastModifiedBy>
  <dcterms:modified xsi:type="dcterms:W3CDTF">2021-05-06T04:54:45Z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D23DF586E2304BAAB94A129128D89B5B</vt:lpwstr>
  </property>
</Properties>
</file>