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CE56" w14:textId="41C9517C" w:rsidR="00F259D3" w:rsidRPr="00F259D3" w:rsidRDefault="00F259D3" w:rsidP="00F259D3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F259D3">
        <w:rPr>
          <w:rFonts w:ascii="宋体" w:eastAsia="宋体" w:hAnsi="宋体" w:hint="eastAsia"/>
          <w:b/>
          <w:bCs/>
          <w:sz w:val="24"/>
          <w:szCs w:val="24"/>
        </w:rPr>
        <w:t>2</w:t>
      </w:r>
      <w:r w:rsidRPr="00F259D3">
        <w:rPr>
          <w:rFonts w:ascii="宋体" w:eastAsia="宋体" w:hAnsi="宋体"/>
          <w:b/>
          <w:bCs/>
          <w:sz w:val="24"/>
          <w:szCs w:val="24"/>
        </w:rPr>
        <w:t>019-2020</w:t>
      </w:r>
      <w:proofErr w:type="gramStart"/>
      <w:r w:rsidRPr="00F259D3">
        <w:rPr>
          <w:rFonts w:ascii="宋体" w:eastAsia="宋体" w:hAnsi="宋体" w:hint="eastAsia"/>
          <w:b/>
          <w:bCs/>
          <w:sz w:val="24"/>
          <w:szCs w:val="24"/>
        </w:rPr>
        <w:t>八</w:t>
      </w:r>
      <w:proofErr w:type="gramEnd"/>
      <w:r w:rsidRPr="00F259D3">
        <w:rPr>
          <w:rFonts w:ascii="宋体" w:eastAsia="宋体" w:hAnsi="宋体" w:hint="eastAsia"/>
          <w:b/>
          <w:bCs/>
          <w:sz w:val="24"/>
          <w:szCs w:val="24"/>
        </w:rPr>
        <w:t>（1</w:t>
      </w:r>
      <w:r w:rsidRPr="00F259D3">
        <w:rPr>
          <w:rFonts w:ascii="宋体" w:eastAsia="宋体" w:hAnsi="宋体"/>
          <w:b/>
          <w:bCs/>
          <w:sz w:val="24"/>
          <w:szCs w:val="24"/>
        </w:rPr>
        <w:t>0</w:t>
      </w:r>
      <w:r w:rsidRPr="00F259D3">
        <w:rPr>
          <w:rFonts w:ascii="宋体" w:eastAsia="宋体" w:hAnsi="宋体" w:hint="eastAsia"/>
          <w:b/>
          <w:bCs/>
          <w:sz w:val="24"/>
          <w:szCs w:val="24"/>
        </w:rPr>
        <w:t>）班班主任工作总结</w:t>
      </w:r>
    </w:p>
    <w:p w14:paraId="0D176526" w14:textId="273E91BD" w:rsidR="009C3EC5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本学期我担任</w:t>
      </w:r>
      <w:r w:rsidRPr="00F259D3">
        <w:rPr>
          <w:rFonts w:ascii="宋体" w:eastAsia="宋体" w:hAnsi="宋体" w:hint="eastAsia"/>
          <w:szCs w:val="21"/>
        </w:rPr>
        <w:t>八（1</w:t>
      </w:r>
      <w:r w:rsidRPr="00F259D3">
        <w:rPr>
          <w:rFonts w:ascii="宋体" w:eastAsia="宋体" w:hAnsi="宋体"/>
          <w:szCs w:val="21"/>
        </w:rPr>
        <w:t>0</w:t>
      </w:r>
      <w:r w:rsidRPr="00F259D3">
        <w:rPr>
          <w:rFonts w:ascii="宋体" w:eastAsia="宋体" w:hAnsi="宋体" w:hint="eastAsia"/>
          <w:szCs w:val="21"/>
        </w:rPr>
        <w:t>）</w:t>
      </w:r>
      <w:r w:rsidRPr="00F259D3">
        <w:rPr>
          <w:rFonts w:ascii="宋体" w:eastAsia="宋体" w:hAnsi="宋体"/>
          <w:szCs w:val="21"/>
        </w:rPr>
        <w:t>班班主任工作，本班共</w:t>
      </w:r>
      <w:r w:rsidRPr="00F259D3">
        <w:rPr>
          <w:rFonts w:ascii="宋体" w:eastAsia="宋体" w:hAnsi="宋体"/>
          <w:szCs w:val="21"/>
        </w:rPr>
        <w:t>49</w:t>
      </w:r>
      <w:r w:rsidRPr="00F259D3">
        <w:rPr>
          <w:rFonts w:ascii="宋体" w:eastAsia="宋体" w:hAnsi="宋体"/>
          <w:szCs w:val="21"/>
        </w:rPr>
        <w:t>名学生，作为班主任，我本着教书育人、热爱学生的原则，力求使每一个学生都能全面健康的发展，本学期我做了以下工作:</w:t>
      </w:r>
    </w:p>
    <w:p w14:paraId="43CB144A" w14:textId="6A3DD534" w:rsidR="00F259D3" w:rsidRPr="00F259D3" w:rsidRDefault="00F259D3" w:rsidP="00F259D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继续抓好养成教育</w:t>
      </w:r>
    </w:p>
    <w:p w14:paraId="03BD6D00" w14:textId="20ECED3E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八年级的学生处于心理和生理的转轨时期，学生在这一时期变化很大。部分学生已经失去了初来到一个新环境的陌生和拘谨，变得放松和随意起来。但他们思想还不成熟，哥们义气、从众心理强，自我约束能力弱。为了防止这种情绪的蔓延，我在班级管理上首先就是重视养成教育。把对学生的思想教育放在了重要的位置，我利用班会和课余时间，针对学生的思想动态进行思想教育，教育他们热爱祖国，奋发向上，团结集体。除班会时间外，我还利用课余时间或学生的空余时间及时处理班级问题。通过多种途径对学生进行教育。使得学生懂得自己应该做什么和怎么做</w:t>
      </w:r>
      <w:r w:rsidRPr="00F259D3">
        <w:rPr>
          <w:rFonts w:ascii="宋体" w:eastAsia="宋体" w:hAnsi="宋体"/>
          <w:szCs w:val="21"/>
        </w:rPr>
        <w:t>.</w:t>
      </w:r>
    </w:p>
    <w:p w14:paraId="3C562264" w14:textId="782B8853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二、全方位做好班级管理</w:t>
      </w:r>
    </w:p>
    <w:p w14:paraId="27015244" w14:textId="7777777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/>
          <w:szCs w:val="21"/>
        </w:rPr>
        <w:t>1、重视和搞好班干部的发掘、扶持和培养。</w:t>
      </w:r>
    </w:p>
    <w:p w14:paraId="0E9F074B" w14:textId="4B2FECBF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我首先选择一些品学兼优、责任心乐意为同学服务的学生担任班干部，要求他们努力学习，团结同学、以身作则，鼓励他们要大胆工作，有要严格要求，注意工作方法。我还定期</w:t>
      </w:r>
      <w:proofErr w:type="gramStart"/>
      <w:r w:rsidRPr="00F259D3">
        <w:rPr>
          <w:rFonts w:ascii="宋体" w:eastAsia="宋体" w:hAnsi="宋体" w:hint="eastAsia"/>
          <w:szCs w:val="21"/>
        </w:rPr>
        <w:t>开班干</w:t>
      </w:r>
      <w:proofErr w:type="gramEnd"/>
      <w:r w:rsidRPr="00F259D3">
        <w:rPr>
          <w:rFonts w:ascii="宋体" w:eastAsia="宋体" w:hAnsi="宋体" w:hint="eastAsia"/>
          <w:szCs w:val="21"/>
        </w:rPr>
        <w:t>会，一方面从他们身上了解到更多班级动态，也可以让他们总结每星期班级好、不好的方面及下星期要努力的方向。另一方面指导他们工作方法，帮助他们提高工作能力。</w:t>
      </w:r>
    </w:p>
    <w:p w14:paraId="7E996849" w14:textId="7777777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/>
          <w:szCs w:val="21"/>
        </w:rPr>
        <w:t>2、深入了解学生，多和学生沟通。及时了解学生的思想、学习和生活情况，以便对学生进行有针对性的教育。此外，为形成学生能够自我管理的局面，我班每日设立一名值日班长，对当日进行管理和记录，既锻炼了学生的管理能力，也使得学生能够</w:t>
      </w:r>
      <w:proofErr w:type="gramStart"/>
      <w:r w:rsidRPr="00F259D3">
        <w:rPr>
          <w:rFonts w:ascii="宋体" w:eastAsia="宋体" w:hAnsi="宋体"/>
          <w:szCs w:val="21"/>
        </w:rPr>
        <w:t>达到互管的</w:t>
      </w:r>
      <w:proofErr w:type="gramEnd"/>
      <w:r w:rsidRPr="00F259D3">
        <w:rPr>
          <w:rFonts w:ascii="宋体" w:eastAsia="宋体" w:hAnsi="宋体"/>
          <w:szCs w:val="21"/>
        </w:rPr>
        <w:t>目的。通过以上措施的实施，是班级达到较好的状态和环境，为学习打下坚实基础。</w:t>
      </w:r>
    </w:p>
    <w:p w14:paraId="5E42BE1D" w14:textId="7777777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/>
          <w:szCs w:val="21"/>
        </w:rPr>
        <w:t>3、加强与家长的沟通。</w:t>
      </w:r>
    </w:p>
    <w:p w14:paraId="089A4244" w14:textId="0D6FD321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我经常与家长取得联系，争取积极作好合力教育工作。主要是通过电话联系，让</w:t>
      </w:r>
      <w:proofErr w:type="gramStart"/>
      <w:r w:rsidRPr="00F259D3">
        <w:rPr>
          <w:rFonts w:ascii="宋体" w:eastAsia="宋体" w:hAnsi="宋体" w:hint="eastAsia"/>
          <w:szCs w:val="21"/>
        </w:rPr>
        <w:t>家长第</w:t>
      </w:r>
      <w:proofErr w:type="gramEnd"/>
      <w:r w:rsidRPr="00F259D3">
        <w:rPr>
          <w:rFonts w:ascii="宋体" w:eastAsia="宋体" w:hAnsi="宋体" w:hint="eastAsia"/>
          <w:szCs w:val="21"/>
        </w:rPr>
        <w:t>一时间了解学生最近的学习情况等，汇报其子女在校各方面的表现。邀其父母对其子女加入约束，控制其自由度，使其健康正常成长。有时邀请家长来学校面谈或到学生家中了解情况。与家长取得了共识，学生学习、品德上等问题的解决都收到了事半功倍的效果。</w:t>
      </w:r>
    </w:p>
    <w:p w14:paraId="2C41C709" w14:textId="7777777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三、班风的培养与建设</w:t>
      </w:r>
    </w:p>
    <w:p w14:paraId="60735659" w14:textId="7777777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班风，是本级内大多数同学情绪、言行、道德风貌和作风等方面的共同倾向。是巩固和发展班集体的必要条件，是班集体形成的综合标志。有良好班风的集体，首先能普遍地珍惜自己的班集体成员的身份，使自己的言行与群体的风尚协调一致，融为一体。要培养良好的</w:t>
      </w:r>
      <w:r w:rsidRPr="00F259D3">
        <w:rPr>
          <w:rFonts w:ascii="宋体" w:eastAsia="宋体" w:hAnsi="宋体" w:hint="eastAsia"/>
          <w:szCs w:val="21"/>
        </w:rPr>
        <w:lastRenderedPageBreak/>
        <w:t>班风，培养学生对班级的归属感和团体感。我让他们对班级充满信心，自然而然，</w:t>
      </w:r>
      <w:proofErr w:type="gramStart"/>
      <w:r w:rsidRPr="00F259D3">
        <w:rPr>
          <w:rFonts w:ascii="宋体" w:eastAsia="宋体" w:hAnsi="宋体" w:hint="eastAsia"/>
          <w:szCs w:val="21"/>
        </w:rPr>
        <w:t>对班的</w:t>
      </w:r>
      <w:proofErr w:type="gramEnd"/>
      <w:r w:rsidRPr="00F259D3">
        <w:rPr>
          <w:rFonts w:ascii="宋体" w:eastAsia="宋体" w:hAnsi="宋体" w:hint="eastAsia"/>
          <w:szCs w:val="21"/>
        </w:rPr>
        <w:t>归属感就上来了，也会自豪的说</w:t>
      </w:r>
      <w:r w:rsidRPr="00F259D3">
        <w:rPr>
          <w:rFonts w:ascii="宋体" w:eastAsia="宋体" w:hAnsi="宋体"/>
          <w:szCs w:val="21"/>
        </w:rPr>
        <w:t>:我是</w:t>
      </w:r>
      <w:r w:rsidRPr="00F259D3">
        <w:rPr>
          <w:rFonts w:ascii="宋体" w:eastAsia="宋体" w:hAnsi="宋体" w:hint="eastAsia"/>
          <w:szCs w:val="21"/>
        </w:rPr>
        <w:t>八（1</w:t>
      </w:r>
      <w:r w:rsidRPr="00F259D3">
        <w:rPr>
          <w:rFonts w:ascii="宋体" w:eastAsia="宋体" w:hAnsi="宋体"/>
          <w:szCs w:val="21"/>
        </w:rPr>
        <w:t>0</w:t>
      </w:r>
      <w:r w:rsidRPr="00F259D3">
        <w:rPr>
          <w:rFonts w:ascii="宋体" w:eastAsia="宋体" w:hAnsi="宋体" w:hint="eastAsia"/>
          <w:szCs w:val="21"/>
        </w:rPr>
        <w:t>）</w:t>
      </w:r>
      <w:r w:rsidRPr="00F259D3">
        <w:rPr>
          <w:rFonts w:ascii="宋体" w:eastAsia="宋体" w:hAnsi="宋体"/>
          <w:szCs w:val="21"/>
        </w:rPr>
        <w:t>班</w:t>
      </w:r>
      <w:r w:rsidRPr="00F259D3">
        <w:rPr>
          <w:rFonts w:ascii="宋体" w:eastAsia="宋体" w:hAnsi="宋体" w:hint="eastAsia"/>
          <w:szCs w:val="21"/>
        </w:rPr>
        <w:t>的。并且在以后的日子里表达的鼓励，要有竞争精神，跟其他班竞赛。慢慢的，一个班就组合起来了。</w:t>
      </w:r>
    </w:p>
    <w:p w14:paraId="43C4767D" w14:textId="7777777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四、学习是永远不变的主题</w:t>
      </w:r>
    </w:p>
    <w:p w14:paraId="6302714D" w14:textId="2A2D350B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八年级是初中生涯的过渡，要么跌倒、要么快跑，如何让学生自觉、主动地学习</w:t>
      </w:r>
      <w:r w:rsidRPr="00F259D3">
        <w:rPr>
          <w:rFonts w:ascii="宋体" w:eastAsia="宋体" w:hAnsi="宋体"/>
          <w:szCs w:val="21"/>
        </w:rPr>
        <w:t>?思想教育是根本，只有内在的改变才能让学生彻底变化;榜样的力量也是不可取代的，火车跑的快，要靠车头带，班级尖子生的培养常抓不懈。我班</w:t>
      </w:r>
      <w:r>
        <w:rPr>
          <w:rFonts w:ascii="宋体" w:eastAsia="宋体" w:hAnsi="宋体" w:hint="eastAsia"/>
          <w:szCs w:val="21"/>
        </w:rPr>
        <w:t>于朝然</w:t>
      </w:r>
      <w:r w:rsidRPr="00F259D3"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于忠</w:t>
      </w:r>
      <w:r w:rsidRPr="00F259D3">
        <w:rPr>
          <w:rFonts w:ascii="宋体" w:eastAsia="宋体" w:hAnsi="宋体"/>
          <w:szCs w:val="21"/>
        </w:rPr>
        <w:t>、</w:t>
      </w:r>
      <w:r>
        <w:rPr>
          <w:rFonts w:ascii="宋体" w:eastAsia="宋体" w:hAnsi="宋体" w:hint="eastAsia"/>
          <w:szCs w:val="21"/>
        </w:rPr>
        <w:t>商文杰</w:t>
      </w:r>
      <w:r w:rsidRPr="00F259D3">
        <w:rPr>
          <w:rFonts w:ascii="宋体" w:eastAsia="宋体" w:hAnsi="宋体"/>
          <w:szCs w:val="21"/>
        </w:rPr>
        <w:t>的带动，对班级其他学生起到很大的推动作用;学生还没有形成固定的世界观、价值观，对孩子的夸奖和鼓励也是必不可少的，适当的赞美会在这个特殊时期起到更为强劲的效果。</w:t>
      </w:r>
    </w:p>
    <w:p w14:paraId="160357B5" w14:textId="6B7088F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学生的主要任务是学习，我时常教育学生要有明确的学习目的，端正学习态度，遵守学习纪律，指导学生制定好适合自己的学习方法，提高学习的自觉性，养成良好的学习习惯，提高学习成绩，为将来报效祖国，振兴中华民族，打下良好基础。</w:t>
      </w:r>
    </w:p>
    <w:p w14:paraId="48440335" w14:textId="7777777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五、关爱学生、全面发展</w:t>
      </w:r>
    </w:p>
    <w:p w14:paraId="743BE370" w14:textId="4E56998A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F259D3">
        <w:rPr>
          <w:rFonts w:ascii="宋体" w:eastAsia="宋体" w:hAnsi="宋体" w:hint="eastAsia"/>
          <w:szCs w:val="21"/>
        </w:rPr>
        <w:t>在学生紧张的学习中，添加适当的催化剂，会使学生的头脑更灵活，更能感受到学习的乐趣。本学期课外活动较多，这些活动的开展无不让我班历历在目，活动中，我班的每一个学生都努力扮演好自己的角色，带给我们的不止是激情，更多的是感动，是无形的但能量巨大的团结</w:t>
      </w:r>
      <w:r w:rsidRPr="00F259D3">
        <w:rPr>
          <w:rFonts w:ascii="宋体" w:eastAsia="宋体" w:hAnsi="宋体"/>
          <w:szCs w:val="21"/>
        </w:rPr>
        <w:t>，在活动中形成团结的习惯，感受班级的温馨，使班集体形成一股巨大的凝聚力。相信这是孩子们在本学期收获知识以外的最大的财富。</w:t>
      </w:r>
    </w:p>
    <w:p w14:paraId="574356A7" w14:textId="47585E07" w:rsidR="00F259D3" w:rsidRPr="00F259D3" w:rsidRDefault="00F259D3" w:rsidP="00F259D3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F259D3">
        <w:rPr>
          <w:rFonts w:ascii="宋体" w:eastAsia="宋体" w:hAnsi="宋体" w:hint="eastAsia"/>
          <w:szCs w:val="21"/>
        </w:rPr>
        <w:t>总之，一学期的工作是琐碎而又庞杂的。这中间有成功的喜悦也有失败的苦恼和困惑。随着工作的进一步开展。我越来越深刻的感受到了班主任工作的责任和压力。当班主任很辛苦，但也很充实。我也在</w:t>
      </w:r>
      <w:proofErr w:type="gramStart"/>
      <w:r w:rsidRPr="00F259D3">
        <w:rPr>
          <w:rFonts w:ascii="宋体" w:eastAsia="宋体" w:hAnsi="宋体" w:hint="eastAsia"/>
          <w:szCs w:val="21"/>
        </w:rPr>
        <w:t>一</w:t>
      </w:r>
      <w:proofErr w:type="gramEnd"/>
      <w:r w:rsidRPr="00F259D3">
        <w:rPr>
          <w:rFonts w:ascii="宋体" w:eastAsia="宋体" w:hAnsi="宋体" w:hint="eastAsia"/>
          <w:szCs w:val="21"/>
        </w:rPr>
        <w:t>步步成长。尽管目前的我对自己有那么多的不满，但班主任工作依然以其独特的魅力吸引我为之奉献赤诚。在以后的班主任工作中，我会汲取经验，将班级管理的更加出色。</w:t>
      </w:r>
    </w:p>
    <w:sectPr w:rsidR="00F259D3" w:rsidRPr="00F2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47CD"/>
    <w:multiLevelType w:val="hybridMultilevel"/>
    <w:tmpl w:val="45D8FA96"/>
    <w:lvl w:ilvl="0" w:tplc="D02E0C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287ED5"/>
    <w:multiLevelType w:val="hybridMultilevel"/>
    <w:tmpl w:val="515A7AD4"/>
    <w:lvl w:ilvl="0" w:tplc="E59E875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D3"/>
    <w:rsid w:val="009C3EC5"/>
    <w:rsid w:val="00B50671"/>
    <w:rsid w:val="00DD4C8A"/>
    <w:rsid w:val="00F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06A2"/>
  <w15:chartTrackingRefBased/>
  <w15:docId w15:val="{D47E58B4-C8AF-4005-ACBB-83189004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</dc:creator>
  <cp:keywords/>
  <dc:description/>
  <cp:lastModifiedBy>z a</cp:lastModifiedBy>
  <cp:revision>1</cp:revision>
  <dcterms:created xsi:type="dcterms:W3CDTF">2021-05-06T06:47:00Z</dcterms:created>
  <dcterms:modified xsi:type="dcterms:W3CDTF">2021-05-06T06:55:00Z</dcterms:modified>
</cp:coreProperties>
</file>