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学年第一学期八（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 xml:space="preserve">）班班级工作总结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本学期即将结束，回顾这一学期来，我班在各个方面都取得了还可以的成绩。下面我就将本学期的工作作如下总结：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一、班级制度建设 本学期，我们班在实现“深入加强日常管理，使同学加强自我管理”的班级管理目标上做了大量的工作。 在这项工作中，主要围绕着这些来展开工作： 1. 规范管理过程，做到民主决定班级走向； 2. 明确责任管理，落实每个班委的责任。 在这基础上 , 扬长避短 , 争取使在稳步发展的基础上 , 寻求新的突破与新的提高。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二、干部队伍建设及其工作情况 上学期，我们班进行了班干部选举。成立了班委会，经过明确的分工，大家都能积极工作，不定期的在一 起研究工作。经过了一段时间的磨合，各位班委的工作已经步入正轨。经过1年的一起工作，使学生之间增添了不少默契。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三. 活动方面：这学期领导和参与的活动有： 举办了一次读书交流会活动，受到了学校领导的一致好评。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四、思想方面 1. 大多数同学积极向上、进取。 2. 大多数同学为自己订立了一个目标，并不懈地努力去实现。 3. 大多数同学思想团结、集体荣誉感强。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五、学习方面 本班学生学风较为端正，基本上做到不旷课不迟到不早退，上课认真听讲，学习态度较积极，交作业按时按质按量，由此同学们取得了较好的成绩！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六、目前班上存在的问题 1. 团活动参加不积极 2. 个别班委会成员的表现不好，纪律上较差 3. 班里个别同学偶尔上课迟到或旷课，对于某些课程态度不积极，课下自主学习意识不强，成绩不理想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七、工作计划 ：1. 班级要尽快形成优良的班风，使之能体现出优秀班级的良好精神风貌，在学校树立一个良好的形象。 2. 有些学生对学校的制度、纪律管理产生“逆反”心理，导致思想、行为自由散漫，不利于班风建设。 在这个方面上我想班委会应该在班主任的带领下强化管理、落实制度，避免说做不一，并及时进行阶段性总结。最终，使学生们提高自我管理的能力。 3. 狠抓班委会成员自身的纪律作风。建成一个作风正派、强健有力的班委会。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总之，八（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）班是一个蒸蒸日上的班集体，在班主任的带领下，八（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）班将走向更加辉煌的明天！走自己的路，让理想伴我行，走出五彩缤纷的明天！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FE"/>
    <w:rsid w:val="001C4426"/>
    <w:rsid w:val="00343340"/>
    <w:rsid w:val="00586808"/>
    <w:rsid w:val="00ED04FE"/>
    <w:rsid w:val="00EE4711"/>
    <w:rsid w:val="7EA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800</Characters>
  <Lines>6</Lines>
  <Paragraphs>1</Paragraphs>
  <TotalTime>30</TotalTime>
  <ScaleCrop>false</ScaleCrop>
  <LinksUpToDate>false</LinksUpToDate>
  <CharactersWithSpaces>939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2019-01-21T08:12:00Z</dcterms:created>
  <dc:creator>Administrator</dc:creator>
  <cp:lastModifiedBy>Panpan</cp:lastModifiedBy>
  <dcterms:modified xsi:type="dcterms:W3CDTF">2021-05-06T08:26:44Z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41792C2A965E443CA7C0E4F53688EC9D</vt:lpwstr>
  </property>
</Properties>
</file>