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F" w:rsidRDefault="009E0579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天宁区学生带量菜谱（小学）</w:t>
      </w:r>
    </w:p>
    <w:p w:rsidR="00996E0F" w:rsidRDefault="009E0579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/>
        </w:rPr>
        <w:t>5.6-5.8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52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277"/>
        <w:gridCol w:w="1674"/>
        <w:gridCol w:w="3644"/>
        <w:gridCol w:w="1510"/>
      </w:tblGrid>
      <w:tr w:rsidR="00996E0F">
        <w:trPr>
          <w:trHeight w:val="270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主配料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克重（生重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/g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996E0F">
        <w:trPr>
          <w:trHeight w:val="270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周四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白米饭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玉米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，玉米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玉米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毛笋煨肉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毛笋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猪肉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 w:rsidR="00996E0F">
        <w:trPr>
          <w:trHeight w:val="9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番茄炒蛋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蒜泥生菜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生菜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大蒜头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西湖牛肉羹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牛肉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方腿肉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、酱油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3g</w:t>
            </w:r>
          </w:p>
        </w:tc>
      </w:tr>
      <w:tr w:rsidR="00996E0F">
        <w:trPr>
          <w:trHeight w:val="270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周五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燕麦饭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6.8g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酱鸭腿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鸭边腿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咖喱肉丁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土豆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 w:rsidR="00996E0F">
        <w:trPr>
          <w:trHeight w:val="9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清炒茼蒿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茼蒿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西红柿蛋汤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酸奶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 w:rsidR="00996E0F">
        <w:trPr>
          <w:trHeight w:val="303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、醋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</w:tr>
      <w:tr w:rsidR="00996E0F">
        <w:trPr>
          <w:trHeight w:val="270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周六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白米饭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糖醋里脊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里脊肉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木耳黄瓜炒蛋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油面筋毛白菜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南瓜银耳羹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银耳（干）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橙子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橙子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、醋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</w:tr>
    </w:tbl>
    <w:p w:rsidR="00996E0F" w:rsidRDefault="00996E0F"/>
    <w:p w:rsidR="00996E0F" w:rsidRDefault="00996E0F"/>
    <w:p w:rsidR="00996E0F" w:rsidRDefault="009E0579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天宁区学生带量菜谱（小学）</w:t>
      </w:r>
    </w:p>
    <w:p w:rsidR="00996E0F" w:rsidRDefault="009E0579">
      <w:pPr>
        <w:jc w:val="center"/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/>
        </w:rPr>
        <w:t>5.10-5.14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52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277"/>
        <w:gridCol w:w="1674"/>
        <w:gridCol w:w="3644"/>
        <w:gridCol w:w="1510"/>
      </w:tblGrid>
      <w:tr w:rsidR="00996E0F">
        <w:trPr>
          <w:trHeight w:val="270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主配料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克重（生重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/g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996E0F">
        <w:trPr>
          <w:trHeight w:val="270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周一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白米饭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南瓜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 w:rsidP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南瓜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 w:rsidP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，南瓜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黄焖上腿肉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鸡上腿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有机花菜肉片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有机花菜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木耳毛白菜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毛白菜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紫菜虾皮蛋汤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紫菜（干）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虾皮</w:t>
            </w:r>
            <w:bookmarkStart w:id="0" w:name="_GoBack"/>
            <w:bookmarkEnd w:id="0"/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996E0F">
        <w:trPr>
          <w:trHeight w:val="347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</w:tr>
      <w:tr w:rsidR="00996E0F">
        <w:trPr>
          <w:trHeight w:val="264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周二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燕麦饭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6.8g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面筋塞肉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油面筋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肉糜平菇豆腐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药芹香干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药芹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豆腐干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酸辣鸭血汤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百页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 w:rsidR="00996E0F">
        <w:trPr>
          <w:trHeight w:val="335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</w:tr>
      <w:tr w:rsidR="00996E0F">
        <w:trPr>
          <w:trHeight w:val="264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周三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白米饭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杭椒牛柳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牛柳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杭椒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番茄炒蛋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蒜泥空菜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空菜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大蒜头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冬瓜海带汤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软面包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软面包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335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</w:tr>
      <w:tr w:rsidR="00996E0F">
        <w:trPr>
          <w:trHeight w:val="264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周四</w:t>
            </w:r>
          </w:p>
          <w:p w:rsidR="00996E0F" w:rsidRDefault="00996E0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996E0F" w:rsidRDefault="00996E0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996E0F" w:rsidRDefault="00996E0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996E0F" w:rsidRDefault="00996E0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996E0F" w:rsidRDefault="00996E0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996E0F" w:rsidRDefault="00996E0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周四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黑米饭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50g,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黑米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</w:tr>
      <w:tr w:rsidR="00996E0F">
        <w:trPr>
          <w:trHeight w:val="348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68.2g,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黑米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6.8g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糖醋排骨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排骨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黄瓜炒鸡片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黄瓜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清炒白菜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西红柿蛋汤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卡通包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335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</w:tr>
      <w:tr w:rsidR="00996E0F">
        <w:trPr>
          <w:trHeight w:val="264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周五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白米饭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50g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70g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基围虾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基围虾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鱼香肉丝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油面筋青菜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常州豆腐羹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嫩豆腐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百页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豆渣饼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996E0F">
        <w:trPr>
          <w:trHeight w:val="270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酸奶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 w:rsidR="00996E0F">
        <w:trPr>
          <w:trHeight w:val="335"/>
        </w:trPr>
        <w:tc>
          <w:tcPr>
            <w:tcW w:w="71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96E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6E0F" w:rsidRDefault="009E05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5g</w:t>
            </w:r>
          </w:p>
        </w:tc>
      </w:tr>
    </w:tbl>
    <w:p w:rsidR="00996E0F" w:rsidRDefault="00996E0F"/>
    <w:p w:rsidR="00996E0F" w:rsidRDefault="00996E0F"/>
    <w:p w:rsidR="00996E0F" w:rsidRDefault="00996E0F"/>
    <w:p w:rsidR="00996E0F" w:rsidRDefault="00996E0F"/>
    <w:p w:rsidR="00996E0F" w:rsidRDefault="00996E0F"/>
    <w:p w:rsidR="00996E0F" w:rsidRDefault="00996E0F"/>
    <w:p w:rsidR="00996E0F" w:rsidRDefault="00996E0F"/>
    <w:p w:rsidR="00996E0F" w:rsidRDefault="00996E0F">
      <w:pPr>
        <w:jc w:val="center"/>
        <w:rPr>
          <w:rFonts w:ascii="黑体" w:eastAsia="黑体" w:hAnsi="黑体" w:cs="黑体"/>
        </w:rPr>
      </w:pPr>
    </w:p>
    <w:p w:rsidR="00996E0F" w:rsidRDefault="00996E0F">
      <w:pPr>
        <w:jc w:val="center"/>
        <w:rPr>
          <w:rFonts w:ascii="黑体" w:eastAsia="黑体" w:hAnsi="黑体" w:cs="黑体"/>
        </w:rPr>
      </w:pPr>
    </w:p>
    <w:p w:rsidR="00996E0F" w:rsidRDefault="00996E0F">
      <w:pPr>
        <w:jc w:val="center"/>
        <w:rPr>
          <w:rFonts w:ascii="黑体" w:eastAsia="黑体" w:hAnsi="黑体" w:cs="黑体"/>
        </w:rPr>
      </w:pPr>
    </w:p>
    <w:sectPr w:rsidR="0099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64F4E"/>
    <w:rsid w:val="FFC63E09"/>
    <w:rsid w:val="0015034A"/>
    <w:rsid w:val="006D4AA0"/>
    <w:rsid w:val="00996E0F"/>
    <w:rsid w:val="009E0579"/>
    <w:rsid w:val="00AA47E7"/>
    <w:rsid w:val="00C265E3"/>
    <w:rsid w:val="00DF1A2F"/>
    <w:rsid w:val="00F422B8"/>
    <w:rsid w:val="0C3A6FA2"/>
    <w:rsid w:val="1DD64F4E"/>
    <w:rsid w:val="23AC53E3"/>
    <w:rsid w:val="30233961"/>
    <w:rsid w:val="44E45A78"/>
    <w:rsid w:val="55CC57A5"/>
    <w:rsid w:val="582671C0"/>
    <w:rsid w:val="7ABC15F6"/>
    <w:rsid w:val="7C3838EE"/>
    <w:rsid w:val="7E1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880</Characters>
  <Application>Microsoft Office Word</Application>
  <DocSecurity>0</DocSecurity>
  <Lines>7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xb21cn</cp:lastModifiedBy>
  <cp:revision>6</cp:revision>
  <dcterms:created xsi:type="dcterms:W3CDTF">2021-04-13T10:44:00Z</dcterms:created>
  <dcterms:modified xsi:type="dcterms:W3CDTF">2021-04-30T05:12:00Z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  <property fmtid="{D5CDD505-2E9C-101B-9397-08002B2CF9AE}" pid="3" name="ICV">
    <vt:lpwstr>FB809555E4994422B90F22DEAF68E0A7</vt:lpwstr>
  </property>
</Properties>
</file>