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281E" w14:textId="16208C5C" w:rsidR="002D1577" w:rsidRPr="002D1577" w:rsidRDefault="002D1577" w:rsidP="002D1577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2D1577">
        <w:rPr>
          <w:rFonts w:ascii="宋体" w:eastAsia="宋体" w:hAnsi="宋体" w:hint="eastAsia"/>
          <w:b/>
          <w:sz w:val="30"/>
          <w:szCs w:val="30"/>
        </w:rPr>
        <w:t>幼儿园</w:t>
      </w:r>
      <w:r w:rsidR="00EC3982">
        <w:rPr>
          <w:rFonts w:ascii="宋体" w:eastAsia="宋体" w:hAnsi="宋体" w:hint="eastAsia"/>
          <w:b/>
          <w:sz w:val="30"/>
          <w:szCs w:val="30"/>
        </w:rPr>
        <w:t>中</w:t>
      </w:r>
      <w:r w:rsidRPr="002D1577">
        <w:rPr>
          <w:rFonts w:ascii="宋体" w:eastAsia="宋体" w:hAnsi="宋体" w:hint="eastAsia"/>
          <w:b/>
          <w:sz w:val="30"/>
          <w:szCs w:val="30"/>
        </w:rPr>
        <w:t>班消防安全教案:我是防火小能手</w:t>
      </w:r>
    </w:p>
    <w:p w14:paraId="463CFA70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活动目标</w:t>
      </w:r>
    </w:p>
    <w:p w14:paraId="2C607820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1、培养幼儿初步的自我保护意识</w:t>
      </w:r>
    </w:p>
    <w:p w14:paraId="0BED2A83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2、让幼儿了解火灾发生的几种原因，懂得如何防范。</w:t>
      </w:r>
    </w:p>
    <w:p w14:paraId="248490A0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3、初步掌握几种自救逃生的方法及技能，提高自我保护能力。活动准 备</w:t>
      </w:r>
    </w:p>
    <w:p w14:paraId="0CAD03F9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图片、毛巾、电话、几种防火安全标志。</w:t>
      </w:r>
    </w:p>
    <w:p w14:paraId="647E239F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活动过程</w:t>
      </w:r>
    </w:p>
    <w:p w14:paraId="5629857E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2D1577">
        <w:rPr>
          <w:rFonts w:ascii="宋体" w:eastAsia="宋体" w:hAnsi="宋体" w:hint="eastAsia"/>
          <w:sz w:val="24"/>
          <w:szCs w:val="24"/>
        </w:rPr>
        <w:t>、以提问方式导入活动:在哪里看到过火，</w:t>
      </w:r>
      <w:proofErr w:type="gramStart"/>
      <w:r w:rsidRPr="002D1577">
        <w:rPr>
          <w:rFonts w:ascii="宋体" w:eastAsia="宋体" w:hAnsi="宋体" w:hint="eastAsia"/>
          <w:sz w:val="24"/>
          <w:szCs w:val="24"/>
        </w:rPr>
        <w:t>火有什么</w:t>
      </w:r>
      <w:proofErr w:type="gramEnd"/>
      <w:r w:rsidRPr="002D1577">
        <w:rPr>
          <w:rFonts w:ascii="宋体" w:eastAsia="宋体" w:hAnsi="宋体" w:hint="eastAsia"/>
          <w:sz w:val="24"/>
          <w:szCs w:val="24"/>
        </w:rPr>
        <w:t>用处，它能干什么?</w:t>
      </w:r>
    </w:p>
    <w:p w14:paraId="11F320D9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教师小结:</w:t>
      </w:r>
      <w:proofErr w:type="gramStart"/>
      <w:r w:rsidRPr="002D1577">
        <w:rPr>
          <w:rFonts w:ascii="宋体" w:eastAsia="宋体" w:hAnsi="宋体" w:hint="eastAsia"/>
          <w:sz w:val="24"/>
          <w:szCs w:val="24"/>
        </w:rPr>
        <w:t>火有很多</w:t>
      </w:r>
      <w:proofErr w:type="gramEnd"/>
      <w:r w:rsidRPr="002D1577">
        <w:rPr>
          <w:rFonts w:ascii="宋体" w:eastAsia="宋体" w:hAnsi="宋体" w:hint="eastAsia"/>
          <w:sz w:val="24"/>
          <w:szCs w:val="24"/>
        </w:rPr>
        <w:t>的用处，能烧水做饭，能照明，能取暖</w:t>
      </w:r>
    </w:p>
    <w:p w14:paraId="373FD1CA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二、观看火灾图片，引导幼儿说出火灾的危害。</w:t>
      </w:r>
    </w:p>
    <w:p w14:paraId="26600BA0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师:可是火也有它的坏处火不仅能烧毁房子，烧伤人，还会烧毁森林，污染空气，我们一起来看 看吧!</w:t>
      </w:r>
    </w:p>
    <w:p w14:paraId="4DAAB96A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三、引导幼儿说出预防火灾的方法。</w:t>
      </w:r>
    </w:p>
    <w:p w14:paraId="2997EB81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2D1577">
        <w:rPr>
          <w:rFonts w:ascii="宋体" w:eastAsia="宋体" w:hAnsi="宋体" w:hint="eastAsia"/>
          <w:sz w:val="24"/>
          <w:szCs w:val="24"/>
        </w:rPr>
        <w:t>、小朋友想一想，如果我们的幼儿园或者家里着火了怎么办?</w:t>
      </w:r>
    </w:p>
    <w:p w14:paraId="44327F17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师:如果着火了我们要找消防叔叔，并且给他们打电话119，让他们来帮助我们。</w:t>
      </w:r>
    </w:p>
    <w:p w14:paraId="60427D48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2D1577">
        <w:rPr>
          <w:rFonts w:ascii="宋体" w:eastAsia="宋体" w:hAnsi="宋体" w:hint="eastAsia"/>
          <w:sz w:val="24"/>
          <w:szCs w:val="24"/>
        </w:rPr>
        <w:t>、那着火的时候，消防叔叔还没到，我们自己要做些什么呢?让幼儿自己思考并说出自救办法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1CD0A85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师小结:①预防火灾，小朋友们不能随便玩火。②蚊香不能靠近容易着火的物品。③不能随便燃放烟花爆竹。④小朋友</w:t>
      </w:r>
      <w:proofErr w:type="gramStart"/>
      <w:r w:rsidRPr="002D1577">
        <w:rPr>
          <w:rFonts w:ascii="宋体" w:eastAsia="宋体" w:hAnsi="宋体" w:hint="eastAsia"/>
          <w:sz w:val="24"/>
          <w:szCs w:val="24"/>
        </w:rPr>
        <w:t>不能玩未熄灭</w:t>
      </w:r>
      <w:proofErr w:type="gramEnd"/>
      <w:r w:rsidRPr="002D1577">
        <w:rPr>
          <w:rFonts w:ascii="宋体" w:eastAsia="宋体" w:hAnsi="宋体" w:hint="eastAsia"/>
          <w:sz w:val="24"/>
          <w:szCs w:val="24"/>
        </w:rPr>
        <w:t>的烟头，见了没熄灭的烟头应及时踩灭。如果着火了我们要找消防叔叔，并且给他们打电话119，让他们来帮助我们。如果消防叔叔还没到，我们可以用湿毛巾捂住鼻子和嘴巴，</w:t>
      </w:r>
      <w:proofErr w:type="gramStart"/>
      <w:r w:rsidRPr="002D1577">
        <w:rPr>
          <w:rFonts w:ascii="宋体" w:eastAsia="宋体" w:hAnsi="宋体" w:hint="eastAsia"/>
          <w:sz w:val="24"/>
          <w:szCs w:val="24"/>
        </w:rPr>
        <w:t>猫着</w:t>
      </w:r>
      <w:proofErr w:type="gramEnd"/>
      <w:r w:rsidRPr="002D1577">
        <w:rPr>
          <w:rFonts w:ascii="宋体" w:eastAsia="宋体" w:hAnsi="宋体" w:hint="eastAsia"/>
          <w:sz w:val="24"/>
          <w:szCs w:val="24"/>
        </w:rPr>
        <w:t>腰从安全出口离开....</w:t>
      </w:r>
    </w:p>
    <w:p w14:paraId="62198893" w14:textId="77777777"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四、出示防火安全标志图片，引导幼儿认识并初步掌握几种自救逃生的方法与技能。</w:t>
      </w:r>
    </w:p>
    <w:p w14:paraId="08995DC7" w14:textId="77777777" w:rsidR="00AE478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五、游戏: "安全防火自救"游戏。通过游戏培养幼儿遇火不惧怕、不慌张，提高幼儿防火自救的能力。</w:t>
      </w:r>
    </w:p>
    <w:sectPr w:rsidR="00AE4787" w:rsidRPr="002D1577" w:rsidSect="002D15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CE"/>
    <w:rsid w:val="002D1577"/>
    <w:rsid w:val="00AE4787"/>
    <w:rsid w:val="00B858CE"/>
    <w:rsid w:val="00E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2A99"/>
  <w15:docId w15:val="{376DDD35-4577-465C-A554-D07CE15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任 天一</cp:lastModifiedBy>
  <cp:revision>3</cp:revision>
  <dcterms:created xsi:type="dcterms:W3CDTF">2020-06-10T04:38:00Z</dcterms:created>
  <dcterms:modified xsi:type="dcterms:W3CDTF">2021-05-04T15:12:00Z</dcterms:modified>
</cp:coreProperties>
</file>