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2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安静做真实的教育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周菲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八年级生物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追求真实的教育，首先应该去做真实的教育人，去对教育实践进行亲身体验，不脱根、不忘本；对教育现实进行真实分析，不臆想；对教育问题进行客观描述，不偏颇；对教育乱象不回避、对教育问题不躲避，基于自身教育实践的认识、学习、思考和探索，说真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心得体会（不少于300字）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静做真实的教育是一种理想，一种追求，是对教育本质的呼唤和回归。当今社会有些浮躁，急功近利，能静下心来做教育的人不多，这也就使得我们离真实的教育越来越远。越来越多的人呼唤“真”这个字眼，比如“真阅读”“真学习”等，可见“真实”一词的内涵多么可贵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那什么是真实的教育？这是一个大问题。教育作为以人与人的交流为基础和纽带的教育，因其内部关系的复杂性、交往的多层次，我们难以寻找到一个清晰的准绳，依此来划分教育的真实与虚假。但是姚跃林先生找到了，他告诉我们真实的教育就是做真正的教育人，脚踏实地教育学生，立德树人。作为一名新教师，在教育过程中，我常常会碰到各种问题。这些问题往往很难处理，令人头疼。我要做的就是静下心来，客观呈现教育现象，理性分析现象原因，科学处理教育问题，而不是急于求成或视而不见。我可以通过提高自身素养，阅读专业书籍，向经验丰富的教师请教等方式来提升自己的教育教学水平，使自己慢慢成为真正的教育人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姚跃林先生此书的最大意义，就在于提醒我们：教育者首先要有一颗安静的心，只有心静下来了，才能去做真实的教育；教育真实了，社会才会越来越好。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A8"/>
    <w:rsid w:val="00466EA8"/>
    <w:rsid w:val="007F7FF6"/>
    <w:rsid w:val="008A1558"/>
    <w:rsid w:val="00D83408"/>
    <w:rsid w:val="0A7D39DC"/>
    <w:rsid w:val="176E04C1"/>
    <w:rsid w:val="22226783"/>
    <w:rsid w:val="415E2AE9"/>
    <w:rsid w:val="50CD155B"/>
    <w:rsid w:val="51B81135"/>
    <w:rsid w:val="588C5151"/>
    <w:rsid w:val="5E51045A"/>
    <w:rsid w:val="760B6640"/>
    <w:rsid w:val="77B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37</TotalTime>
  <ScaleCrop>false</ScaleCrop>
  <LinksUpToDate>false</LinksUpToDate>
  <CharactersWithSpaces>703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2021-04-30T03:06:00Z</dcterms:created>
  <dc:creator>陈 舒逸</dc:creator>
  <cp:lastModifiedBy>yu</cp:lastModifiedBy>
  <dcterms:modified xsi:type="dcterms:W3CDTF">2021-04-30T06:17:30Z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1C7727EE21D94547A98455C905C0EF07</vt:lpwstr>
  </property>
</Properties>
</file>