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960" w:lineRule="atLeast"/>
        <w:ind w:left="0" w:right="0" w:firstLine="0"/>
        <w:jc w:val="center"/>
        <w:textAlignment w:val="baseline"/>
        <w:rPr>
          <w:rFonts w:hint="default" w:ascii="黑体" w:hAnsi="黑体" w:eastAsia="黑体" w:cs="黑体"/>
          <w:b/>
          <w:bCs/>
          <w:sz w:val="144"/>
          <w:szCs w:val="144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464D"/>
          <w:spacing w:val="0"/>
          <w:sz w:val="33"/>
          <w:szCs w:val="33"/>
          <w:bdr w:val="none" w:color="auto" w:sz="0" w:space="0"/>
          <w:shd w:val="clear" w:fill="FFFFFF"/>
          <w:vertAlign w:val="baseline"/>
        </w:rPr>
        <w:t>儿童做事拖拉怎么办</w:t>
      </w:r>
      <w:bookmarkStart w:id="0" w:name="_GoBack"/>
      <w:r>
        <w:rPr>
          <w:rFonts w:hint="default" w:ascii="黑体" w:hAnsi="黑体" w:eastAsia="黑体" w:cs="黑体"/>
          <w:sz w:val="160"/>
          <w:szCs w:val="16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-1228090</wp:posOffset>
            </wp:positionH>
            <wp:positionV relativeFrom="paragraph">
              <wp:posOffset>-1046480</wp:posOffset>
            </wp:positionV>
            <wp:extent cx="7670800" cy="10785475"/>
            <wp:effectExtent l="0" t="0" r="6350" b="15875"/>
            <wp:wrapNone/>
            <wp:docPr id="1" name="图片 1" descr="t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78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D464D"/>
          <w:spacing w:val="0"/>
          <w:sz w:val="33"/>
          <w:szCs w:val="33"/>
          <w:bdr w:val="none" w:color="auto" w:sz="0" w:space="0"/>
          <w:shd w:val="clear" w:fill="FFFFFF"/>
          <w:vertAlign w:val="baseline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小3班   第11周   教师：韩望月 李丁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rPr>
          <w:rFonts w:hint="eastAsia"/>
        </w:rPr>
        <w:t>拖延症是很多年轻人都面临的一种困境，明明事情比较紧急，但是总是拖到最后不得不做的时候才会行动，事后也会有一种罪恶和悔恨感，当然很多家长也面临一个问题，就是孩子做事总喜欢拖拖拉拉，下面我们来了解儿童做事拖拉怎么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儿童做事拖拉怎么办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1、不要过分溺爱。小孩做事拖拉的原因大部分是从小就养成的，父母或者爷爷奶奶一开始过分的溺爱，导致孩子不听父母的话，就会造成这种局面的产生，所以要坚持养成好习惯，不要过分溺爱。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2、适当奖罚。想要改变孩子拖拉，可以从日常生活中来要求他，比如你给他安排一个任务，规定他在什么时间一定要完成，如果完成了给予什么奖励，相反则给予处罚。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3、限制时间。父母可以和孩子约定时间，刚开始可以给多点时间孩子，然后慢慢缩短时间，坚持下去，改变做事拖拉的习惯。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4、多结交不拖拉的朋友。让小孩多结交一些做事不拖拉的小朋友，如果他身边的家人朋友，做什么事都很积极跟勤快，小孩慢慢的也会自觉的去完成自己的事情了。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、让孩子认识时间观念。多给小孩看一些有意义的书籍，特别是讲时间方面的，大人在生活中也多给小孩讲讲关于时间的故事，接触多了，自然而然就懂得了时间的宝贵，这样小孩就会珍惜自己的时间了，做事拖拉的习惯也容易改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做事拖拉的主要表现有哪些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拖拉这种不良习惯主要表现为：学习做事没有紧迫感，节奏较慢，拖泥带水，不够利索。长期拖拉会使得孩子丧失积极进取的态度，遇到困难和挫折不敢积极面对，这不仅不利于提高学习效率、培养独立自主的生活能力，而且会使得孩子在激烈的竞争中处于不利位置，最终难以适应快节奏的现代社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拖拉是防备行为的一种过敏形式。“这种形式的目的在于保护一个人的自我价值感。也就是说，拖拉发生在我们担心自己的价值感与独立感受到威胁的时候。”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拖拉，是很多儿童都有的一种不良习惯，当然这与多种因素有关系，与家庭环境有关，家长的教育方式也有一定的关系，很多事情家长为孩子做好一切，没有给孩子紧迫感，认识到这种情况要及时对孩子进行调整，给孩子时间观念，同时要锻炼自我安排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F1189"/>
    <w:rsid w:val="01884641"/>
    <w:rsid w:val="04AF1189"/>
    <w:rsid w:val="09FC7F0E"/>
    <w:rsid w:val="0AF62B77"/>
    <w:rsid w:val="0D513DD3"/>
    <w:rsid w:val="0D936238"/>
    <w:rsid w:val="0E6A1645"/>
    <w:rsid w:val="16DF5C30"/>
    <w:rsid w:val="24C00DD6"/>
    <w:rsid w:val="25CA65A6"/>
    <w:rsid w:val="2E0506A2"/>
    <w:rsid w:val="3A977365"/>
    <w:rsid w:val="455C5FAE"/>
    <w:rsid w:val="463575D2"/>
    <w:rsid w:val="5344341E"/>
    <w:rsid w:val="5E7C0907"/>
    <w:rsid w:val="5FD868A0"/>
    <w:rsid w:val="6A4C6EF1"/>
    <w:rsid w:val="6C4A4648"/>
    <w:rsid w:val="73DE51ED"/>
    <w:rsid w:val="78112B65"/>
    <w:rsid w:val="7A2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2020-10-13T23:53:00Z</dcterms:created>
  <dc:creator>its</dc:creator>
  <cp:lastModifiedBy>its</cp:lastModifiedBy>
  <dcterms:modified xsi:type="dcterms:W3CDTF">2021-04-25T23:16:48Z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BA2DBA6E40804FB0B8E606245F09DED6</vt:lpwstr>
  </property>
</Properties>
</file>