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D1" w:rsidRDefault="001C2189">
      <w:pPr>
        <w:ind w:firstLineChars="1082" w:firstLine="4779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一 周 带 量 食 谱</w:t>
      </w:r>
      <w:r>
        <w:rPr>
          <w:rFonts w:ascii="宋体" w:hAnsi="宋体" w:cs="宋体" w:hint="eastAsia"/>
          <w:b/>
          <w:bCs/>
          <w:sz w:val="24"/>
          <w:szCs w:val="24"/>
        </w:rPr>
        <w:t xml:space="preserve">                 2021.</w:t>
      </w:r>
      <w:r w:rsidR="00962EB0">
        <w:rPr>
          <w:rFonts w:ascii="宋体" w:hAnsi="宋体" w:cs="宋体" w:hint="eastAsia"/>
          <w:b/>
          <w:bCs/>
          <w:sz w:val="24"/>
          <w:szCs w:val="24"/>
        </w:rPr>
        <w:t>5</w:t>
      </w:r>
      <w:r>
        <w:rPr>
          <w:rFonts w:ascii="宋体" w:hAnsi="宋体" w:cs="宋体" w:hint="eastAsia"/>
          <w:b/>
          <w:bCs/>
          <w:sz w:val="24"/>
          <w:szCs w:val="24"/>
        </w:rPr>
        <w:t>.</w:t>
      </w:r>
      <w:r w:rsidR="00962EB0">
        <w:rPr>
          <w:rFonts w:ascii="宋体" w:hAnsi="宋体" w:cs="宋体" w:hint="eastAsia"/>
          <w:b/>
          <w:bCs/>
          <w:sz w:val="24"/>
          <w:szCs w:val="24"/>
        </w:rPr>
        <w:t>6</w:t>
      </w:r>
      <w:r>
        <w:rPr>
          <w:rFonts w:ascii="宋体" w:hAnsi="宋体" w:cs="宋体" w:hint="eastAsia"/>
          <w:b/>
          <w:bCs/>
          <w:sz w:val="24"/>
          <w:szCs w:val="24"/>
        </w:rPr>
        <w:t>——2021.</w:t>
      </w:r>
      <w:r w:rsidR="00962EB0">
        <w:rPr>
          <w:rFonts w:ascii="宋体" w:hAnsi="宋体" w:cs="宋体" w:hint="eastAsia"/>
          <w:b/>
          <w:bCs/>
          <w:sz w:val="24"/>
          <w:szCs w:val="24"/>
        </w:rPr>
        <w:t>5</w:t>
      </w:r>
      <w:r>
        <w:rPr>
          <w:rFonts w:ascii="宋体" w:hAnsi="宋体" w:cs="宋体" w:hint="eastAsia"/>
          <w:b/>
          <w:bCs/>
          <w:sz w:val="24"/>
          <w:szCs w:val="24"/>
        </w:rPr>
        <w:t>.</w:t>
      </w:r>
      <w:r w:rsidR="00962EB0">
        <w:rPr>
          <w:rFonts w:ascii="宋体" w:hAnsi="宋体" w:cs="宋体" w:hint="eastAsia"/>
          <w:b/>
          <w:bCs/>
          <w:sz w:val="24"/>
          <w:szCs w:val="24"/>
        </w:rPr>
        <w:t>8</w:t>
      </w:r>
    </w:p>
    <w:tbl>
      <w:tblPr>
        <w:tblpPr w:leftFromText="180" w:rightFromText="180" w:vertAnchor="page" w:horzAnchor="page" w:tblpX="1467" w:tblpY="2515"/>
        <w:tblOverlap w:val="never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770"/>
      </w:tblGrid>
      <w:tr w:rsidR="006216D1" w:rsidTr="003B18A9">
        <w:trPr>
          <w:trHeight w:val="562"/>
        </w:trPr>
        <w:tc>
          <w:tcPr>
            <w:tcW w:w="1060" w:type="dxa"/>
            <w:vMerge w:val="restart"/>
            <w:vAlign w:val="center"/>
          </w:tcPr>
          <w:p w:rsidR="006216D1" w:rsidRDefault="001C218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期</w:t>
            </w:r>
          </w:p>
        </w:tc>
        <w:tc>
          <w:tcPr>
            <w:tcW w:w="1185" w:type="dxa"/>
            <w:vMerge w:val="restart"/>
            <w:vAlign w:val="center"/>
          </w:tcPr>
          <w:p w:rsidR="006216D1" w:rsidRDefault="001C218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点</w:t>
            </w:r>
          </w:p>
        </w:tc>
        <w:tc>
          <w:tcPr>
            <w:tcW w:w="2003" w:type="dxa"/>
            <w:vMerge w:val="restart"/>
            <w:vAlign w:val="center"/>
          </w:tcPr>
          <w:p w:rsidR="006216D1" w:rsidRDefault="001C218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餐</w:t>
            </w:r>
          </w:p>
        </w:tc>
        <w:tc>
          <w:tcPr>
            <w:tcW w:w="1620" w:type="dxa"/>
            <w:vMerge w:val="restart"/>
            <w:vAlign w:val="center"/>
          </w:tcPr>
          <w:p w:rsidR="006216D1" w:rsidRDefault="001C218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点</w:t>
            </w:r>
          </w:p>
        </w:tc>
        <w:tc>
          <w:tcPr>
            <w:tcW w:w="8460" w:type="dxa"/>
            <w:gridSpan w:val="5"/>
            <w:vAlign w:val="center"/>
          </w:tcPr>
          <w:p w:rsidR="006216D1" w:rsidRDefault="001C218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:rsidR="006216D1" w:rsidTr="003B18A9">
        <w:trPr>
          <w:trHeight w:val="414"/>
        </w:trPr>
        <w:tc>
          <w:tcPr>
            <w:tcW w:w="1060" w:type="dxa"/>
            <w:vMerge/>
            <w:vAlign w:val="center"/>
          </w:tcPr>
          <w:p w:rsidR="006216D1" w:rsidRDefault="006216D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/>
            <w:vAlign w:val="center"/>
          </w:tcPr>
          <w:p w:rsidR="006216D1" w:rsidRDefault="006216D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/>
            <w:vAlign w:val="center"/>
          </w:tcPr>
          <w:p w:rsidR="006216D1" w:rsidRDefault="006216D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6216D1" w:rsidRDefault="006216D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6216D1" w:rsidRDefault="001C218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vAlign w:val="center"/>
          </w:tcPr>
          <w:p w:rsidR="006216D1" w:rsidRDefault="001C218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vAlign w:val="center"/>
          </w:tcPr>
          <w:p w:rsidR="006216D1" w:rsidRDefault="001C218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vAlign w:val="center"/>
          </w:tcPr>
          <w:p w:rsidR="006216D1" w:rsidRDefault="001C218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770" w:type="dxa"/>
            <w:vAlign w:val="center"/>
          </w:tcPr>
          <w:p w:rsidR="006216D1" w:rsidRDefault="001C218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:rsidR="00962EB0">
        <w:trPr>
          <w:trHeight w:val="1058"/>
        </w:trPr>
        <w:tc>
          <w:tcPr>
            <w:tcW w:w="1060" w:type="dxa"/>
            <w:vAlign w:val="center"/>
          </w:tcPr>
          <w:p w:rsidR="00962EB0" w:rsidRPr="007B31A9" w:rsidRDefault="00962EB0" w:rsidP="00962EB0">
            <w:pPr>
              <w:jc w:val="center"/>
              <w:rPr>
                <w:rFonts w:hint="eastAsia"/>
                <w:bCs/>
                <w:szCs w:val="21"/>
              </w:rPr>
            </w:pPr>
            <w:r w:rsidRPr="007B31A9"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vAlign w:val="center"/>
          </w:tcPr>
          <w:p w:rsidR="00962EB0" w:rsidRDefault="00962EB0" w:rsidP="00962EB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962EB0" w:rsidRDefault="00962EB0" w:rsidP="00962EB0">
            <w:pPr>
              <w:jc w:val="center"/>
              <w:rPr>
                <w:rFonts w:hint="eastAsia"/>
                <w:bCs/>
                <w:szCs w:val="21"/>
              </w:rPr>
            </w:pPr>
          </w:p>
          <w:p w:rsidR="00962EB0" w:rsidRDefault="00962EB0" w:rsidP="00962EB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962EB0" w:rsidRDefault="00962EB0" w:rsidP="00962EB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清蒸鸦片鱼</w:t>
            </w:r>
          </w:p>
          <w:p w:rsidR="00962EB0" w:rsidRDefault="00962EB0" w:rsidP="00962EB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炒苋菜</w:t>
            </w:r>
          </w:p>
          <w:p w:rsidR="00962EB0" w:rsidRDefault="00962EB0" w:rsidP="00962EB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番茄鸡蛋汤</w:t>
            </w:r>
          </w:p>
        </w:tc>
        <w:tc>
          <w:tcPr>
            <w:tcW w:w="1620" w:type="dxa"/>
            <w:vAlign w:val="center"/>
          </w:tcPr>
          <w:p w:rsidR="00962EB0" w:rsidRDefault="00962EB0" w:rsidP="00962E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菜末</w:t>
            </w:r>
            <w:proofErr w:type="gramStart"/>
            <w:r>
              <w:rPr>
                <w:rFonts w:hint="eastAsia"/>
                <w:sz w:val="24"/>
              </w:rPr>
              <w:t>粥</w:t>
            </w:r>
            <w:proofErr w:type="gramEnd"/>
          </w:p>
          <w:p w:rsidR="00962EB0" w:rsidRDefault="00962EB0" w:rsidP="00962EB0">
            <w:pPr>
              <w:jc w:val="center"/>
              <w:rPr>
                <w:rFonts w:hint="eastAsia"/>
                <w:sz w:val="24"/>
              </w:rPr>
            </w:pPr>
          </w:p>
          <w:p w:rsidR="00962EB0" w:rsidRDefault="00962EB0" w:rsidP="00962EB0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苹</w:t>
            </w:r>
            <w:proofErr w:type="gramEnd"/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962EB0" w:rsidRDefault="00962EB0" w:rsidP="00962EB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鸦片鱼：</w:t>
            </w:r>
            <w:r>
              <w:rPr>
                <w:rFonts w:hint="eastAsia"/>
                <w:szCs w:val="21"/>
              </w:rPr>
              <w:t>65g</w:t>
            </w:r>
          </w:p>
          <w:p w:rsidR="00962EB0" w:rsidRDefault="00962EB0" w:rsidP="00962EB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鸡蛋：</w:t>
            </w:r>
            <w:r>
              <w:rPr>
                <w:rFonts w:hint="eastAsia"/>
                <w:szCs w:val="21"/>
              </w:rPr>
              <w:t>10g</w:t>
            </w:r>
          </w:p>
          <w:p w:rsidR="00962EB0" w:rsidRDefault="00962EB0" w:rsidP="00962EB0">
            <w:pPr>
              <w:rPr>
                <w:szCs w:val="21"/>
              </w:rPr>
            </w:pPr>
          </w:p>
        </w:tc>
        <w:tc>
          <w:tcPr>
            <w:tcW w:w="2235" w:type="dxa"/>
          </w:tcPr>
          <w:p w:rsidR="00962EB0" w:rsidRDefault="00962EB0" w:rsidP="00962EB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苋菜：</w:t>
            </w:r>
            <w:r>
              <w:rPr>
                <w:rFonts w:hint="eastAsia"/>
                <w:szCs w:val="21"/>
              </w:rPr>
              <w:t>70g</w:t>
            </w:r>
          </w:p>
          <w:p w:rsidR="00962EB0" w:rsidRDefault="00962EB0" w:rsidP="00962EB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番茄：</w:t>
            </w:r>
            <w:r>
              <w:rPr>
                <w:rFonts w:hint="eastAsia"/>
                <w:szCs w:val="21"/>
              </w:rPr>
              <w:t>30g</w:t>
            </w:r>
          </w:p>
          <w:p w:rsidR="00962EB0" w:rsidRDefault="00962EB0" w:rsidP="00962EB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410" w:type="dxa"/>
          </w:tcPr>
          <w:p w:rsidR="00962EB0" w:rsidRDefault="00962EB0" w:rsidP="00962EB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500" w:type="dxa"/>
          </w:tcPr>
          <w:p w:rsidR="00962EB0" w:rsidRDefault="00962EB0" w:rsidP="00962EB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米：</w:t>
            </w:r>
            <w:r>
              <w:rPr>
                <w:rFonts w:hint="eastAsia"/>
                <w:szCs w:val="21"/>
              </w:rPr>
              <w:t>60g</w:t>
            </w:r>
          </w:p>
          <w:p w:rsidR="00962EB0" w:rsidRDefault="00962EB0" w:rsidP="00962EB0">
            <w:pPr>
              <w:rPr>
                <w:rFonts w:hint="eastAsia"/>
                <w:szCs w:val="21"/>
              </w:rPr>
            </w:pPr>
          </w:p>
          <w:p w:rsidR="00962EB0" w:rsidRDefault="00962EB0" w:rsidP="00962EB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点心米：</w:t>
            </w:r>
            <w:r>
              <w:rPr>
                <w:rFonts w:hint="eastAsia"/>
                <w:szCs w:val="21"/>
              </w:rPr>
              <w:t>25g</w:t>
            </w:r>
          </w:p>
        </w:tc>
        <w:tc>
          <w:tcPr>
            <w:tcW w:w="1770" w:type="dxa"/>
          </w:tcPr>
          <w:p w:rsidR="00962EB0" w:rsidRDefault="00962EB0" w:rsidP="00962EB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962EB0" w:rsidRDefault="00962EB0" w:rsidP="00962EB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962EB0" w:rsidRDefault="00962EB0" w:rsidP="00962EB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962EB0">
        <w:trPr>
          <w:trHeight w:val="1058"/>
        </w:trPr>
        <w:tc>
          <w:tcPr>
            <w:tcW w:w="1060" w:type="dxa"/>
            <w:vAlign w:val="center"/>
          </w:tcPr>
          <w:p w:rsidR="00962EB0" w:rsidRPr="007B31A9" w:rsidRDefault="00962EB0" w:rsidP="00962EB0">
            <w:pPr>
              <w:jc w:val="center"/>
              <w:rPr>
                <w:rFonts w:hint="eastAsia"/>
                <w:bCs/>
                <w:szCs w:val="21"/>
              </w:rPr>
            </w:pPr>
            <w:r w:rsidRPr="007B31A9"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vAlign w:val="center"/>
          </w:tcPr>
          <w:p w:rsidR="00962EB0" w:rsidRDefault="00962EB0" w:rsidP="00962EB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962EB0" w:rsidRDefault="00962EB0" w:rsidP="00962EB0">
            <w:pPr>
              <w:jc w:val="center"/>
              <w:rPr>
                <w:rFonts w:hint="eastAsia"/>
                <w:bCs/>
                <w:szCs w:val="21"/>
              </w:rPr>
            </w:pPr>
          </w:p>
          <w:p w:rsidR="00962EB0" w:rsidRDefault="00962EB0" w:rsidP="00962EB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962EB0" w:rsidRDefault="00962EB0" w:rsidP="00962EB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百页卷肉</w:t>
            </w:r>
          </w:p>
          <w:p w:rsidR="00962EB0" w:rsidRDefault="00962EB0" w:rsidP="00962EB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炒茼蒿</w:t>
            </w:r>
          </w:p>
          <w:p w:rsidR="00962EB0" w:rsidRDefault="00962EB0" w:rsidP="00962EB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>菜</w:t>
            </w:r>
            <w:r>
              <w:rPr>
                <w:rFonts w:hint="eastAsia"/>
                <w:sz w:val="24"/>
              </w:rPr>
              <w:t>猪肝</w:t>
            </w:r>
            <w:r>
              <w:rPr>
                <w:rFonts w:hint="eastAsia"/>
                <w:sz w:val="24"/>
              </w:rPr>
              <w:t>汤</w:t>
            </w:r>
          </w:p>
        </w:tc>
        <w:tc>
          <w:tcPr>
            <w:tcW w:w="1620" w:type="dxa"/>
            <w:vAlign w:val="center"/>
          </w:tcPr>
          <w:p w:rsidR="00962EB0" w:rsidRPr="00E50B43" w:rsidRDefault="00962EB0" w:rsidP="00962EB0">
            <w:pPr>
              <w:jc w:val="center"/>
              <w:rPr>
                <w:rFonts w:hint="eastAsia"/>
                <w:bCs/>
                <w:szCs w:val="21"/>
              </w:rPr>
            </w:pPr>
            <w:r w:rsidRPr="00E50B43">
              <w:rPr>
                <w:rFonts w:hint="eastAsia"/>
                <w:bCs/>
                <w:szCs w:val="21"/>
              </w:rPr>
              <w:t>菜末烂面</w:t>
            </w:r>
          </w:p>
          <w:p w:rsidR="00962EB0" w:rsidRPr="00E50B43" w:rsidRDefault="00962EB0" w:rsidP="00962EB0">
            <w:pPr>
              <w:jc w:val="center"/>
              <w:rPr>
                <w:rFonts w:hint="eastAsia"/>
                <w:bCs/>
                <w:szCs w:val="21"/>
              </w:rPr>
            </w:pPr>
          </w:p>
          <w:p w:rsidR="00962EB0" w:rsidRPr="00E50B43" w:rsidRDefault="00962EB0" w:rsidP="00962EB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香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bCs/>
                <w:szCs w:val="21"/>
              </w:rPr>
              <w:t>蕉</w:t>
            </w:r>
            <w:proofErr w:type="gramEnd"/>
          </w:p>
        </w:tc>
        <w:tc>
          <w:tcPr>
            <w:tcW w:w="1545" w:type="dxa"/>
          </w:tcPr>
          <w:p w:rsidR="00962EB0" w:rsidRDefault="00962EB0" w:rsidP="00962EB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肉米：</w:t>
            </w:r>
            <w:r>
              <w:rPr>
                <w:rFonts w:hint="eastAsia"/>
                <w:bCs/>
                <w:szCs w:val="21"/>
              </w:rPr>
              <w:t>45g</w:t>
            </w:r>
          </w:p>
          <w:p w:rsidR="00962EB0" w:rsidRDefault="00962EB0" w:rsidP="00962EB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猪肝：</w:t>
            </w:r>
            <w:r>
              <w:rPr>
                <w:rFonts w:hint="eastAsia"/>
                <w:szCs w:val="21"/>
              </w:rPr>
              <w:t>10g</w:t>
            </w:r>
          </w:p>
          <w:p w:rsidR="00962EB0" w:rsidRDefault="00962EB0" w:rsidP="00962EB0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2235" w:type="dxa"/>
          </w:tcPr>
          <w:p w:rsidR="00962EB0" w:rsidRDefault="00962EB0" w:rsidP="00962EB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茼蒿：</w:t>
            </w:r>
            <w:r>
              <w:rPr>
                <w:rFonts w:hint="eastAsia"/>
                <w:bCs/>
                <w:szCs w:val="21"/>
              </w:rPr>
              <w:t>60g</w:t>
            </w:r>
          </w:p>
          <w:p w:rsidR="00962EB0" w:rsidRDefault="00962EB0" w:rsidP="00962EB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生菜：</w:t>
            </w:r>
            <w:r>
              <w:rPr>
                <w:rFonts w:hint="eastAsia"/>
                <w:bCs/>
                <w:szCs w:val="21"/>
              </w:rPr>
              <w:t>40g</w:t>
            </w:r>
          </w:p>
        </w:tc>
        <w:tc>
          <w:tcPr>
            <w:tcW w:w="1410" w:type="dxa"/>
          </w:tcPr>
          <w:p w:rsidR="00962EB0" w:rsidRDefault="00962EB0" w:rsidP="00962EB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百页：</w:t>
            </w:r>
            <w:r>
              <w:rPr>
                <w:rFonts w:hint="eastAsia"/>
                <w:bCs/>
                <w:szCs w:val="21"/>
              </w:rPr>
              <w:t>15g</w:t>
            </w:r>
          </w:p>
        </w:tc>
        <w:tc>
          <w:tcPr>
            <w:tcW w:w="1500" w:type="dxa"/>
          </w:tcPr>
          <w:p w:rsidR="00962EB0" w:rsidRDefault="00962EB0" w:rsidP="00962EB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60g</w:t>
            </w:r>
          </w:p>
          <w:p w:rsidR="00962EB0" w:rsidRDefault="00962EB0" w:rsidP="00962EB0">
            <w:pPr>
              <w:rPr>
                <w:rFonts w:hint="eastAsia"/>
                <w:bCs/>
                <w:szCs w:val="21"/>
              </w:rPr>
            </w:pPr>
          </w:p>
          <w:p w:rsidR="00962EB0" w:rsidRDefault="00962EB0" w:rsidP="00962EB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面：</w:t>
            </w:r>
            <w:r>
              <w:rPr>
                <w:rFonts w:hint="eastAsia"/>
                <w:bCs/>
                <w:szCs w:val="21"/>
              </w:rPr>
              <w:t>25g</w:t>
            </w:r>
          </w:p>
        </w:tc>
        <w:tc>
          <w:tcPr>
            <w:tcW w:w="1770" w:type="dxa"/>
          </w:tcPr>
          <w:p w:rsidR="00962EB0" w:rsidRDefault="00962EB0" w:rsidP="00962EB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962EB0" w:rsidRDefault="00962EB0" w:rsidP="00962EB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962EB0" w:rsidRDefault="00962EB0" w:rsidP="00962EB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962EB0">
        <w:trPr>
          <w:trHeight w:val="1058"/>
        </w:trPr>
        <w:tc>
          <w:tcPr>
            <w:tcW w:w="1060" w:type="dxa"/>
            <w:vAlign w:val="center"/>
          </w:tcPr>
          <w:p w:rsidR="00962EB0" w:rsidRDefault="00962EB0" w:rsidP="00962EB0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六</w:t>
            </w:r>
          </w:p>
        </w:tc>
        <w:tc>
          <w:tcPr>
            <w:tcW w:w="1185" w:type="dxa"/>
            <w:vAlign w:val="center"/>
          </w:tcPr>
          <w:p w:rsidR="00962EB0" w:rsidRDefault="00962EB0" w:rsidP="00962EB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962EB0" w:rsidRDefault="00962EB0" w:rsidP="00962EB0">
            <w:pPr>
              <w:jc w:val="center"/>
              <w:rPr>
                <w:rFonts w:hint="eastAsia"/>
                <w:bCs/>
                <w:szCs w:val="21"/>
              </w:rPr>
            </w:pPr>
          </w:p>
          <w:p w:rsidR="00962EB0" w:rsidRDefault="00962EB0" w:rsidP="00962EB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962EB0" w:rsidRDefault="00962EB0" w:rsidP="00962EB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咖喱鸡丁</w:t>
            </w:r>
          </w:p>
          <w:p w:rsidR="00962EB0" w:rsidRDefault="00962EB0" w:rsidP="00962EB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肉丝炒莴苣</w:t>
            </w:r>
          </w:p>
          <w:p w:rsidR="00962EB0" w:rsidRDefault="00962EB0" w:rsidP="00962EB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菠菜汤</w:t>
            </w:r>
          </w:p>
        </w:tc>
        <w:tc>
          <w:tcPr>
            <w:tcW w:w="1620" w:type="dxa"/>
            <w:vAlign w:val="center"/>
          </w:tcPr>
          <w:p w:rsidR="00962EB0" w:rsidRDefault="00962EB0" w:rsidP="00962E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沙琪玛</w:t>
            </w:r>
          </w:p>
          <w:p w:rsidR="00962EB0" w:rsidRDefault="00962EB0" w:rsidP="00962EB0">
            <w:pPr>
              <w:jc w:val="center"/>
              <w:rPr>
                <w:rFonts w:hint="eastAsia"/>
                <w:sz w:val="24"/>
              </w:rPr>
            </w:pPr>
          </w:p>
          <w:p w:rsidR="00962EB0" w:rsidRPr="00E50B43" w:rsidRDefault="00962EB0" w:rsidP="00962E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哈密瓜</w:t>
            </w:r>
            <w:bookmarkStart w:id="0" w:name="_GoBack"/>
            <w:bookmarkEnd w:id="0"/>
          </w:p>
        </w:tc>
        <w:tc>
          <w:tcPr>
            <w:tcW w:w="1545" w:type="dxa"/>
          </w:tcPr>
          <w:p w:rsidR="00962EB0" w:rsidRDefault="00962EB0" w:rsidP="00962EB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鸡丁：</w:t>
            </w:r>
            <w:r>
              <w:rPr>
                <w:rFonts w:hint="eastAsia"/>
                <w:szCs w:val="21"/>
              </w:rPr>
              <w:t>45g</w:t>
            </w:r>
          </w:p>
          <w:p w:rsidR="00962EB0" w:rsidRDefault="00962EB0" w:rsidP="00962EB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肉丝：</w:t>
            </w:r>
            <w:r>
              <w:rPr>
                <w:rFonts w:hint="eastAsia"/>
                <w:szCs w:val="21"/>
              </w:rPr>
              <w:t>20g</w:t>
            </w:r>
          </w:p>
        </w:tc>
        <w:tc>
          <w:tcPr>
            <w:tcW w:w="2235" w:type="dxa"/>
          </w:tcPr>
          <w:p w:rsidR="00962EB0" w:rsidRDefault="00962EB0" w:rsidP="00962EB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土豆：</w:t>
            </w:r>
            <w:r>
              <w:rPr>
                <w:rFonts w:hint="eastAsia"/>
                <w:bCs/>
                <w:szCs w:val="21"/>
              </w:rPr>
              <w:t>40g</w:t>
            </w:r>
          </w:p>
          <w:p w:rsidR="00962EB0" w:rsidRDefault="00962EB0" w:rsidP="00962EB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莴苣：</w:t>
            </w:r>
            <w:r>
              <w:rPr>
                <w:rFonts w:hint="eastAsia"/>
                <w:bCs/>
                <w:szCs w:val="21"/>
              </w:rPr>
              <w:t>50g</w:t>
            </w:r>
          </w:p>
          <w:p w:rsidR="00962EB0" w:rsidRDefault="00962EB0" w:rsidP="00962EB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菠菜：</w:t>
            </w:r>
            <w:r>
              <w:rPr>
                <w:rFonts w:hint="eastAsia"/>
                <w:bCs/>
                <w:szCs w:val="21"/>
              </w:rPr>
              <w:t>30g</w:t>
            </w:r>
          </w:p>
        </w:tc>
        <w:tc>
          <w:tcPr>
            <w:tcW w:w="1410" w:type="dxa"/>
          </w:tcPr>
          <w:p w:rsidR="00962EB0" w:rsidRDefault="00962EB0" w:rsidP="00962EB0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500" w:type="dxa"/>
          </w:tcPr>
          <w:p w:rsidR="00962EB0" w:rsidRDefault="00962EB0" w:rsidP="00962EB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60g</w:t>
            </w:r>
          </w:p>
          <w:p w:rsidR="00962EB0" w:rsidRDefault="00962EB0" w:rsidP="00962EB0">
            <w:pPr>
              <w:rPr>
                <w:rFonts w:hint="eastAsia"/>
                <w:bCs/>
                <w:szCs w:val="21"/>
              </w:rPr>
            </w:pPr>
          </w:p>
          <w:p w:rsidR="00962EB0" w:rsidRDefault="00962EB0" w:rsidP="00962EB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沙琪玛：</w:t>
            </w:r>
            <w:r>
              <w:rPr>
                <w:rFonts w:hint="eastAsia"/>
                <w:bCs/>
                <w:szCs w:val="21"/>
              </w:rPr>
              <w:t>50g</w:t>
            </w:r>
          </w:p>
        </w:tc>
        <w:tc>
          <w:tcPr>
            <w:tcW w:w="1770" w:type="dxa"/>
          </w:tcPr>
          <w:p w:rsidR="00962EB0" w:rsidRDefault="00962EB0" w:rsidP="00962EB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962EB0" w:rsidRDefault="00962EB0" w:rsidP="00962EB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962EB0" w:rsidRDefault="00962EB0" w:rsidP="00962EB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3B18A9">
        <w:trPr>
          <w:trHeight w:val="1058"/>
        </w:trPr>
        <w:tc>
          <w:tcPr>
            <w:tcW w:w="1060" w:type="dxa"/>
            <w:vAlign w:val="center"/>
          </w:tcPr>
          <w:p w:rsidR="003B18A9" w:rsidRDefault="003B18A9" w:rsidP="003B18A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3B18A9" w:rsidRDefault="003B18A9" w:rsidP="003B18A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03" w:type="dxa"/>
            <w:vAlign w:val="center"/>
          </w:tcPr>
          <w:p w:rsidR="003B18A9" w:rsidRDefault="003B18A9" w:rsidP="003B18A9">
            <w:pPr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3B18A9" w:rsidRDefault="003B18A9" w:rsidP="003B18A9"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</w:tcPr>
          <w:p w:rsidR="003B18A9" w:rsidRDefault="003B18A9" w:rsidP="003B18A9">
            <w:pPr>
              <w:rPr>
                <w:bCs/>
                <w:szCs w:val="21"/>
              </w:rPr>
            </w:pPr>
          </w:p>
        </w:tc>
        <w:tc>
          <w:tcPr>
            <w:tcW w:w="2235" w:type="dxa"/>
          </w:tcPr>
          <w:p w:rsidR="003B18A9" w:rsidRDefault="003B18A9" w:rsidP="003B18A9">
            <w:pPr>
              <w:rPr>
                <w:bCs/>
                <w:szCs w:val="21"/>
              </w:rPr>
            </w:pPr>
          </w:p>
        </w:tc>
        <w:tc>
          <w:tcPr>
            <w:tcW w:w="1410" w:type="dxa"/>
          </w:tcPr>
          <w:p w:rsidR="003B18A9" w:rsidRDefault="003B18A9" w:rsidP="003B18A9">
            <w:pPr>
              <w:rPr>
                <w:bCs/>
                <w:szCs w:val="21"/>
              </w:rPr>
            </w:pPr>
          </w:p>
        </w:tc>
        <w:tc>
          <w:tcPr>
            <w:tcW w:w="1500" w:type="dxa"/>
          </w:tcPr>
          <w:p w:rsidR="003B18A9" w:rsidRDefault="003B18A9" w:rsidP="003B18A9">
            <w:pPr>
              <w:rPr>
                <w:bCs/>
                <w:szCs w:val="21"/>
              </w:rPr>
            </w:pPr>
          </w:p>
        </w:tc>
        <w:tc>
          <w:tcPr>
            <w:tcW w:w="1770" w:type="dxa"/>
          </w:tcPr>
          <w:p w:rsidR="003B18A9" w:rsidRDefault="003B18A9" w:rsidP="003B18A9">
            <w:pPr>
              <w:rPr>
                <w:bCs/>
                <w:szCs w:val="21"/>
              </w:rPr>
            </w:pPr>
          </w:p>
        </w:tc>
      </w:tr>
      <w:tr w:rsidR="003B18A9">
        <w:trPr>
          <w:trHeight w:val="1058"/>
        </w:trPr>
        <w:tc>
          <w:tcPr>
            <w:tcW w:w="1060" w:type="dxa"/>
            <w:vAlign w:val="center"/>
          </w:tcPr>
          <w:p w:rsidR="003B18A9" w:rsidRDefault="003B18A9" w:rsidP="003B18A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3B18A9" w:rsidRDefault="003B18A9" w:rsidP="003B18A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03" w:type="dxa"/>
            <w:vAlign w:val="center"/>
          </w:tcPr>
          <w:p w:rsidR="003B18A9" w:rsidRDefault="003B18A9" w:rsidP="003B18A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B18A9" w:rsidRDefault="003B18A9" w:rsidP="003B18A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</w:tcPr>
          <w:p w:rsidR="003B18A9" w:rsidRDefault="003B18A9" w:rsidP="003B18A9">
            <w:pPr>
              <w:rPr>
                <w:szCs w:val="21"/>
              </w:rPr>
            </w:pPr>
          </w:p>
        </w:tc>
        <w:tc>
          <w:tcPr>
            <w:tcW w:w="2235" w:type="dxa"/>
          </w:tcPr>
          <w:p w:rsidR="003B18A9" w:rsidRDefault="003B18A9" w:rsidP="003B18A9">
            <w:pPr>
              <w:rPr>
                <w:bCs/>
                <w:szCs w:val="21"/>
              </w:rPr>
            </w:pPr>
          </w:p>
        </w:tc>
        <w:tc>
          <w:tcPr>
            <w:tcW w:w="1410" w:type="dxa"/>
          </w:tcPr>
          <w:p w:rsidR="003B18A9" w:rsidRDefault="003B18A9" w:rsidP="003B18A9">
            <w:pPr>
              <w:rPr>
                <w:bCs/>
                <w:szCs w:val="21"/>
              </w:rPr>
            </w:pPr>
          </w:p>
        </w:tc>
        <w:tc>
          <w:tcPr>
            <w:tcW w:w="1500" w:type="dxa"/>
          </w:tcPr>
          <w:p w:rsidR="003B18A9" w:rsidRDefault="003B18A9" w:rsidP="003B18A9">
            <w:pPr>
              <w:rPr>
                <w:bCs/>
                <w:szCs w:val="21"/>
              </w:rPr>
            </w:pPr>
          </w:p>
        </w:tc>
        <w:tc>
          <w:tcPr>
            <w:tcW w:w="1770" w:type="dxa"/>
          </w:tcPr>
          <w:p w:rsidR="003B18A9" w:rsidRDefault="003B18A9" w:rsidP="003B18A9">
            <w:pPr>
              <w:rPr>
                <w:bCs/>
                <w:szCs w:val="21"/>
              </w:rPr>
            </w:pPr>
          </w:p>
        </w:tc>
      </w:tr>
      <w:tr w:rsidR="003B18A9">
        <w:trPr>
          <w:trHeight w:val="1058"/>
        </w:trPr>
        <w:tc>
          <w:tcPr>
            <w:tcW w:w="1060" w:type="dxa"/>
            <w:vAlign w:val="center"/>
          </w:tcPr>
          <w:p w:rsidR="003B18A9" w:rsidRDefault="003B18A9" w:rsidP="003B18A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3B18A9" w:rsidRDefault="003B18A9" w:rsidP="003B18A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03" w:type="dxa"/>
            <w:vAlign w:val="center"/>
          </w:tcPr>
          <w:p w:rsidR="003B18A9" w:rsidRDefault="003B18A9" w:rsidP="003B18A9">
            <w:pPr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3B18A9" w:rsidRDefault="003B18A9" w:rsidP="003B18A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</w:tcPr>
          <w:p w:rsidR="003B18A9" w:rsidRDefault="003B18A9" w:rsidP="003B18A9">
            <w:pPr>
              <w:rPr>
                <w:bCs/>
                <w:szCs w:val="21"/>
              </w:rPr>
            </w:pPr>
          </w:p>
        </w:tc>
        <w:tc>
          <w:tcPr>
            <w:tcW w:w="2235" w:type="dxa"/>
          </w:tcPr>
          <w:p w:rsidR="003B18A9" w:rsidRDefault="003B18A9" w:rsidP="003B18A9">
            <w:pPr>
              <w:rPr>
                <w:bCs/>
                <w:szCs w:val="21"/>
              </w:rPr>
            </w:pPr>
          </w:p>
        </w:tc>
        <w:tc>
          <w:tcPr>
            <w:tcW w:w="1410" w:type="dxa"/>
          </w:tcPr>
          <w:p w:rsidR="003B18A9" w:rsidRDefault="003B18A9" w:rsidP="003B18A9">
            <w:pPr>
              <w:rPr>
                <w:bCs/>
                <w:szCs w:val="21"/>
              </w:rPr>
            </w:pPr>
          </w:p>
        </w:tc>
        <w:tc>
          <w:tcPr>
            <w:tcW w:w="1500" w:type="dxa"/>
          </w:tcPr>
          <w:p w:rsidR="003B18A9" w:rsidRDefault="003B18A9" w:rsidP="003B18A9">
            <w:pPr>
              <w:rPr>
                <w:bCs/>
                <w:szCs w:val="21"/>
              </w:rPr>
            </w:pPr>
          </w:p>
        </w:tc>
        <w:tc>
          <w:tcPr>
            <w:tcW w:w="1770" w:type="dxa"/>
          </w:tcPr>
          <w:p w:rsidR="003B18A9" w:rsidRDefault="003B18A9" w:rsidP="003B18A9">
            <w:pPr>
              <w:rPr>
                <w:bCs/>
                <w:szCs w:val="21"/>
              </w:rPr>
            </w:pPr>
          </w:p>
        </w:tc>
      </w:tr>
    </w:tbl>
    <w:p w:rsidR="006216D1" w:rsidRDefault="006216D1"/>
    <w:sectPr w:rsidR="006216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58D" w:rsidRDefault="00CC258D" w:rsidP="00EE3D1D">
      <w:r>
        <w:separator/>
      </w:r>
    </w:p>
  </w:endnote>
  <w:endnote w:type="continuationSeparator" w:id="0">
    <w:p w:rsidR="00CC258D" w:rsidRDefault="00CC258D" w:rsidP="00EE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58D" w:rsidRDefault="00CC258D" w:rsidP="00EE3D1D">
      <w:r>
        <w:separator/>
      </w:r>
    </w:p>
  </w:footnote>
  <w:footnote w:type="continuationSeparator" w:id="0">
    <w:p w:rsidR="00CC258D" w:rsidRDefault="00CC258D" w:rsidP="00EE3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44BC9"/>
    <w:rsid w:val="001C2189"/>
    <w:rsid w:val="003B18A9"/>
    <w:rsid w:val="006216D1"/>
    <w:rsid w:val="00736F7F"/>
    <w:rsid w:val="00892B9A"/>
    <w:rsid w:val="00962EB0"/>
    <w:rsid w:val="00C36C7A"/>
    <w:rsid w:val="00C52E31"/>
    <w:rsid w:val="00CC258D"/>
    <w:rsid w:val="00D6295D"/>
    <w:rsid w:val="00E11ABE"/>
    <w:rsid w:val="00EE3D1D"/>
    <w:rsid w:val="11332C4C"/>
    <w:rsid w:val="16B45CF0"/>
    <w:rsid w:val="1CEC0D24"/>
    <w:rsid w:val="1E1278DA"/>
    <w:rsid w:val="24FF4542"/>
    <w:rsid w:val="29F44BC9"/>
    <w:rsid w:val="2A441199"/>
    <w:rsid w:val="2EFE7E17"/>
    <w:rsid w:val="3214796D"/>
    <w:rsid w:val="35543800"/>
    <w:rsid w:val="435A5BDE"/>
    <w:rsid w:val="50E41DC3"/>
    <w:rsid w:val="521B7FC6"/>
    <w:rsid w:val="53296240"/>
    <w:rsid w:val="5998705B"/>
    <w:rsid w:val="5F8A4857"/>
    <w:rsid w:val="5FD1350D"/>
    <w:rsid w:val="65F71CCD"/>
    <w:rsid w:val="667C3FDA"/>
    <w:rsid w:val="7A457225"/>
    <w:rsid w:val="7CEB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E3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E3D1D"/>
    <w:rPr>
      <w:kern w:val="2"/>
      <w:sz w:val="18"/>
      <w:szCs w:val="18"/>
    </w:rPr>
  </w:style>
  <w:style w:type="paragraph" w:styleId="a4">
    <w:name w:val="footer"/>
    <w:basedOn w:val="a"/>
    <w:link w:val="Char0"/>
    <w:rsid w:val="00EE3D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E3D1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E3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E3D1D"/>
    <w:rPr>
      <w:kern w:val="2"/>
      <w:sz w:val="18"/>
      <w:szCs w:val="18"/>
    </w:rPr>
  </w:style>
  <w:style w:type="paragraph" w:styleId="a4">
    <w:name w:val="footer"/>
    <w:basedOn w:val="a"/>
    <w:link w:val="Char0"/>
    <w:rsid w:val="00EE3D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E3D1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2020-11-27T06:07:00Z</dcterms:created>
  <dcterms:modified xsi:type="dcterms:W3CDTF">2021-04-30T06:07:00Z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A8955A60A9794DB2A07E95ACA998DFDC</vt:lpwstr>
  </property>
</Properties>
</file>