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礼河实验学校</w:t>
      </w:r>
      <w:r>
        <w:rPr>
          <w:rFonts w:ascii="宋体" w:hAnsi="宋体" w:cs="宋体"/>
          <w:kern w:val="0"/>
          <w:sz w:val="32"/>
          <w:szCs w:val="32"/>
        </w:rPr>
        <w:t>教师读书笔记</w:t>
      </w:r>
    </w:p>
    <w:tbl>
      <w:tblPr>
        <w:tblStyle w:val="2"/>
        <w:tblW w:w="85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76"/>
        <w:gridCol w:w="2280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安静做真实的教育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姚跃林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阅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读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于洁颖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段、学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六年级语文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精彩摘录：</w:t>
            </w:r>
          </w:p>
          <w:p>
            <w:pPr>
              <w:widowControl/>
              <w:spacing w:line="500" w:lineRule="atLeas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追求真实的教育，首先应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该去做真实的教育人，去对教育实践进行亲身体验，不脱根、不忘本；对教育现实进行真实分析，不臆想；对教育问题进行客观描述，不偏颇；对教育乱象不回避、对教育问题不躲避，基于自身教育实践的认识、学习、思考和探索，说真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心得体会（不少于300字）</w:t>
            </w:r>
            <w:r>
              <w:rPr>
                <w:rFonts w:ascii="宋体" w:hAnsi="宋体" w:cs="宋体"/>
                <w:b/>
                <w:kern w:val="0"/>
                <w:sz w:val="24"/>
              </w:rPr>
              <w:t>：</w:t>
            </w:r>
          </w:p>
          <w:p>
            <w:pPr>
              <w:widowControl/>
              <w:spacing w:line="50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静做真实的教育是一种理想，一种追求，是对教育本质的呼唤和回归。当今社会有些浮躁，急功近利，能静下心来做教育的人不多，这也就使得我们离真实的教育越来越远。越来越多的人呼唤“真”这个字眼，比如“真阅读”“真学习”等，可见“真实”一词的内涵多么可贵。</w:t>
            </w:r>
          </w:p>
          <w:p>
            <w:pPr>
              <w:widowControl/>
              <w:spacing w:line="50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那什么是真实的教育？这是一个大问题。教育作为以人与人的交流为基础和纽带的教育，因其内部关系的复杂性、交往的多层次，我们难以寻找到一个清晰的准绳，依此来划分教育的真实与虚假。但是姚跃林先生找到了，他告诉我们真实的教育就是做真正的教育人，脚踏实地教育学生，立德树人。作为一名新教师，在教育过程中，我常常会碰到各种问题。这些问题往往很难处理，令人头疼。我要做的就是静下心来，客观呈现教育现象，理性分析现象原因，科学处理教育问题，而不是急于求成或视而不见。我可以通过提高自身素养，阅读专业书籍，向经验丰富的教师请教等方式来提升自己的教育教学水平，使自己慢慢成为真正的教育人。</w:t>
            </w:r>
          </w:p>
          <w:p>
            <w:pPr>
              <w:widowControl/>
              <w:spacing w:line="500" w:lineRule="atLeas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姚跃林先生此书的最大意义，就在于提醒我们：教育者首先要有一颗安静的心，只有心静下来了，才能去做真实的教育；教育真实了，社会才会越来越好。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A8"/>
    <w:rsid w:val="00466EA8"/>
    <w:rsid w:val="007F7FF6"/>
    <w:rsid w:val="008A1558"/>
    <w:rsid w:val="00D83408"/>
    <w:rsid w:val="0A7D39DC"/>
    <w:rsid w:val="176E04C1"/>
    <w:rsid w:val="22226783"/>
    <w:rsid w:val="2C0312B8"/>
    <w:rsid w:val="415E2AE9"/>
    <w:rsid w:val="50CD155B"/>
    <w:rsid w:val="51B81135"/>
    <w:rsid w:val="588C5151"/>
    <w:rsid w:val="5E51045A"/>
    <w:rsid w:val="760B6640"/>
    <w:rsid w:val="77B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37</TotalTime>
  <ScaleCrop>false</ScaleCrop>
  <LinksUpToDate>false</LinksUpToDate>
  <CharactersWithSpaces>703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2021-04-30T03:06:00Z</dcterms:created>
  <dc:creator>陈 舒逸</dc:creator>
  <cp:lastModifiedBy>WPS_1469233400</cp:lastModifiedBy>
  <dcterms:modified xsi:type="dcterms:W3CDTF">2021-04-30T07:46:10Z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1C7727EE21D94547A98455C905C0EF07</vt:lpwstr>
  </property>
</Properties>
</file>