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三年级外出综合活动暨十岁成长礼方案</w:t>
      </w:r>
    </w:p>
    <w:p>
      <w:pPr>
        <w:ind w:firstLine="964" w:firstLineChars="3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常州市新北区圩塘中心小学</w:t>
      </w:r>
    </w:p>
    <w:p>
      <w:pPr>
        <w:spacing w:line="360" w:lineRule="auto"/>
        <w:rPr>
          <w:rFonts w:hint="eastAsia"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一、活动前准备: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1.每位学生亲手制作一张感恩卡。(4.23.前准备好。负责人：班主任)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2.请家长给孩子写一封信(提前收好，装入信封。负责人：班主任）（4.21.前准备好)。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3.统一服装(负责人:各班家委会成员)。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发邀请函，请家长提前安排好工作，准时参加。有照相、摄像设备的可带来，记录美好瞬间。(周敏  4月19日)。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5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各班排练手语操《感恩的心》(4.16.先布置孩子自已练习，下周二每班选5位，排练后，准备上台表演)(负责人:班主任、刘小丽、周莉丽)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各班练习十岁誓词。(4.23.前)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7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推选2位主持人，1位家长代表，1位学生发言。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8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准备15支签名笔。(周敏负责)</w:t>
      </w:r>
    </w:p>
    <w:p>
      <w:pPr>
        <w:spacing w:line="360" w:lineRule="auto"/>
        <w:rPr>
          <w:rFonts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二、活动安排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</w:rPr>
        <w:t>8：30学校乘车出发</w:t>
      </w:r>
      <w:bookmarkStart w:id="0" w:name="_GoBack"/>
      <w:bookmarkEnd w:id="0"/>
    </w:p>
    <w:p>
      <w:pPr>
        <w:widowControl/>
        <w:spacing w:line="480" w:lineRule="auto"/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</w:rPr>
        <w:t>9：00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整队入园，集体穿过十岁成长之门 （学生家长凭邀请函进行森林公园，找到学生）然后来到签名墙（背景墙）前，开始破冰启航，在签名墙（主背景画面）签名留念。（约半小时）（音乐：生日快乐）</w:t>
      </w:r>
    </w:p>
    <w:p>
      <w:pPr>
        <w:widowControl/>
        <w:spacing w:line="480" w:lineRule="auto"/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widowControl/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</w:rPr>
        <w:t>9：30---10：00举行“有爱相伴，快乐成长--------我十岁啦”成长典礼。（具体方案由三年级组制定，背景设计制作由体育公司完成。提供设计元素：徐玉  周敏。审核：周敏  徐玉。签字笔15支：周敏。本典礼都由三年级组完成）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典礼过程：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诗朗诵 《我们十岁啦》（储越倩负责）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一位学生讲述成长故事（刘小丽负责）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家长祝福（盛爱凤负责）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学生各自读家长的一封信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与家长拥抱，并赠送感恩卡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手语操表演《感恩的心》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德育处</w:t>
      </w:r>
      <w:r>
        <w:rPr>
          <w:rFonts w:hint="eastAsia" w:asciiTheme="majorEastAsia" w:hAnsiTheme="majorEastAsia" w:eastAsiaTheme="majorEastAsia" w:cstheme="majorEastAsia"/>
          <w:sz w:val="24"/>
        </w:rPr>
        <w:t>徐玉主任寄语</w:t>
      </w:r>
    </w:p>
    <w:p>
      <w:pPr>
        <w:pStyle w:val="6"/>
        <w:widowControl/>
        <w:numPr>
          <w:numId w:val="0"/>
        </w:numPr>
        <w:spacing w:line="48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</w:rPr>
        <w:t>宣誓</w:t>
      </w:r>
    </w:p>
    <w:p>
      <w:pPr>
        <w:pStyle w:val="6"/>
        <w:widowControl/>
        <w:ind w:left="360"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我骄傲，我是圩小和乐娃;我自豪，今天我十岁了！</w:t>
      </w:r>
    </w:p>
    <w:p>
      <w:pPr>
        <w:pStyle w:val="6"/>
        <w:widowControl/>
        <w:ind w:left="838" w:leftChars="399" w:firstLine="0" w:firstLineChars="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我庄严宣誓:</w:t>
      </w:r>
      <w:r>
        <w:rPr>
          <w:rFonts w:ascii="宋体" w:hAnsi="宋体" w:eastAsia="宋体" w:cs="宋体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 w:val="24"/>
        </w:rPr>
        <w:t>我要做一个有良知的人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宋体" w:hAnsi="宋体" w:eastAsia="宋体" w:cs="宋体"/>
          <w:kern w:val="0"/>
          <w:sz w:val="24"/>
        </w:rPr>
        <w:t>热爱祖国，尊敬师长</w:t>
      </w:r>
      <w:r>
        <w:rPr>
          <w:rFonts w:hint="eastAsia" w:ascii="宋体" w:hAnsi="宋体" w:eastAsia="宋体" w:cs="宋体"/>
          <w:kern w:val="0"/>
          <w:sz w:val="24"/>
        </w:rPr>
        <w:t>；</w:t>
      </w:r>
      <w:r>
        <w:rPr>
          <w:rFonts w:ascii="宋体" w:hAnsi="宋体" w:eastAsia="宋体" w:cs="宋体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 w:val="24"/>
        </w:rPr>
        <w:t>我要做一个有骨气的人，刻苦学习，追求卓越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pStyle w:val="6"/>
        <w:widowControl/>
        <w:ind w:left="360"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我要做一个有教养的人，遵纪守法，完善人格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pStyle w:val="6"/>
        <w:widowControl/>
        <w:ind w:left="360"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我要做一个有毅力的人，知难而进，永不放弃!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</w:rPr>
        <w:t>10：00----11：00  亲子活动游戏（三个亲子活动游戏，有体育公司团建老师组织）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</w:rPr>
        <w:t>11：00---11：30  亲子自拍（家长自我完成）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4"/>
        </w:rPr>
        <w:t>11：30----12：30  午间加油站（教师和团建教师共同完成，1.学生用餐。2.指导学生垃圾分类与整理）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4"/>
        </w:rPr>
        <w:t>12：30---14：30  红色教育活动（四选二，由三年级组选好后下周一告知体育公司）</w:t>
      </w:r>
    </w:p>
    <w:p>
      <w:pPr>
        <w:spacing w:line="48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4"/>
        </w:rPr>
        <w:t>14：30---15：00   创意团体照片拍摄（1.班主任和学生可以事先商量创意队形，体育公司航拍。2.班级如没有自己的创意，由体育公司安排拍摄）</w:t>
      </w:r>
    </w:p>
    <w:p>
      <w:pPr>
        <w:spacing w:line="48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4"/>
        </w:rPr>
        <w:t>15：00   返校。</w:t>
      </w:r>
    </w:p>
    <w:p>
      <w:pPr>
        <w:spacing w:line="48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480" w:lineRule="auto"/>
        <w:ind w:firstLine="480" w:firstLineChars="200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                   常州市新北区圩塘中心小学三年级组</w:t>
      </w:r>
    </w:p>
    <w:p>
      <w:pPr>
        <w:spacing w:line="480" w:lineRule="auto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                                     2021年4月16日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备注：1.下午时间如有宽裕，在返校前可以适当组织游戏（体育公司），保证下午三点准时回校。</w:t>
      </w:r>
    </w:p>
    <w:p>
      <w:pPr>
        <w:numPr>
          <w:ilvl w:val="0"/>
          <w:numId w:val="1"/>
        </w:num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下周一下发邀请函，具体负责周敏与三年级组长。</w:t>
      </w:r>
    </w:p>
    <w:p>
      <w:pPr>
        <w:numPr>
          <w:ilvl w:val="0"/>
          <w:numId w:val="1"/>
        </w:num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两个时间节点要保证:（1）中午用餐时间为11：30，不得提前。（2）返校时间为15：00。</w:t>
      </w:r>
    </w:p>
    <w:p>
      <w:pPr>
        <w:numPr>
          <w:ilvl w:val="0"/>
          <w:numId w:val="1"/>
        </w:num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家长尽可能要参加。原则上只要一上午，下午家长自愿参加。</w:t>
      </w:r>
    </w:p>
    <w:p>
      <w:pPr>
        <w:spacing w:line="480" w:lineRule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942A7"/>
    <w:multiLevelType w:val="singleLevel"/>
    <w:tmpl w:val="FA9942A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9C7E00"/>
    <w:rsid w:val="00075B60"/>
    <w:rsid w:val="00355C59"/>
    <w:rsid w:val="004F17FF"/>
    <w:rsid w:val="00540B37"/>
    <w:rsid w:val="005955B8"/>
    <w:rsid w:val="006570D1"/>
    <w:rsid w:val="007912D1"/>
    <w:rsid w:val="00897635"/>
    <w:rsid w:val="009A54F4"/>
    <w:rsid w:val="009B605E"/>
    <w:rsid w:val="00BA38C6"/>
    <w:rsid w:val="00C81F50"/>
    <w:rsid w:val="00CE3857"/>
    <w:rsid w:val="00CE50E0"/>
    <w:rsid w:val="259C7E00"/>
    <w:rsid w:val="2CDA5841"/>
    <w:rsid w:val="55B96EA0"/>
    <w:rsid w:val="62443A70"/>
    <w:rsid w:val="6B99410A"/>
    <w:rsid w:val="7B1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TotalTime>5</TotalTime>
  <ScaleCrop>false</ScaleCrop>
  <LinksUpToDate>false</LinksUpToDate>
  <CharactersWithSpaces>1201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2021-04-16T08:13:00Z</dcterms:created>
  <dc:creator>Administrator</dc:creator>
  <cp:lastModifiedBy>Administrator</cp:lastModifiedBy>
  <dcterms:modified xsi:type="dcterms:W3CDTF">2021-04-19T00:39:33Z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